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AACE" w14:textId="77777777" w:rsidR="00325865" w:rsidRPr="00C44A17" w:rsidRDefault="00325865">
      <w:pPr>
        <w:rPr>
          <w:lang w:val="mk-MK"/>
        </w:rPr>
      </w:pPr>
    </w:p>
    <w:p w14:paraId="319D71C2" w14:textId="77777777" w:rsidR="00307844" w:rsidRDefault="002D5BA0" w:rsidP="002D5BA0">
      <w:pPr>
        <w:tabs>
          <w:tab w:val="left" w:pos="5854"/>
        </w:tabs>
      </w:pPr>
      <w:r>
        <w:tab/>
      </w:r>
    </w:p>
    <w:p w14:paraId="0021FFEA" w14:textId="77777777" w:rsidR="00307844" w:rsidRDefault="00307844"/>
    <w:p w14:paraId="33635EB8" w14:textId="77777777" w:rsidR="00307844" w:rsidRDefault="00307844" w:rsidP="00FC38AA">
      <w:pPr>
        <w:jc w:val="center"/>
      </w:pPr>
    </w:p>
    <w:p w14:paraId="063580DB" w14:textId="77777777" w:rsidR="00AC04E4" w:rsidRDefault="00AC04E4"/>
    <w:p w14:paraId="4D9D0269" w14:textId="77777777" w:rsidR="00AC04E4" w:rsidRDefault="00AC04E4"/>
    <w:p w14:paraId="1B726078" w14:textId="77777777" w:rsidR="00AC04E4" w:rsidRDefault="00AC04E4"/>
    <w:p w14:paraId="0DEBABC5" w14:textId="77777777" w:rsidR="00AC04E4" w:rsidRDefault="00AC04E4"/>
    <w:p w14:paraId="252965AE" w14:textId="77777777" w:rsidR="00AC04E4" w:rsidRDefault="00E60D1B" w:rsidP="00AC04E4">
      <w:pPr>
        <w:jc w:val="center"/>
        <w:rPr>
          <w:lang w:val="mk-MK"/>
        </w:rPr>
      </w:pPr>
      <w:r>
        <w:rPr>
          <w:sz w:val="40"/>
          <w:szCs w:val="40"/>
          <w:lang w:val="mk-MK"/>
        </w:rPr>
        <w:t xml:space="preserve">УПАТСТВО ЗА АПЛИЦИРАЊЕ </w:t>
      </w:r>
    </w:p>
    <w:p w14:paraId="402E9822" w14:textId="77777777" w:rsidR="00307844" w:rsidRPr="00424819" w:rsidRDefault="00A73E54" w:rsidP="00AC04E4">
      <w:pPr>
        <w:jc w:val="center"/>
        <w:rPr>
          <w:sz w:val="28"/>
          <w:lang w:val="mk-MK"/>
        </w:rPr>
      </w:pPr>
      <w:r w:rsidRPr="00424819">
        <w:rPr>
          <w:sz w:val="28"/>
          <w:lang w:val="mk-MK"/>
        </w:rPr>
        <w:t xml:space="preserve">Јавен повик до </w:t>
      </w:r>
      <w:r w:rsidR="00F02216" w:rsidRPr="00424819">
        <w:rPr>
          <w:sz w:val="28"/>
          <w:lang w:val="mk-MK"/>
        </w:rPr>
        <w:t xml:space="preserve">мрежи на граѓански организации </w:t>
      </w:r>
      <w:r w:rsidR="001E63AC" w:rsidRPr="00424819">
        <w:rPr>
          <w:sz w:val="28"/>
          <w:lang w:val="mk-MK"/>
        </w:rPr>
        <w:t>за доделување грантови</w:t>
      </w:r>
    </w:p>
    <w:p w14:paraId="568F149C" w14:textId="77777777" w:rsidR="00AC04E4" w:rsidRDefault="00AC04E4">
      <w:pPr>
        <w:rPr>
          <w:lang w:val="mk-MK"/>
        </w:rPr>
      </w:pPr>
    </w:p>
    <w:p w14:paraId="4A1690B8" w14:textId="77777777" w:rsidR="00AC04E4" w:rsidRPr="00C92310" w:rsidRDefault="007A05FA">
      <w:pPr>
        <w:rPr>
          <w:sz w:val="24"/>
          <w:szCs w:val="24"/>
          <w:lang w:val="mk-MK"/>
        </w:rPr>
      </w:pPr>
      <w:r w:rsidRPr="00C92310">
        <w:rPr>
          <w:b/>
          <w:sz w:val="24"/>
          <w:szCs w:val="24"/>
          <w:lang w:val="mk-MK"/>
        </w:rPr>
        <w:t>П</w:t>
      </w:r>
      <w:r w:rsidR="00522B9B" w:rsidRPr="00C92310">
        <w:rPr>
          <w:b/>
          <w:sz w:val="24"/>
          <w:szCs w:val="24"/>
          <w:lang w:val="mk-MK"/>
        </w:rPr>
        <w:t>рограма</w:t>
      </w:r>
      <w:r w:rsidR="00AC04E4" w:rsidRPr="00C92310">
        <w:rPr>
          <w:b/>
          <w:sz w:val="24"/>
          <w:szCs w:val="24"/>
          <w:lang w:val="mk-MK"/>
        </w:rPr>
        <w:t xml:space="preserve">: </w:t>
      </w:r>
      <w:r w:rsidR="00D97F9B" w:rsidRPr="00C92310">
        <w:rPr>
          <w:b/>
          <w:sz w:val="24"/>
          <w:szCs w:val="24"/>
          <w:lang w:val="mk-MK"/>
        </w:rPr>
        <w:t>„</w:t>
      </w:r>
      <w:r w:rsidR="008A4217" w:rsidRPr="00C92310">
        <w:rPr>
          <w:sz w:val="24"/>
          <w:szCs w:val="24"/>
          <w:lang w:val="mk-MK"/>
        </w:rPr>
        <w:t>Одржливо гр</w:t>
      </w:r>
      <w:r w:rsidR="00785AAF" w:rsidRPr="00C92310">
        <w:rPr>
          <w:sz w:val="24"/>
          <w:szCs w:val="24"/>
          <w:lang w:val="mk-MK"/>
        </w:rPr>
        <w:t>аѓанско општество: државно финансирање</w:t>
      </w:r>
      <w:r w:rsidR="008A4217" w:rsidRPr="00C92310">
        <w:rPr>
          <w:sz w:val="24"/>
          <w:szCs w:val="24"/>
          <w:lang w:val="mk-MK"/>
        </w:rPr>
        <w:t xml:space="preserve"> за граѓански организации</w:t>
      </w:r>
      <w:r w:rsidR="00D97F9B" w:rsidRPr="00C92310">
        <w:rPr>
          <w:sz w:val="24"/>
          <w:szCs w:val="24"/>
          <w:lang w:val="mk-MK"/>
        </w:rPr>
        <w:t>“</w:t>
      </w:r>
    </w:p>
    <w:p w14:paraId="5EBAB9D5" w14:textId="77777777" w:rsidR="007A05FA" w:rsidRPr="00C92310" w:rsidRDefault="007A05FA">
      <w:pPr>
        <w:rPr>
          <w:sz w:val="24"/>
          <w:szCs w:val="24"/>
          <w:lang w:val="mk-MK"/>
        </w:rPr>
      </w:pPr>
      <w:r w:rsidRPr="00C92310">
        <w:rPr>
          <w:b/>
          <w:sz w:val="24"/>
          <w:szCs w:val="24"/>
          <w:lang w:val="mk-MK"/>
        </w:rPr>
        <w:t>Проект:</w:t>
      </w:r>
      <w:r w:rsidRPr="00C92310">
        <w:rPr>
          <w:sz w:val="24"/>
          <w:szCs w:val="24"/>
          <w:lang w:val="mk-MK"/>
        </w:rPr>
        <w:t xml:space="preserve"> „</w:t>
      </w:r>
      <w:r w:rsidR="00DA27CF" w:rsidRPr="00C92310">
        <w:rPr>
          <w:sz w:val="24"/>
          <w:szCs w:val="24"/>
          <w:lang w:val="mk-MK"/>
        </w:rPr>
        <w:t>Саморегулација на граѓански организации</w:t>
      </w:r>
      <w:r w:rsidR="00424819" w:rsidRPr="00C92310">
        <w:rPr>
          <w:sz w:val="24"/>
          <w:szCs w:val="24"/>
          <w:lang w:val="mk-MK"/>
        </w:rPr>
        <w:t xml:space="preserve"> </w:t>
      </w:r>
      <w:r w:rsidRPr="00C92310">
        <w:rPr>
          <w:sz w:val="24"/>
          <w:szCs w:val="24"/>
          <w:lang w:val="mk-MK"/>
        </w:rPr>
        <w:t>“</w:t>
      </w:r>
      <w:r w:rsidRPr="00C92310">
        <w:rPr>
          <w:color w:val="FF0000"/>
          <w:sz w:val="24"/>
          <w:szCs w:val="24"/>
          <w:lang w:val="mk-MK"/>
        </w:rPr>
        <w:t xml:space="preserve"> </w:t>
      </w:r>
      <w:r w:rsidR="00DA27CF" w:rsidRPr="00C92310">
        <w:rPr>
          <w:sz w:val="24"/>
          <w:szCs w:val="24"/>
          <w:lang w:val="mk-MK"/>
        </w:rPr>
        <w:t>19 11 ДФГ 301</w:t>
      </w:r>
      <w:r w:rsidRPr="00C92310">
        <w:rPr>
          <w:sz w:val="24"/>
          <w:szCs w:val="24"/>
          <w:lang w:val="mk-MK"/>
        </w:rPr>
        <w:t xml:space="preserve"> </w:t>
      </w:r>
    </w:p>
    <w:p w14:paraId="3C781C29" w14:textId="77777777" w:rsidR="00324B0A" w:rsidRPr="00C92310" w:rsidRDefault="00324B0A">
      <w:pPr>
        <w:rPr>
          <w:sz w:val="24"/>
          <w:szCs w:val="24"/>
          <w:lang w:val="mk-MK"/>
        </w:rPr>
      </w:pPr>
      <w:r w:rsidRPr="00C92310">
        <w:rPr>
          <w:b/>
          <w:sz w:val="24"/>
          <w:szCs w:val="24"/>
          <w:lang w:val="mk-MK"/>
        </w:rPr>
        <w:t>Период на спроведување</w:t>
      </w:r>
      <w:r w:rsidR="002D3162" w:rsidRPr="00C92310">
        <w:rPr>
          <w:b/>
          <w:sz w:val="24"/>
          <w:szCs w:val="24"/>
          <w:lang w:val="mk-MK"/>
        </w:rPr>
        <w:t>то</w:t>
      </w:r>
      <w:r w:rsidRPr="00C92310">
        <w:rPr>
          <w:b/>
          <w:sz w:val="24"/>
          <w:szCs w:val="24"/>
          <w:lang w:val="mk-MK"/>
        </w:rPr>
        <w:t>:</w:t>
      </w:r>
      <w:r w:rsidRPr="00C92310">
        <w:rPr>
          <w:sz w:val="24"/>
          <w:szCs w:val="24"/>
          <w:lang w:val="mk-MK"/>
        </w:rPr>
        <w:t xml:space="preserve"> 2018–2021 </w:t>
      </w:r>
      <w:r w:rsidR="001A1C0B" w:rsidRPr="00C92310">
        <w:rPr>
          <w:sz w:val="24"/>
          <w:szCs w:val="24"/>
          <w:lang w:val="mk-MK"/>
        </w:rPr>
        <w:t>г.</w:t>
      </w:r>
    </w:p>
    <w:p w14:paraId="66DD2D6E" w14:textId="5B0835F1" w:rsidR="00AC04E4" w:rsidRPr="00751C78" w:rsidRDefault="00AC04E4">
      <w:pPr>
        <w:rPr>
          <w:rFonts w:cstheme="minorHAnsi"/>
          <w:sz w:val="24"/>
          <w:szCs w:val="24"/>
          <w:lang w:val="mk-MK"/>
        </w:rPr>
      </w:pPr>
      <w:r w:rsidRPr="00C92310">
        <w:rPr>
          <w:b/>
          <w:sz w:val="24"/>
          <w:szCs w:val="24"/>
          <w:lang w:val="mk-MK"/>
        </w:rPr>
        <w:t>Рефер</w:t>
      </w:r>
      <w:r w:rsidR="006C4FEC" w:rsidRPr="00C92310">
        <w:rPr>
          <w:b/>
          <w:sz w:val="24"/>
          <w:szCs w:val="24"/>
          <w:lang w:val="mk-MK"/>
        </w:rPr>
        <w:t>е</w:t>
      </w:r>
      <w:r w:rsidR="00751C78">
        <w:rPr>
          <w:b/>
          <w:sz w:val="24"/>
          <w:szCs w:val="24"/>
          <w:lang w:val="mk-MK"/>
        </w:rPr>
        <w:t>нтен број:</w:t>
      </w:r>
      <w:r w:rsidR="00751C78" w:rsidRPr="006F1C9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D7489">
        <w:rPr>
          <w:rFonts w:cstheme="minorHAnsi"/>
          <w:sz w:val="24"/>
          <w:szCs w:val="24"/>
          <w:lang w:val="mk-MK"/>
        </w:rPr>
        <w:t>1</w:t>
      </w:r>
      <w:r w:rsidR="00454204">
        <w:rPr>
          <w:rFonts w:cstheme="minorHAnsi"/>
          <w:sz w:val="24"/>
          <w:szCs w:val="24"/>
          <w:lang w:val="mk-MK"/>
        </w:rPr>
        <w:t>24</w:t>
      </w:r>
      <w:r w:rsidR="002D7489">
        <w:rPr>
          <w:rFonts w:cstheme="minorHAnsi"/>
          <w:sz w:val="24"/>
          <w:szCs w:val="24"/>
          <w:lang w:val="mk-MK"/>
        </w:rPr>
        <w:t>-1</w:t>
      </w:r>
      <w:r w:rsidR="00751C78" w:rsidRPr="00751C78">
        <w:rPr>
          <w:rFonts w:cstheme="minorHAnsi"/>
          <w:sz w:val="24"/>
          <w:szCs w:val="24"/>
          <w:lang w:val="mk-MK"/>
        </w:rPr>
        <w:t>-2019</w:t>
      </w:r>
    </w:p>
    <w:p w14:paraId="4E24BB50" w14:textId="6AA4B956" w:rsidR="00AC04E4" w:rsidRPr="00283C5B" w:rsidRDefault="00AC04E4">
      <w:pPr>
        <w:rPr>
          <w:sz w:val="24"/>
          <w:szCs w:val="24"/>
          <w:lang w:val="mk-MK"/>
        </w:rPr>
      </w:pPr>
      <w:r w:rsidRPr="00C92310">
        <w:rPr>
          <w:b/>
          <w:sz w:val="24"/>
          <w:szCs w:val="24"/>
          <w:lang w:val="mk-MK"/>
        </w:rPr>
        <w:t xml:space="preserve">Датум на објава на повикот: </w:t>
      </w:r>
      <w:r w:rsidR="0083797A">
        <w:rPr>
          <w:sz w:val="24"/>
          <w:szCs w:val="24"/>
          <w:lang w:val="mk-MK"/>
        </w:rPr>
        <w:t>30</w:t>
      </w:r>
      <w:r w:rsidR="005C3A62" w:rsidRPr="00283C5B">
        <w:rPr>
          <w:sz w:val="24"/>
          <w:szCs w:val="24"/>
          <w:lang w:val="mk-MK"/>
        </w:rPr>
        <w:t xml:space="preserve"> </w:t>
      </w:r>
      <w:r w:rsidR="008F4F01" w:rsidRPr="00283C5B">
        <w:rPr>
          <w:sz w:val="24"/>
          <w:szCs w:val="24"/>
          <w:lang w:val="mk-MK"/>
        </w:rPr>
        <w:t>октомври</w:t>
      </w:r>
      <w:r w:rsidR="00DA27CF" w:rsidRPr="00283C5B">
        <w:rPr>
          <w:sz w:val="24"/>
          <w:szCs w:val="24"/>
          <w:lang w:val="mk-MK"/>
        </w:rPr>
        <w:t xml:space="preserve"> 201</w:t>
      </w:r>
      <w:r w:rsidR="008F4F01" w:rsidRPr="00283C5B">
        <w:rPr>
          <w:sz w:val="24"/>
          <w:szCs w:val="24"/>
          <w:lang w:val="mk-MK"/>
        </w:rPr>
        <w:t>9г.</w:t>
      </w:r>
    </w:p>
    <w:p w14:paraId="7232CA8B" w14:textId="6122285B" w:rsidR="00AC04E4" w:rsidRPr="00C92310" w:rsidRDefault="00AC04E4">
      <w:pPr>
        <w:rPr>
          <w:sz w:val="24"/>
          <w:szCs w:val="24"/>
          <w:lang w:val="mk-MK"/>
        </w:rPr>
      </w:pPr>
      <w:r w:rsidRPr="00283C5B">
        <w:rPr>
          <w:b/>
          <w:sz w:val="24"/>
          <w:szCs w:val="24"/>
          <w:lang w:val="mk-MK"/>
        </w:rPr>
        <w:t>Краен рок за аплицирање</w:t>
      </w:r>
      <w:r w:rsidRPr="00283C5B">
        <w:rPr>
          <w:sz w:val="24"/>
          <w:szCs w:val="24"/>
          <w:lang w:val="mk-MK"/>
        </w:rPr>
        <w:t xml:space="preserve">: </w:t>
      </w:r>
      <w:r w:rsidR="00DB5BD6" w:rsidRPr="00283C5B">
        <w:rPr>
          <w:sz w:val="24"/>
          <w:szCs w:val="24"/>
          <w:lang w:val="mk-MK"/>
        </w:rPr>
        <w:t>2</w:t>
      </w:r>
      <w:r w:rsidR="0083797A">
        <w:rPr>
          <w:sz w:val="24"/>
          <w:szCs w:val="24"/>
        </w:rPr>
        <w:t>9</w:t>
      </w:r>
      <w:r w:rsidR="00DA27CF" w:rsidRPr="00283C5B">
        <w:rPr>
          <w:sz w:val="24"/>
          <w:szCs w:val="24"/>
          <w:lang w:val="mk-MK"/>
        </w:rPr>
        <w:t xml:space="preserve"> </w:t>
      </w:r>
      <w:r w:rsidR="008F4F01" w:rsidRPr="00283C5B">
        <w:rPr>
          <w:sz w:val="24"/>
          <w:szCs w:val="24"/>
          <w:lang w:val="mk-MK"/>
        </w:rPr>
        <w:t>ноември</w:t>
      </w:r>
      <w:r w:rsidR="00DB5BD6" w:rsidRPr="00283C5B">
        <w:rPr>
          <w:sz w:val="24"/>
          <w:szCs w:val="24"/>
          <w:lang w:val="mk-MK"/>
        </w:rPr>
        <w:t xml:space="preserve"> (</w:t>
      </w:r>
      <w:r w:rsidR="00051941" w:rsidRPr="00283C5B">
        <w:rPr>
          <w:sz w:val="24"/>
          <w:szCs w:val="24"/>
          <w:lang w:val="mk-MK"/>
        </w:rPr>
        <w:t>петок</w:t>
      </w:r>
      <w:r w:rsidR="00DB5BD6" w:rsidRPr="00283C5B">
        <w:rPr>
          <w:sz w:val="24"/>
          <w:szCs w:val="24"/>
          <w:lang w:val="mk-MK"/>
        </w:rPr>
        <w:t>)</w:t>
      </w:r>
      <w:r w:rsidR="00DA27CF" w:rsidRPr="00283C5B">
        <w:rPr>
          <w:sz w:val="24"/>
          <w:szCs w:val="24"/>
          <w:lang w:val="mk-MK"/>
        </w:rPr>
        <w:t xml:space="preserve"> 201</w:t>
      </w:r>
      <w:r w:rsidR="008F4F01" w:rsidRPr="00283C5B">
        <w:rPr>
          <w:sz w:val="24"/>
          <w:szCs w:val="24"/>
          <w:lang w:val="mk-MK"/>
        </w:rPr>
        <w:t>9г.</w:t>
      </w:r>
      <w:r w:rsidR="00DA27CF" w:rsidRPr="00283C5B">
        <w:rPr>
          <w:sz w:val="24"/>
          <w:szCs w:val="24"/>
          <w:lang w:val="mk-MK"/>
        </w:rPr>
        <w:t xml:space="preserve">, до </w:t>
      </w:r>
      <w:r w:rsidR="008F4F01" w:rsidRPr="00283C5B">
        <w:rPr>
          <w:sz w:val="24"/>
          <w:szCs w:val="24"/>
          <w:lang w:val="mk-MK"/>
        </w:rPr>
        <w:t>1</w:t>
      </w:r>
      <w:r w:rsidR="00321BB4" w:rsidRPr="00283C5B">
        <w:rPr>
          <w:sz w:val="24"/>
          <w:szCs w:val="24"/>
          <w:lang w:val="mk-MK"/>
        </w:rPr>
        <w:t>6</w:t>
      </w:r>
      <w:r w:rsidR="005C3A62" w:rsidRPr="00283C5B">
        <w:rPr>
          <w:sz w:val="24"/>
          <w:szCs w:val="24"/>
          <w:lang w:val="mk-MK"/>
        </w:rPr>
        <w:t xml:space="preserve"> часот</w:t>
      </w:r>
    </w:p>
    <w:p w14:paraId="21913893" w14:textId="77777777" w:rsidR="00AC04E4" w:rsidRDefault="00AC04E4" w:rsidP="000F32A6">
      <w:pPr>
        <w:jc w:val="center"/>
        <w:rPr>
          <w:lang w:val="mk-MK"/>
        </w:rPr>
      </w:pPr>
    </w:p>
    <w:p w14:paraId="5B341F77" w14:textId="77777777" w:rsidR="00AC04E4" w:rsidRDefault="00AC04E4" w:rsidP="00060FFF">
      <w:pPr>
        <w:rPr>
          <w:lang w:val="mk-MK"/>
        </w:rPr>
      </w:pPr>
    </w:p>
    <w:p w14:paraId="79A7FDAE" w14:textId="77777777" w:rsidR="00307844" w:rsidRPr="00AC04E4" w:rsidRDefault="0081399F" w:rsidP="0081399F">
      <w:pPr>
        <w:tabs>
          <w:tab w:val="left" w:pos="6259"/>
        </w:tabs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ab/>
      </w:r>
    </w:p>
    <w:p w14:paraId="3CBBFA2A" w14:textId="77777777" w:rsidR="00307844" w:rsidRDefault="002D5BA0" w:rsidP="002D5BA0">
      <w:pPr>
        <w:tabs>
          <w:tab w:val="left" w:pos="7607"/>
        </w:tabs>
        <w:rPr>
          <w:lang w:val="mk-MK"/>
        </w:rPr>
      </w:pPr>
      <w:r>
        <w:rPr>
          <w:lang w:val="mk-MK"/>
        </w:rPr>
        <w:tab/>
      </w:r>
    </w:p>
    <w:p w14:paraId="12790423" w14:textId="77777777" w:rsidR="00307844" w:rsidRDefault="00307844">
      <w:pPr>
        <w:rPr>
          <w:lang w:val="mk-MK"/>
        </w:rPr>
      </w:pPr>
    </w:p>
    <w:p w14:paraId="47A07540" w14:textId="77777777" w:rsidR="00474505" w:rsidRDefault="00474505">
      <w:pPr>
        <w:rPr>
          <w:lang w:val="mk-MK"/>
        </w:rPr>
      </w:pPr>
    </w:p>
    <w:p w14:paraId="71BEFD7A" w14:textId="77777777" w:rsidR="008A4217" w:rsidRDefault="008A4217">
      <w:pPr>
        <w:rPr>
          <w:lang w:val="mk-MK"/>
        </w:rPr>
      </w:pPr>
    </w:p>
    <w:p w14:paraId="470F1A5F" w14:textId="77777777" w:rsidR="00474505" w:rsidRPr="00206A61" w:rsidRDefault="00474505">
      <w:pPr>
        <w:rPr>
          <w:b/>
          <w:sz w:val="28"/>
          <w:lang w:val="mk-MK"/>
        </w:rPr>
      </w:pPr>
      <w:r w:rsidRPr="00206A61">
        <w:rPr>
          <w:b/>
          <w:sz w:val="28"/>
          <w:lang w:val="mk-MK"/>
        </w:rPr>
        <w:t>Забелешка</w:t>
      </w:r>
    </w:p>
    <w:p w14:paraId="29737B77" w14:textId="77777777" w:rsidR="00474505" w:rsidRDefault="00474505">
      <w:pPr>
        <w:rPr>
          <w:lang w:val="mk-MK"/>
        </w:rPr>
      </w:pPr>
    </w:p>
    <w:p w14:paraId="4E544C9C" w14:textId="0222D4EB" w:rsidR="00474505" w:rsidRPr="00E83E0F" w:rsidRDefault="0083797A" w:rsidP="00E83E0F">
      <w:pPr>
        <w:spacing w:after="0" w:line="36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Повикот</w:t>
      </w:r>
      <w:r w:rsidR="001A1C0B" w:rsidRPr="00E83E0F">
        <w:rPr>
          <w:sz w:val="24"/>
          <w:szCs w:val="24"/>
          <w:lang w:val="mk-MK"/>
        </w:rPr>
        <w:t xml:space="preserve"> за </w:t>
      </w:r>
      <w:proofErr w:type="spellStart"/>
      <w:r w:rsidR="001A1C0B" w:rsidRPr="00E83E0F">
        <w:rPr>
          <w:sz w:val="24"/>
          <w:szCs w:val="24"/>
          <w:lang w:val="mk-MK"/>
        </w:rPr>
        <w:t>регрантирање</w:t>
      </w:r>
      <w:proofErr w:type="spellEnd"/>
      <w:r w:rsidR="008A4217" w:rsidRPr="00E83E0F">
        <w:rPr>
          <w:sz w:val="24"/>
          <w:szCs w:val="24"/>
          <w:lang w:val="mk-MK"/>
        </w:rPr>
        <w:t xml:space="preserve"> во рамки</w:t>
      </w:r>
      <w:r w:rsidR="002D3162">
        <w:rPr>
          <w:sz w:val="24"/>
          <w:szCs w:val="24"/>
          <w:lang w:val="mk-MK"/>
        </w:rPr>
        <w:t>те</w:t>
      </w:r>
      <w:r w:rsidR="00522B9B">
        <w:rPr>
          <w:sz w:val="24"/>
          <w:szCs w:val="24"/>
          <w:lang w:val="mk-MK"/>
        </w:rPr>
        <w:t xml:space="preserve"> на </w:t>
      </w:r>
      <w:r w:rsidR="00522B9B" w:rsidRPr="00D463AA">
        <w:rPr>
          <w:sz w:val="24"/>
          <w:szCs w:val="24"/>
          <w:lang w:val="mk-MK"/>
        </w:rPr>
        <w:t>програма</w:t>
      </w:r>
      <w:r w:rsidR="00B81F7F" w:rsidRPr="00D463AA">
        <w:rPr>
          <w:sz w:val="24"/>
          <w:szCs w:val="24"/>
          <w:lang w:val="mk-MK"/>
        </w:rPr>
        <w:t>та</w:t>
      </w:r>
      <w:r w:rsidR="002D3162">
        <w:rPr>
          <w:sz w:val="24"/>
          <w:szCs w:val="24"/>
          <w:lang w:val="mk-MK"/>
        </w:rPr>
        <w:t xml:space="preserve"> </w:t>
      </w:r>
      <w:r w:rsidR="008A4217" w:rsidRPr="00D463AA">
        <w:rPr>
          <w:sz w:val="24"/>
          <w:szCs w:val="24"/>
          <w:lang w:val="mk-MK"/>
        </w:rPr>
        <w:t>„Одржливо</w:t>
      </w:r>
      <w:r w:rsidR="008A4217" w:rsidRPr="00E83E0F">
        <w:rPr>
          <w:sz w:val="24"/>
          <w:szCs w:val="24"/>
          <w:lang w:val="mk-MK"/>
        </w:rPr>
        <w:t xml:space="preserve"> гр</w:t>
      </w:r>
      <w:r w:rsidR="0080573C">
        <w:rPr>
          <w:sz w:val="24"/>
          <w:szCs w:val="24"/>
          <w:lang w:val="mk-MK"/>
        </w:rPr>
        <w:t>аѓанско општество: државно финансирање</w:t>
      </w:r>
      <w:r w:rsidR="008A4217" w:rsidRPr="00E83E0F">
        <w:rPr>
          <w:sz w:val="24"/>
          <w:szCs w:val="24"/>
          <w:lang w:val="mk-MK"/>
        </w:rPr>
        <w:t xml:space="preserve"> за </w:t>
      </w:r>
      <w:r w:rsidR="008A4217" w:rsidRPr="00533ACD">
        <w:rPr>
          <w:sz w:val="24"/>
          <w:szCs w:val="24"/>
          <w:lang w:val="mk-MK"/>
        </w:rPr>
        <w:t xml:space="preserve">граѓански организации“ </w:t>
      </w:r>
      <w:r w:rsidR="00F774B2" w:rsidRPr="00533ACD">
        <w:rPr>
          <w:sz w:val="24"/>
          <w:szCs w:val="24"/>
          <w:lang w:val="mk-MK"/>
        </w:rPr>
        <w:t>(во</w:t>
      </w:r>
      <w:r w:rsidR="00522B9B" w:rsidRPr="00533ACD">
        <w:rPr>
          <w:sz w:val="24"/>
          <w:szCs w:val="24"/>
          <w:lang w:val="mk-MK"/>
        </w:rPr>
        <w:t xml:space="preserve"> понатамошниот текст: Програмата</w:t>
      </w:r>
      <w:r w:rsidR="00F774B2" w:rsidRPr="00533ACD">
        <w:rPr>
          <w:sz w:val="24"/>
          <w:szCs w:val="24"/>
          <w:lang w:val="mk-MK"/>
        </w:rPr>
        <w:t xml:space="preserve">) со период на </w:t>
      </w:r>
      <w:r w:rsidR="002D3162" w:rsidRPr="00533ACD">
        <w:rPr>
          <w:sz w:val="24"/>
          <w:szCs w:val="24"/>
          <w:lang w:val="mk-MK"/>
        </w:rPr>
        <w:t xml:space="preserve">спроведување </w:t>
      </w:r>
      <w:r w:rsidR="00F774B2" w:rsidRPr="00533ACD">
        <w:rPr>
          <w:sz w:val="24"/>
          <w:szCs w:val="24"/>
          <w:lang w:val="mk-MK"/>
        </w:rPr>
        <w:t xml:space="preserve">од </w:t>
      </w:r>
      <w:r w:rsidR="00324B0A" w:rsidRPr="00533ACD">
        <w:rPr>
          <w:sz w:val="24"/>
          <w:szCs w:val="24"/>
          <w:lang w:val="mk-MK"/>
        </w:rPr>
        <w:t xml:space="preserve">2018 </w:t>
      </w:r>
      <w:r w:rsidR="00F774B2" w:rsidRPr="00533ACD">
        <w:rPr>
          <w:sz w:val="24"/>
          <w:szCs w:val="24"/>
          <w:lang w:val="mk-MK"/>
        </w:rPr>
        <w:t>до</w:t>
      </w:r>
      <w:r w:rsidR="00324B0A" w:rsidRPr="00533ACD">
        <w:rPr>
          <w:sz w:val="24"/>
          <w:szCs w:val="24"/>
          <w:lang w:val="mk-MK"/>
        </w:rPr>
        <w:t xml:space="preserve"> 2021</w:t>
      </w:r>
      <w:r w:rsidR="00324B0A" w:rsidRPr="00E83E0F">
        <w:rPr>
          <w:sz w:val="24"/>
          <w:szCs w:val="24"/>
          <w:lang w:val="mk-MK"/>
        </w:rPr>
        <w:t xml:space="preserve"> </w:t>
      </w:r>
      <w:r w:rsidR="00F774B2" w:rsidRPr="00E83E0F">
        <w:rPr>
          <w:sz w:val="24"/>
          <w:szCs w:val="24"/>
          <w:lang w:val="mk-MK"/>
        </w:rPr>
        <w:t xml:space="preserve">г. </w:t>
      </w:r>
      <w:r w:rsidR="008A4217" w:rsidRPr="00E83E0F">
        <w:rPr>
          <w:sz w:val="24"/>
          <w:szCs w:val="24"/>
          <w:lang w:val="mk-MK"/>
        </w:rPr>
        <w:t>по</w:t>
      </w:r>
      <w:r w:rsidR="008810D6" w:rsidRPr="00E83E0F">
        <w:rPr>
          <w:sz w:val="24"/>
          <w:szCs w:val="24"/>
          <w:lang w:val="mk-MK"/>
        </w:rPr>
        <w:t>ддржува</w:t>
      </w:r>
      <w:r w:rsidR="00206A61" w:rsidRPr="00E83E0F">
        <w:rPr>
          <w:sz w:val="24"/>
          <w:szCs w:val="24"/>
          <w:lang w:val="mk-MK"/>
        </w:rPr>
        <w:t xml:space="preserve"> три типови грантови</w:t>
      </w:r>
      <w:r w:rsidR="008A4217" w:rsidRPr="00E83E0F">
        <w:rPr>
          <w:sz w:val="24"/>
          <w:szCs w:val="24"/>
          <w:lang w:val="mk-MK"/>
        </w:rPr>
        <w:t xml:space="preserve">: </w:t>
      </w:r>
    </w:p>
    <w:p w14:paraId="130BE859" w14:textId="77777777" w:rsidR="008A4217" w:rsidRPr="00E83E0F" w:rsidRDefault="00D463AA" w:rsidP="00E83E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D463AA">
        <w:rPr>
          <w:rFonts w:cstheme="minorHAnsi"/>
          <w:sz w:val="24"/>
          <w:szCs w:val="24"/>
          <w:lang w:val="mk-MK"/>
        </w:rPr>
        <w:t>Г</w:t>
      </w:r>
      <w:r w:rsidR="00206A61" w:rsidRPr="00D463AA">
        <w:rPr>
          <w:rFonts w:cstheme="minorHAnsi"/>
          <w:sz w:val="24"/>
          <w:szCs w:val="24"/>
          <w:lang w:val="mk-MK"/>
        </w:rPr>
        <w:t>ран</w:t>
      </w:r>
      <w:r w:rsidR="00206A61" w:rsidRPr="00E83E0F">
        <w:rPr>
          <w:rFonts w:cstheme="minorHAnsi"/>
          <w:sz w:val="24"/>
          <w:szCs w:val="24"/>
          <w:lang w:val="mk-MK"/>
        </w:rPr>
        <w:t>тови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762CD0" w:rsidRPr="00E83E0F">
        <w:rPr>
          <w:rFonts w:cstheme="minorHAnsi"/>
          <w:sz w:val="24"/>
          <w:szCs w:val="24"/>
          <w:lang w:val="mk-MK"/>
        </w:rPr>
        <w:t xml:space="preserve">за </w:t>
      </w:r>
      <w:r w:rsidR="008810D6" w:rsidRPr="00424819">
        <w:rPr>
          <w:rFonts w:cstheme="minorHAnsi"/>
          <w:sz w:val="24"/>
          <w:szCs w:val="24"/>
          <w:lang w:val="mk-MK"/>
        </w:rPr>
        <w:t>унапредување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8810D6" w:rsidRPr="00424819">
        <w:rPr>
          <w:rFonts w:cstheme="minorHAnsi"/>
          <w:sz w:val="24"/>
          <w:szCs w:val="24"/>
          <w:lang w:val="mk-MK"/>
        </w:rPr>
        <w:t>на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8810D6" w:rsidRPr="00424819">
        <w:rPr>
          <w:rFonts w:cstheme="minorHAnsi"/>
          <w:sz w:val="24"/>
          <w:szCs w:val="24"/>
          <w:lang w:val="mk-MK"/>
        </w:rPr>
        <w:t>внатрешните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8810D6" w:rsidRPr="00424819">
        <w:rPr>
          <w:rFonts w:cstheme="minorHAnsi"/>
          <w:sz w:val="24"/>
          <w:szCs w:val="24"/>
          <w:lang w:val="mk-MK"/>
        </w:rPr>
        <w:t>структури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8810D6" w:rsidRPr="00424819">
        <w:rPr>
          <w:rFonts w:cstheme="minorHAnsi"/>
          <w:sz w:val="24"/>
          <w:szCs w:val="24"/>
          <w:lang w:val="mk-MK"/>
        </w:rPr>
        <w:t>на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8810D6" w:rsidRPr="00424819">
        <w:rPr>
          <w:rFonts w:cstheme="minorHAnsi"/>
          <w:sz w:val="24"/>
          <w:szCs w:val="24"/>
          <w:lang w:val="mk-MK"/>
        </w:rPr>
        <w:t>управување</w:t>
      </w:r>
      <w:r w:rsidR="00206A61" w:rsidRPr="00E83E0F">
        <w:rPr>
          <w:rFonts w:cstheme="minorHAnsi"/>
          <w:sz w:val="24"/>
          <w:szCs w:val="24"/>
          <w:lang w:val="mk-MK"/>
        </w:rPr>
        <w:t>;</w:t>
      </w:r>
    </w:p>
    <w:p w14:paraId="4ADD527B" w14:textId="77777777" w:rsidR="00206A61" w:rsidRPr="00533ACD" w:rsidRDefault="00D463AA" w:rsidP="00E83E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>Г</w:t>
      </w:r>
      <w:r w:rsidR="00206A61" w:rsidRPr="00533ACD">
        <w:rPr>
          <w:rFonts w:cstheme="minorHAnsi"/>
          <w:sz w:val="24"/>
          <w:szCs w:val="24"/>
          <w:lang w:val="mk-MK"/>
        </w:rPr>
        <w:t xml:space="preserve">рантови за транспарентност; </w:t>
      </w:r>
    </w:p>
    <w:p w14:paraId="27B222B5" w14:textId="77777777" w:rsidR="00206A61" w:rsidRPr="00533ACD" w:rsidRDefault="00D463AA" w:rsidP="00E83E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>Г</w:t>
      </w:r>
      <w:r w:rsidR="00206A61" w:rsidRPr="00533ACD">
        <w:rPr>
          <w:rFonts w:cstheme="minorHAnsi"/>
          <w:sz w:val="24"/>
          <w:szCs w:val="24"/>
          <w:lang w:val="mk-MK"/>
        </w:rPr>
        <w:t>рантови з</w:t>
      </w:r>
      <w:r w:rsidR="005A69D0" w:rsidRPr="00533ACD">
        <w:rPr>
          <w:rFonts w:cstheme="minorHAnsi"/>
          <w:sz w:val="24"/>
          <w:szCs w:val="24"/>
          <w:lang w:val="mk-MK"/>
        </w:rPr>
        <w:t>а мрежи на граѓански организации</w:t>
      </w:r>
      <w:r w:rsidR="00206A61" w:rsidRPr="00533ACD">
        <w:rPr>
          <w:rFonts w:cstheme="minorHAnsi"/>
          <w:sz w:val="24"/>
          <w:szCs w:val="24"/>
          <w:lang w:val="mk-MK"/>
        </w:rPr>
        <w:t xml:space="preserve"> за зајакнување и саморегулација.</w:t>
      </w:r>
    </w:p>
    <w:p w14:paraId="77EA546A" w14:textId="77777777" w:rsidR="00206A61" w:rsidRPr="00E83E0F" w:rsidRDefault="00206A61" w:rsidP="00E83E0F">
      <w:p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>Овој јавен повик за доделување грантови за гра</w:t>
      </w:r>
      <w:r w:rsidR="00D97F9B" w:rsidRPr="00533ACD">
        <w:rPr>
          <w:rFonts w:cstheme="minorHAnsi"/>
          <w:sz w:val="24"/>
          <w:szCs w:val="24"/>
          <w:lang w:val="mk-MK"/>
        </w:rPr>
        <w:t>ѓански организации се однесува н</w:t>
      </w:r>
      <w:r w:rsidRPr="00533ACD">
        <w:rPr>
          <w:rFonts w:cstheme="minorHAnsi"/>
          <w:sz w:val="24"/>
          <w:szCs w:val="24"/>
          <w:lang w:val="mk-MK"/>
        </w:rPr>
        <w:t xml:space="preserve">а </w:t>
      </w:r>
      <w:r w:rsidR="00F02216" w:rsidRPr="00533ACD">
        <w:rPr>
          <w:rFonts w:cstheme="minorHAnsi"/>
          <w:sz w:val="24"/>
          <w:szCs w:val="24"/>
          <w:lang w:val="mk-MK"/>
        </w:rPr>
        <w:t>третиот</w:t>
      </w:r>
      <w:r w:rsidR="00F774B2" w:rsidRPr="00533ACD">
        <w:rPr>
          <w:rFonts w:cstheme="minorHAnsi"/>
          <w:sz w:val="24"/>
          <w:szCs w:val="24"/>
          <w:lang w:val="mk-MK"/>
        </w:rPr>
        <w:t xml:space="preserve"> тип грантови, односно </w:t>
      </w:r>
      <w:r w:rsidR="00F02216" w:rsidRPr="00533ACD">
        <w:rPr>
          <w:rFonts w:cstheme="minorHAnsi"/>
          <w:sz w:val="24"/>
          <w:szCs w:val="24"/>
          <w:lang w:val="mk-MK"/>
        </w:rPr>
        <w:t>грантови за мрежи на граѓански организации за зајакнување и саморегулација</w:t>
      </w:r>
      <w:r w:rsidR="00F774B2" w:rsidRPr="00533ACD">
        <w:rPr>
          <w:rFonts w:cstheme="minorHAnsi"/>
          <w:sz w:val="24"/>
          <w:szCs w:val="24"/>
          <w:lang w:val="mk-MK"/>
        </w:rPr>
        <w:t xml:space="preserve">. </w:t>
      </w:r>
      <w:r w:rsidR="001E63AC" w:rsidRPr="00533ACD">
        <w:rPr>
          <w:rStyle w:val="FootnoteReference"/>
          <w:rFonts w:cstheme="minorHAnsi"/>
          <w:sz w:val="24"/>
          <w:szCs w:val="24"/>
          <w:lang w:val="mk-MK"/>
        </w:rPr>
        <w:footnoteReference w:id="1"/>
      </w:r>
    </w:p>
    <w:p w14:paraId="73B55E77" w14:textId="77777777" w:rsidR="004A45EC" w:rsidRPr="00E83E0F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0FF5F418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69A1EFBE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0477409E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6DF692C9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276A1B5D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2CA87975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56483998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2BD66FFC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5C92E25F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0A034FD3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3C1A080D" w14:textId="77777777" w:rsidR="004A45EC" w:rsidRDefault="004A45EC" w:rsidP="00206A61">
      <w:pPr>
        <w:rPr>
          <w:rFonts w:cstheme="minorHAnsi"/>
          <w:sz w:val="24"/>
          <w:szCs w:val="24"/>
          <w:lang w:val="mk-MK"/>
        </w:rPr>
      </w:pPr>
    </w:p>
    <w:p w14:paraId="4DB3AF9E" w14:textId="77777777" w:rsidR="00D97F9B" w:rsidRDefault="00D97F9B" w:rsidP="00206A61">
      <w:pPr>
        <w:rPr>
          <w:rFonts w:cstheme="minorHAnsi"/>
          <w:sz w:val="24"/>
          <w:szCs w:val="24"/>
          <w:lang w:val="mk-MK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801626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651286" w14:textId="77777777" w:rsidR="00E23D2F" w:rsidRDefault="00E23D2F">
          <w:pPr>
            <w:pStyle w:val="TOCHeading"/>
            <w:rPr>
              <w:b/>
            </w:rPr>
          </w:pPr>
          <w:proofErr w:type="spellStart"/>
          <w:r w:rsidRPr="00E23D2F">
            <w:rPr>
              <w:b/>
              <w:color w:val="auto"/>
            </w:rPr>
            <w:t>Содржина</w:t>
          </w:r>
          <w:proofErr w:type="spellEnd"/>
        </w:p>
        <w:p w14:paraId="1D845528" w14:textId="77777777" w:rsidR="00E23D2F" w:rsidRPr="00E23D2F" w:rsidRDefault="00E23D2F" w:rsidP="00E23D2F"/>
        <w:p w14:paraId="3A57B92A" w14:textId="51E474A1" w:rsidR="00684DF7" w:rsidRDefault="003677B9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 w:rsidR="00E23D2F">
            <w:instrText xml:space="preserve"> TOC \o "1-3" \h \z \u </w:instrText>
          </w:r>
          <w:r>
            <w:fldChar w:fldCharType="separate"/>
          </w:r>
          <w:hyperlink w:anchor="_Toc23256053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</w:t>
            </w:r>
            <w:r w:rsidR="00684DF7">
              <w:rPr>
                <w:rFonts w:eastAsiaTheme="minorEastAsia"/>
                <w:noProof/>
              </w:rPr>
              <w:tab/>
            </w:r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ПОЗАДИНА НА ПОВИКОТ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_Toc23256053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5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52674544" w14:textId="672327DA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54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1.1. Контекст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_Toc23256054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5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5ED926B4" w14:textId="1AECB266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55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1.2. За програмата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_Toc23256055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6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4BAEC1E6" w14:textId="0139398B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56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1.3. За повикот: цели и резултати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_Toc23256056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7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A516DB9" w14:textId="44DCCF74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57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1.4. Расположливи средства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_Toc23256057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8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70EB0B86" w14:textId="00800E44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58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1.5. Кофинансирање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_Toc23256058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9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426122A" w14:textId="0971C24E" w:rsidR="00684DF7" w:rsidRDefault="00A073AA">
          <w:pPr>
            <w:pStyle w:val="TOC1"/>
            <w:rPr>
              <w:rFonts w:eastAsiaTheme="minorEastAsia"/>
              <w:noProof/>
            </w:rPr>
          </w:pPr>
          <w:hyperlink w:anchor="_Toc23256059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2.</w:t>
            </w:r>
            <w:r w:rsidR="00684DF7">
              <w:rPr>
                <w:rFonts w:eastAsiaTheme="minorEastAsia"/>
                <w:noProof/>
              </w:rPr>
              <w:tab/>
            </w:r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КРИТЕРИУМИ ЗА ПОДОБНОСТ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_Toc23256059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9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439379BF" w14:textId="6D54881E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0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2.1. Кој може да аплицира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_Toc23256060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9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BB27FD6" w14:textId="5D570C5A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1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2.2. Активности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_Toc23256061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9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59DEFA59" w14:textId="1BBC20FB" w:rsidR="00684DF7" w:rsidRDefault="00A073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2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2.2.1. Подобни активности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_Toc23256062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9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5A371EB8" w14:textId="70ADF595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3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2.3. Трошоци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_Toc23256063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11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FA25263" w14:textId="494C2211" w:rsidR="00684DF7" w:rsidRDefault="00A073AA">
          <w:pPr>
            <w:pStyle w:val="TOC1"/>
            <w:rPr>
              <w:rFonts w:eastAsiaTheme="minorEastAsia"/>
              <w:noProof/>
            </w:rPr>
          </w:pPr>
          <w:hyperlink w:anchor="_Toc23256064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</w:t>
            </w:r>
            <w:r w:rsidR="00684DF7">
              <w:rPr>
                <w:rFonts w:eastAsiaTheme="minorEastAsia"/>
                <w:noProof/>
              </w:rPr>
              <w:tab/>
            </w:r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АПЛИЦИРАЊЕ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_Toc23256064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12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613F55C3" w14:textId="6A180830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5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3.1. Потребни документи за аплицирање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_Toc23256065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12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55CA03B6" w14:textId="08E6CB6B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6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3.2. Краен рок и начин на поднесување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_Toc23256066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13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41FD5035" w14:textId="757EC621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7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3.3. Комплетирање на формуларот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_Toc23256067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14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2DFADB18" w14:textId="5D1EE415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8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3.4. Поддршка во процесот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_Toc23256068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14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BB3F965" w14:textId="71F96945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69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3.5. Прелиминарна временска рамка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_Toc23256069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15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12734AB8" w14:textId="1DFB4C24" w:rsidR="00684DF7" w:rsidRDefault="00A073AA">
          <w:pPr>
            <w:pStyle w:val="TOC1"/>
            <w:rPr>
              <w:rFonts w:eastAsiaTheme="minorEastAsia"/>
              <w:noProof/>
            </w:rPr>
          </w:pPr>
          <w:hyperlink w:anchor="_Toc23256070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4.</w:t>
            </w:r>
            <w:r w:rsidR="00684DF7">
              <w:rPr>
                <w:rFonts w:eastAsiaTheme="minorEastAsia"/>
                <w:noProof/>
              </w:rPr>
              <w:tab/>
            </w:r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ОЦЕНКА НА ПРЕДЛОГ-ПРОЕКТИТЕ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_Toc23256070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15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6C064311" w14:textId="011CA7C7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71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4.1. Административна проверка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_Toc23256071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16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4747D54B" w14:textId="3BD2EBE0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72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4.2. Проверка за подобност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_Toc23256072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16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29CE6A4D" w14:textId="0B3DF788" w:rsidR="00684DF7" w:rsidRDefault="00A073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256073" w:history="1"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4.3. Оценка за квалитет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_Toc23256073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17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6ED0CD75" w14:textId="28516685" w:rsidR="00684DF7" w:rsidRDefault="00A073AA">
          <w:pPr>
            <w:pStyle w:val="TOC1"/>
            <w:rPr>
              <w:rFonts w:eastAsiaTheme="minorEastAsia"/>
              <w:noProof/>
            </w:rPr>
          </w:pPr>
          <w:hyperlink w:anchor="_Toc23256074" w:history="1">
            <w:r w:rsidR="00684DF7" w:rsidRPr="00385822">
              <w:rPr>
                <w:rStyle w:val="Hyperlink"/>
                <w:noProof/>
                <w:lang w:val="mk-MK"/>
              </w:rPr>
              <w:t>5.</w:t>
            </w:r>
            <w:r w:rsidR="00684DF7">
              <w:rPr>
                <w:rFonts w:eastAsiaTheme="minorEastAsia"/>
                <w:noProof/>
              </w:rPr>
              <w:tab/>
            </w:r>
            <w:r w:rsidR="00684DF7" w:rsidRPr="00385822">
              <w:rPr>
                <w:rStyle w:val="Hyperlink"/>
                <w:rFonts w:cstheme="minorHAnsi"/>
                <w:b/>
                <w:noProof/>
                <w:lang w:val="mk-MK"/>
              </w:rPr>
              <w:t>ПРИЛОЗИ</w:t>
            </w:r>
            <w:r w:rsidR="00684DF7">
              <w:rPr>
                <w:noProof/>
                <w:webHidden/>
              </w:rPr>
              <w:tab/>
            </w:r>
            <w:r w:rsidR="00684DF7">
              <w:rPr>
                <w:noProof/>
                <w:webHidden/>
              </w:rPr>
              <w:fldChar w:fldCharType="begin"/>
            </w:r>
            <w:r w:rsidR="00684DF7">
              <w:rPr>
                <w:noProof/>
                <w:webHidden/>
              </w:rPr>
              <w:instrText xml:space="preserve"> PAGEREF _Toc23256074 \h </w:instrText>
            </w:r>
            <w:r w:rsidR="00684DF7">
              <w:rPr>
                <w:noProof/>
                <w:webHidden/>
              </w:rPr>
            </w:r>
            <w:r w:rsidR="00684DF7">
              <w:rPr>
                <w:noProof/>
                <w:webHidden/>
              </w:rPr>
              <w:fldChar w:fldCharType="separate"/>
            </w:r>
            <w:r w:rsidR="00684DF7">
              <w:rPr>
                <w:noProof/>
                <w:webHidden/>
              </w:rPr>
              <w:t>18</w:t>
            </w:r>
            <w:r w:rsidR="00684DF7">
              <w:rPr>
                <w:noProof/>
                <w:webHidden/>
              </w:rPr>
              <w:fldChar w:fldCharType="end"/>
            </w:r>
          </w:hyperlink>
        </w:p>
        <w:p w14:paraId="0A6EFB7C" w14:textId="6C8B62BC" w:rsidR="00E23D2F" w:rsidRDefault="003677B9">
          <w:r>
            <w:rPr>
              <w:b/>
              <w:bCs/>
              <w:noProof/>
            </w:rPr>
            <w:fldChar w:fldCharType="end"/>
          </w:r>
        </w:p>
      </w:sdtContent>
    </w:sdt>
    <w:p w14:paraId="5EB27B1E" w14:textId="77777777" w:rsidR="00B0680F" w:rsidRDefault="00B0680F" w:rsidP="00FA0117">
      <w:pPr>
        <w:rPr>
          <w:b/>
          <w:sz w:val="28"/>
          <w:lang w:val="mk-MK"/>
        </w:rPr>
      </w:pPr>
    </w:p>
    <w:p w14:paraId="002A1B26" w14:textId="77777777" w:rsidR="00A339C7" w:rsidRDefault="00A339C7" w:rsidP="00FA0117">
      <w:pPr>
        <w:rPr>
          <w:b/>
          <w:sz w:val="28"/>
          <w:lang w:val="mk-MK"/>
        </w:rPr>
      </w:pPr>
    </w:p>
    <w:p w14:paraId="6A602DD6" w14:textId="77777777" w:rsidR="00FA0117" w:rsidRPr="00B0680F" w:rsidRDefault="00FA0117" w:rsidP="00FA0117">
      <w:pPr>
        <w:rPr>
          <w:b/>
          <w:sz w:val="28"/>
          <w:lang w:val="mk-MK"/>
        </w:rPr>
      </w:pPr>
      <w:r w:rsidRPr="00FA0117">
        <w:rPr>
          <w:b/>
          <w:sz w:val="28"/>
          <w:lang w:val="mk-MK"/>
        </w:rPr>
        <w:t xml:space="preserve">Листа на кратенки </w:t>
      </w:r>
    </w:p>
    <w:p w14:paraId="06CB4AF5" w14:textId="77777777" w:rsidR="00C652B7" w:rsidRPr="00316571" w:rsidRDefault="00C652B7" w:rsidP="00FA0117">
      <w:pPr>
        <w:rPr>
          <w:sz w:val="24"/>
          <w:lang w:val="mk-MK"/>
        </w:rPr>
      </w:pPr>
    </w:p>
    <w:p w14:paraId="40073D32" w14:textId="77777777" w:rsidR="00C652B7" w:rsidRPr="00316571" w:rsidRDefault="00C33566" w:rsidP="00FA0117">
      <w:pPr>
        <w:rPr>
          <w:sz w:val="24"/>
          <w:lang w:val="mk-MK"/>
        </w:rPr>
      </w:pPr>
      <w:r w:rsidRPr="00316571">
        <w:rPr>
          <w:sz w:val="24"/>
          <w:lang w:val="mk-MK"/>
        </w:rPr>
        <w:t xml:space="preserve">БЦСДН  </w:t>
      </w:r>
      <w:r w:rsidR="00B0080D" w:rsidRPr="00316571">
        <w:rPr>
          <w:sz w:val="24"/>
          <w:lang w:val="mk-MK"/>
        </w:rPr>
        <w:t xml:space="preserve"> </w:t>
      </w:r>
      <w:r w:rsidRPr="00316571">
        <w:rPr>
          <w:sz w:val="24"/>
          <w:lang w:val="mk-MK"/>
        </w:rPr>
        <w:t xml:space="preserve">  </w:t>
      </w:r>
      <w:r w:rsidR="00C652B7" w:rsidRPr="00316571">
        <w:rPr>
          <w:sz w:val="24"/>
          <w:lang w:val="mk-MK"/>
        </w:rPr>
        <w:t>Балканска мрежа</w:t>
      </w:r>
      <w:r w:rsidR="00E87F34" w:rsidRPr="00316571">
        <w:rPr>
          <w:sz w:val="24"/>
          <w:lang w:val="mk-MK"/>
        </w:rPr>
        <w:t xml:space="preserve"> за развој на граѓанското општество </w:t>
      </w:r>
    </w:p>
    <w:p w14:paraId="70C376BC" w14:textId="77777777" w:rsidR="00C652B7" w:rsidRPr="00316571" w:rsidRDefault="00C652B7" w:rsidP="00FA0117">
      <w:pPr>
        <w:rPr>
          <w:sz w:val="24"/>
          <w:lang w:val="mk-MK"/>
        </w:rPr>
      </w:pPr>
      <w:r w:rsidRPr="00316571">
        <w:rPr>
          <w:sz w:val="24"/>
          <w:lang w:val="mk-MK"/>
        </w:rPr>
        <w:t xml:space="preserve">ЕУ </w:t>
      </w:r>
      <w:r w:rsidR="00B0080D" w:rsidRPr="00316571">
        <w:rPr>
          <w:sz w:val="24"/>
          <w:lang w:val="mk-MK"/>
        </w:rPr>
        <w:t xml:space="preserve"> </w:t>
      </w:r>
      <w:r w:rsidR="002D3162" w:rsidRPr="00316571">
        <w:rPr>
          <w:sz w:val="24"/>
          <w:lang w:val="mk-MK"/>
        </w:rPr>
        <w:t xml:space="preserve"> </w:t>
      </w:r>
      <w:r w:rsidR="00B0080D" w:rsidRPr="00316571">
        <w:rPr>
          <w:sz w:val="24"/>
          <w:lang w:val="mk-MK"/>
        </w:rPr>
        <w:t xml:space="preserve">           </w:t>
      </w:r>
      <w:r w:rsidRPr="00316571">
        <w:rPr>
          <w:sz w:val="24"/>
          <w:lang w:val="mk-MK"/>
        </w:rPr>
        <w:t xml:space="preserve">Европска Унија </w:t>
      </w:r>
    </w:p>
    <w:p w14:paraId="15AF06C1" w14:textId="77777777" w:rsidR="00C652B7" w:rsidRPr="00316571" w:rsidRDefault="00C33566" w:rsidP="00FA0117">
      <w:pPr>
        <w:rPr>
          <w:sz w:val="24"/>
          <w:lang w:val="mk-MK"/>
        </w:rPr>
      </w:pPr>
      <w:r w:rsidRPr="00316571">
        <w:rPr>
          <w:sz w:val="24"/>
          <w:lang w:val="mk-MK"/>
        </w:rPr>
        <w:t xml:space="preserve">ЗЗФ </w:t>
      </w:r>
      <w:r w:rsidR="00B0080D" w:rsidRPr="00316571">
        <w:rPr>
          <w:sz w:val="24"/>
          <w:lang w:val="mk-MK"/>
        </w:rPr>
        <w:t xml:space="preserve">         </w:t>
      </w:r>
      <w:r w:rsidRPr="00316571">
        <w:rPr>
          <w:sz w:val="24"/>
          <w:lang w:val="mk-MK"/>
        </w:rPr>
        <w:t xml:space="preserve"> </w:t>
      </w:r>
      <w:r w:rsidR="00C652B7" w:rsidRPr="00316571">
        <w:rPr>
          <w:sz w:val="24"/>
          <w:lang w:val="mk-MK"/>
        </w:rPr>
        <w:t xml:space="preserve">Закон за здруженија и фондации </w:t>
      </w:r>
    </w:p>
    <w:p w14:paraId="76A2E8B6" w14:textId="77777777" w:rsidR="00C652B7" w:rsidRPr="00316571" w:rsidRDefault="00C33566" w:rsidP="00FA0117">
      <w:pPr>
        <w:rPr>
          <w:sz w:val="24"/>
          <w:lang w:val="mk-MK"/>
        </w:rPr>
      </w:pPr>
      <w:r w:rsidRPr="00316571">
        <w:rPr>
          <w:sz w:val="24"/>
          <w:lang w:val="mk-MK"/>
        </w:rPr>
        <w:t xml:space="preserve">МЦМС   </w:t>
      </w:r>
      <w:r w:rsidR="00B0080D" w:rsidRPr="00316571">
        <w:rPr>
          <w:sz w:val="24"/>
          <w:lang w:val="mk-MK"/>
        </w:rPr>
        <w:t xml:space="preserve"> </w:t>
      </w:r>
      <w:r w:rsidRPr="00316571">
        <w:rPr>
          <w:sz w:val="24"/>
          <w:lang w:val="mk-MK"/>
        </w:rPr>
        <w:t xml:space="preserve"> </w:t>
      </w:r>
      <w:r w:rsidR="00C652B7" w:rsidRPr="00316571">
        <w:rPr>
          <w:sz w:val="24"/>
          <w:lang w:val="mk-MK"/>
        </w:rPr>
        <w:t xml:space="preserve"> Македонски центар за меѓународна соработка </w:t>
      </w:r>
    </w:p>
    <w:p w14:paraId="62C67CB6" w14:textId="77777777" w:rsidR="00316571" w:rsidRDefault="00C33566" w:rsidP="00316571">
      <w:pPr>
        <w:spacing w:after="0" w:line="240" w:lineRule="auto"/>
        <w:rPr>
          <w:rFonts w:cs="Arial"/>
          <w:sz w:val="24"/>
          <w:lang w:val="mk-MK"/>
        </w:rPr>
      </w:pPr>
      <w:r w:rsidRPr="00316571">
        <w:rPr>
          <w:sz w:val="24"/>
          <w:lang w:val="mk-MK"/>
        </w:rPr>
        <w:t xml:space="preserve">ЦНВОС  </w:t>
      </w:r>
      <w:r w:rsidR="00B0080D" w:rsidRPr="00316571">
        <w:rPr>
          <w:sz w:val="24"/>
          <w:lang w:val="mk-MK"/>
        </w:rPr>
        <w:t xml:space="preserve"> </w:t>
      </w:r>
      <w:r w:rsidRPr="00316571">
        <w:rPr>
          <w:sz w:val="24"/>
          <w:lang w:val="mk-MK"/>
        </w:rPr>
        <w:t xml:space="preserve">  </w:t>
      </w:r>
      <w:r w:rsidR="00C652B7" w:rsidRPr="00316571">
        <w:rPr>
          <w:rFonts w:cs="Arial"/>
          <w:sz w:val="24"/>
          <w:lang w:val="mk-MK"/>
        </w:rPr>
        <w:t>Центар</w:t>
      </w:r>
      <w:r w:rsidR="002D3162" w:rsidRPr="00316571">
        <w:rPr>
          <w:rFonts w:cs="Arial"/>
          <w:sz w:val="24"/>
          <w:lang w:val="mk-MK"/>
        </w:rPr>
        <w:t xml:space="preserve"> </w:t>
      </w:r>
      <w:r w:rsidR="00C652B7" w:rsidRPr="00316571">
        <w:rPr>
          <w:rFonts w:cs="Arial"/>
          <w:sz w:val="24"/>
          <w:lang w:val="mk-MK"/>
        </w:rPr>
        <w:t>за</w:t>
      </w:r>
      <w:r w:rsidR="002D3162" w:rsidRPr="00316571">
        <w:rPr>
          <w:rFonts w:cs="Arial"/>
          <w:sz w:val="24"/>
          <w:lang w:val="mk-MK"/>
        </w:rPr>
        <w:t xml:space="preserve"> </w:t>
      </w:r>
      <w:r w:rsidR="00C652B7" w:rsidRPr="00316571">
        <w:rPr>
          <w:rFonts w:cs="Arial"/>
          <w:sz w:val="24"/>
          <w:lang w:val="mk-MK"/>
        </w:rPr>
        <w:t>информирање, соработка и развој</w:t>
      </w:r>
      <w:r w:rsidR="002D3162" w:rsidRPr="00316571">
        <w:rPr>
          <w:rFonts w:cs="Arial"/>
          <w:sz w:val="24"/>
          <w:lang w:val="mk-MK"/>
        </w:rPr>
        <w:t xml:space="preserve"> </w:t>
      </w:r>
      <w:r w:rsidR="00C652B7" w:rsidRPr="00316571">
        <w:rPr>
          <w:rFonts w:cs="Arial"/>
          <w:sz w:val="24"/>
          <w:lang w:val="mk-MK"/>
        </w:rPr>
        <w:t>на</w:t>
      </w:r>
      <w:r w:rsidR="002D3162" w:rsidRPr="00316571">
        <w:rPr>
          <w:rFonts w:cs="Arial"/>
          <w:sz w:val="24"/>
          <w:lang w:val="mk-MK"/>
        </w:rPr>
        <w:t xml:space="preserve"> </w:t>
      </w:r>
      <w:r w:rsidR="00C652B7" w:rsidRPr="00316571">
        <w:rPr>
          <w:rFonts w:cs="Arial"/>
          <w:sz w:val="24"/>
          <w:lang w:val="mk-MK"/>
        </w:rPr>
        <w:t>граѓанските</w:t>
      </w:r>
      <w:r w:rsidR="002D3162" w:rsidRPr="00316571">
        <w:rPr>
          <w:rFonts w:cs="Arial"/>
          <w:sz w:val="24"/>
          <w:lang w:val="mk-MK"/>
        </w:rPr>
        <w:t xml:space="preserve"> </w:t>
      </w:r>
      <w:r w:rsidR="00C652B7" w:rsidRPr="00316571">
        <w:rPr>
          <w:rFonts w:cs="Arial"/>
          <w:sz w:val="24"/>
          <w:lang w:val="mk-MK"/>
        </w:rPr>
        <w:t xml:space="preserve">организации од </w:t>
      </w:r>
      <w:r w:rsidR="00316571">
        <w:rPr>
          <w:rFonts w:cs="Arial"/>
          <w:sz w:val="24"/>
          <w:lang w:val="mk-MK"/>
        </w:rPr>
        <w:t xml:space="preserve">     </w:t>
      </w:r>
    </w:p>
    <w:p w14:paraId="73AB2FDA" w14:textId="77777777" w:rsidR="00C652B7" w:rsidRPr="00316571" w:rsidRDefault="00316571" w:rsidP="00316571">
      <w:pPr>
        <w:spacing w:after="0" w:line="240" w:lineRule="auto"/>
        <w:rPr>
          <w:sz w:val="24"/>
          <w:lang w:val="mk-MK"/>
        </w:rPr>
      </w:pPr>
      <w:r>
        <w:rPr>
          <w:rFonts w:cs="Arial"/>
          <w:sz w:val="24"/>
          <w:lang w:val="mk-MK"/>
        </w:rPr>
        <w:t xml:space="preserve">                  Словенија</w:t>
      </w:r>
      <w:r w:rsidR="00C652B7" w:rsidRPr="00316571">
        <w:rPr>
          <w:rFonts w:cs="Arial"/>
          <w:sz w:val="24"/>
          <w:lang w:val="mk-MK"/>
        </w:rPr>
        <w:t xml:space="preserve"> </w:t>
      </w:r>
    </w:p>
    <w:p w14:paraId="0957A0F4" w14:textId="77777777" w:rsidR="00FA0117" w:rsidRDefault="00FA0117" w:rsidP="00FA0117">
      <w:pPr>
        <w:rPr>
          <w:lang w:val="mk-MK"/>
        </w:rPr>
      </w:pPr>
    </w:p>
    <w:p w14:paraId="01C673B5" w14:textId="77777777" w:rsidR="00FA0117" w:rsidRDefault="00FA0117" w:rsidP="00FA0117">
      <w:pPr>
        <w:rPr>
          <w:lang w:val="mk-MK"/>
        </w:rPr>
      </w:pPr>
    </w:p>
    <w:p w14:paraId="355189AC" w14:textId="77777777" w:rsidR="00FA0117" w:rsidRDefault="00FA0117" w:rsidP="00FA0117">
      <w:pPr>
        <w:rPr>
          <w:lang w:val="mk-MK"/>
        </w:rPr>
      </w:pPr>
    </w:p>
    <w:p w14:paraId="141B57B1" w14:textId="77777777" w:rsidR="00FA0117" w:rsidRDefault="00FA0117" w:rsidP="00FA0117">
      <w:pPr>
        <w:rPr>
          <w:lang w:val="mk-MK"/>
        </w:rPr>
      </w:pPr>
    </w:p>
    <w:p w14:paraId="77FFE15D" w14:textId="77777777" w:rsidR="00FA0117" w:rsidRDefault="00FA0117" w:rsidP="00FA0117">
      <w:pPr>
        <w:rPr>
          <w:lang w:val="mk-MK"/>
        </w:rPr>
      </w:pPr>
    </w:p>
    <w:p w14:paraId="2E75923D" w14:textId="77777777" w:rsidR="00FA0117" w:rsidRDefault="00FA0117" w:rsidP="00FA0117">
      <w:pPr>
        <w:rPr>
          <w:lang w:val="mk-MK"/>
        </w:rPr>
      </w:pPr>
    </w:p>
    <w:p w14:paraId="6F7805E6" w14:textId="77777777" w:rsidR="00FA0117" w:rsidRDefault="007A05FA" w:rsidP="007A05FA">
      <w:pPr>
        <w:tabs>
          <w:tab w:val="left" w:pos="1728"/>
        </w:tabs>
        <w:rPr>
          <w:lang w:val="mk-MK"/>
        </w:rPr>
      </w:pPr>
      <w:r>
        <w:rPr>
          <w:lang w:val="mk-MK"/>
        </w:rPr>
        <w:tab/>
      </w:r>
    </w:p>
    <w:p w14:paraId="6A873D4A" w14:textId="77777777" w:rsidR="00FA0117" w:rsidRDefault="00FA0117" w:rsidP="00FA0117">
      <w:pPr>
        <w:rPr>
          <w:lang w:val="mk-MK"/>
        </w:rPr>
      </w:pPr>
    </w:p>
    <w:p w14:paraId="61474015" w14:textId="77777777" w:rsidR="00FA0117" w:rsidRDefault="00FA0117" w:rsidP="00FA0117">
      <w:pPr>
        <w:rPr>
          <w:lang w:val="mk-MK"/>
        </w:rPr>
      </w:pPr>
    </w:p>
    <w:p w14:paraId="05725DAB" w14:textId="77777777" w:rsidR="00FA0117" w:rsidRDefault="00FA0117" w:rsidP="00FA0117">
      <w:pPr>
        <w:rPr>
          <w:lang w:val="mk-MK"/>
        </w:rPr>
      </w:pPr>
    </w:p>
    <w:p w14:paraId="0F801C27" w14:textId="77777777" w:rsidR="00FA0117" w:rsidRDefault="00FA0117" w:rsidP="00FA0117">
      <w:pPr>
        <w:rPr>
          <w:lang w:val="mk-MK"/>
        </w:rPr>
      </w:pPr>
    </w:p>
    <w:p w14:paraId="40C4AC08" w14:textId="77777777" w:rsidR="00FA0117" w:rsidRDefault="00FA0117" w:rsidP="00FA0117">
      <w:pPr>
        <w:rPr>
          <w:lang w:val="mk-MK"/>
        </w:rPr>
      </w:pPr>
    </w:p>
    <w:p w14:paraId="54087AA8" w14:textId="77777777" w:rsidR="00FA0117" w:rsidRDefault="00FA0117" w:rsidP="00FA0117">
      <w:pPr>
        <w:rPr>
          <w:lang w:val="mk-MK"/>
        </w:rPr>
      </w:pPr>
    </w:p>
    <w:p w14:paraId="6456715F" w14:textId="77777777" w:rsidR="00FA0117" w:rsidRDefault="00FA0117" w:rsidP="00FA0117">
      <w:pPr>
        <w:rPr>
          <w:lang w:val="mk-MK"/>
        </w:rPr>
      </w:pPr>
    </w:p>
    <w:p w14:paraId="63482A64" w14:textId="77777777" w:rsidR="00C01100" w:rsidRDefault="00C01100" w:rsidP="00FA0117">
      <w:pPr>
        <w:rPr>
          <w:lang w:val="mk-MK"/>
        </w:rPr>
      </w:pPr>
    </w:p>
    <w:p w14:paraId="628F3935" w14:textId="77777777" w:rsidR="00FA0117" w:rsidRPr="00FA0117" w:rsidRDefault="00FA0117" w:rsidP="00FA0117">
      <w:pPr>
        <w:rPr>
          <w:lang w:val="mk-MK"/>
        </w:rPr>
      </w:pPr>
    </w:p>
    <w:p w14:paraId="2B92A243" w14:textId="77777777" w:rsidR="00D97F9B" w:rsidRPr="00E23D2F" w:rsidRDefault="00AE3E90" w:rsidP="00E23D2F">
      <w:pPr>
        <w:pStyle w:val="Heading1"/>
        <w:numPr>
          <w:ilvl w:val="0"/>
          <w:numId w:val="27"/>
        </w:numPr>
        <w:rPr>
          <w:rFonts w:asciiTheme="minorHAnsi" w:hAnsiTheme="minorHAnsi" w:cstheme="minorHAnsi"/>
          <w:b/>
          <w:color w:val="auto"/>
          <w:sz w:val="28"/>
          <w:lang w:val="mk-MK"/>
        </w:rPr>
      </w:pPr>
      <w:bookmarkStart w:id="0" w:name="_Toc23256053"/>
      <w:r w:rsidRPr="00E23D2F">
        <w:rPr>
          <w:rFonts w:asciiTheme="minorHAnsi" w:hAnsiTheme="minorHAnsi" w:cstheme="minorHAnsi"/>
          <w:b/>
          <w:color w:val="auto"/>
          <w:sz w:val="28"/>
          <w:lang w:val="mk-MK"/>
        </w:rPr>
        <w:lastRenderedPageBreak/>
        <w:t>ПОЗАДИНА НА ПОВИКОТ</w:t>
      </w:r>
      <w:bookmarkEnd w:id="0"/>
    </w:p>
    <w:p w14:paraId="3367AF6B" w14:textId="77777777" w:rsidR="00D97F9B" w:rsidRPr="00E23D2F" w:rsidRDefault="001A1C0B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" w:name="_Toc23256054"/>
      <w:r w:rsidRPr="00E23D2F">
        <w:rPr>
          <w:rFonts w:asciiTheme="minorHAnsi" w:hAnsiTheme="minorHAnsi" w:cstheme="minorHAnsi"/>
          <w:b/>
          <w:color w:val="auto"/>
          <w:lang w:val="mk-MK"/>
        </w:rPr>
        <w:t>1.1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E23D2F">
        <w:rPr>
          <w:rFonts w:asciiTheme="minorHAnsi" w:hAnsiTheme="minorHAnsi" w:cstheme="minorHAnsi"/>
          <w:b/>
          <w:color w:val="auto"/>
          <w:lang w:val="mk-MK"/>
        </w:rPr>
        <w:t xml:space="preserve"> Контекст</w:t>
      </w:r>
      <w:bookmarkEnd w:id="1"/>
    </w:p>
    <w:p w14:paraId="2BC175DD" w14:textId="77777777" w:rsidR="000E0206" w:rsidRPr="00ED3503" w:rsidRDefault="000E0206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Граѓанското општество низ целиот свет игра важна улога во промовирањето на демократијата и развојот на човештвото. За да ја исполнат својата улога на лидери за </w:t>
      </w:r>
      <w:r w:rsidR="00B0680F" w:rsidRPr="00ED3503">
        <w:rPr>
          <w:rFonts w:cstheme="minorHAnsi"/>
          <w:sz w:val="24"/>
          <w:szCs w:val="24"/>
          <w:lang w:val="mk-MK"/>
        </w:rPr>
        <w:t>развој, граѓанските организации</w:t>
      </w:r>
      <w:r w:rsidR="002D3162" w:rsidRPr="00ED3503">
        <w:rPr>
          <w:rFonts w:cstheme="minorHAnsi"/>
          <w:sz w:val="24"/>
          <w:szCs w:val="24"/>
          <w:lang w:val="mk-MK"/>
        </w:rPr>
        <w:t xml:space="preserve"> </w:t>
      </w:r>
      <w:r w:rsidRPr="00ED3503">
        <w:rPr>
          <w:rFonts w:cstheme="minorHAnsi"/>
          <w:sz w:val="24"/>
          <w:szCs w:val="24"/>
          <w:lang w:val="mk-MK"/>
        </w:rPr>
        <w:t>треба да бидат</w:t>
      </w:r>
      <w:r w:rsidR="00256590" w:rsidRPr="00ED3503">
        <w:rPr>
          <w:rFonts w:cstheme="minorHAnsi"/>
          <w:sz w:val="24"/>
          <w:szCs w:val="24"/>
          <w:lang w:val="mk-MK"/>
        </w:rPr>
        <w:t xml:space="preserve"> вкоренети, одржливи и влијателни </w:t>
      </w:r>
      <w:r w:rsidRPr="00ED3503">
        <w:rPr>
          <w:rFonts w:cstheme="minorHAnsi"/>
          <w:sz w:val="24"/>
          <w:szCs w:val="24"/>
          <w:lang w:val="mk-MK"/>
        </w:rPr>
        <w:t>актери</w:t>
      </w:r>
      <w:r w:rsidR="00716E1F" w:rsidRPr="00ED3503">
        <w:rPr>
          <w:rFonts w:cstheme="minorHAnsi"/>
          <w:sz w:val="24"/>
          <w:szCs w:val="24"/>
          <w:lang w:val="mk-MK"/>
        </w:rPr>
        <w:t xml:space="preserve"> во општествените процеси на локално, </w:t>
      </w:r>
      <w:r w:rsidR="002D3162" w:rsidRPr="00ED3503">
        <w:rPr>
          <w:rFonts w:cstheme="minorHAnsi"/>
          <w:sz w:val="24"/>
          <w:szCs w:val="24"/>
          <w:lang w:val="mk-MK"/>
        </w:rPr>
        <w:t xml:space="preserve">на </w:t>
      </w:r>
      <w:r w:rsidR="00716E1F" w:rsidRPr="00ED3503">
        <w:rPr>
          <w:rFonts w:cstheme="minorHAnsi"/>
          <w:sz w:val="24"/>
          <w:szCs w:val="24"/>
          <w:lang w:val="mk-MK"/>
        </w:rPr>
        <w:t>национа</w:t>
      </w:r>
      <w:r w:rsidR="00256590" w:rsidRPr="00ED3503">
        <w:rPr>
          <w:rFonts w:cstheme="minorHAnsi"/>
          <w:sz w:val="24"/>
          <w:szCs w:val="24"/>
          <w:lang w:val="mk-MK"/>
        </w:rPr>
        <w:t xml:space="preserve">лно и </w:t>
      </w:r>
      <w:r w:rsidR="002D3162" w:rsidRPr="00ED3503">
        <w:rPr>
          <w:rFonts w:cstheme="minorHAnsi"/>
          <w:sz w:val="24"/>
          <w:szCs w:val="24"/>
          <w:lang w:val="mk-MK"/>
        </w:rPr>
        <w:t xml:space="preserve">на </w:t>
      </w:r>
      <w:r w:rsidR="00256590" w:rsidRPr="00ED3503">
        <w:rPr>
          <w:rFonts w:cstheme="minorHAnsi"/>
          <w:sz w:val="24"/>
          <w:szCs w:val="24"/>
          <w:lang w:val="mk-MK"/>
        </w:rPr>
        <w:t>регионално ниво. Несомнено, одржливоста на граѓанскиот сект</w:t>
      </w:r>
      <w:r w:rsidR="00B0680F" w:rsidRPr="00ED3503">
        <w:rPr>
          <w:rFonts w:cstheme="minorHAnsi"/>
          <w:sz w:val="24"/>
          <w:szCs w:val="24"/>
          <w:lang w:val="mk-MK"/>
        </w:rPr>
        <w:t>ор е предуслов за напорите на организациите</w:t>
      </w:r>
      <w:r w:rsidR="00256590" w:rsidRPr="00ED3503">
        <w:rPr>
          <w:rFonts w:cstheme="minorHAnsi"/>
          <w:sz w:val="24"/>
          <w:szCs w:val="24"/>
          <w:lang w:val="mk-MK"/>
        </w:rPr>
        <w:t xml:space="preserve"> во обезбедувањето демократски и економски просперитет на земјата</w:t>
      </w:r>
      <w:r w:rsidR="001A1C0B" w:rsidRPr="00ED3503">
        <w:rPr>
          <w:rFonts w:cstheme="minorHAnsi"/>
          <w:sz w:val="24"/>
          <w:szCs w:val="24"/>
          <w:lang w:val="mk-MK"/>
        </w:rPr>
        <w:t>.</w:t>
      </w:r>
    </w:p>
    <w:p w14:paraId="37D35888" w14:textId="77777777" w:rsidR="002C264F" w:rsidRDefault="002C264F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ED3503">
        <w:rPr>
          <w:rFonts w:cstheme="minorHAnsi"/>
          <w:sz w:val="24"/>
          <w:szCs w:val="24"/>
          <w:lang w:val="mk-MK"/>
        </w:rPr>
        <w:t xml:space="preserve">Граѓанските организации имаат за цел да обезбедат </w:t>
      </w:r>
      <w:r w:rsidR="00C44A17">
        <w:rPr>
          <w:rFonts w:cstheme="minorHAnsi"/>
          <w:sz w:val="24"/>
          <w:szCs w:val="24"/>
          <w:lang w:val="mk-MK"/>
        </w:rPr>
        <w:t>најдобра можна поддршка</w:t>
      </w:r>
      <w:r w:rsidRPr="00ED3503">
        <w:rPr>
          <w:rFonts w:cstheme="minorHAnsi"/>
          <w:sz w:val="24"/>
          <w:szCs w:val="24"/>
          <w:lang w:val="mk-MK"/>
        </w:rPr>
        <w:t xml:space="preserve"> за своите корисници и други</w:t>
      </w:r>
      <w:r w:rsidR="00B0680F" w:rsidRPr="00ED3503">
        <w:rPr>
          <w:rFonts w:cstheme="minorHAnsi"/>
          <w:sz w:val="24"/>
          <w:szCs w:val="24"/>
          <w:lang w:val="mk-MK"/>
        </w:rPr>
        <w:t>те</w:t>
      </w:r>
      <w:r w:rsidRPr="00ED3503">
        <w:rPr>
          <w:rFonts w:cstheme="minorHAnsi"/>
          <w:sz w:val="24"/>
          <w:szCs w:val="24"/>
          <w:lang w:val="mk-MK"/>
        </w:rPr>
        <w:t xml:space="preserve"> заинтересирани страни. Бидејќи организациите сè почесто се вклучени во соработка со јавниот и </w:t>
      </w:r>
      <w:r w:rsidR="002D3162" w:rsidRPr="00ED3503">
        <w:rPr>
          <w:rFonts w:cstheme="minorHAnsi"/>
          <w:sz w:val="24"/>
          <w:szCs w:val="24"/>
          <w:lang w:val="mk-MK"/>
        </w:rPr>
        <w:t xml:space="preserve">со </w:t>
      </w:r>
      <w:r w:rsidRPr="00ED3503">
        <w:rPr>
          <w:rFonts w:cstheme="minorHAnsi"/>
          <w:sz w:val="24"/>
          <w:szCs w:val="24"/>
          <w:lang w:val="mk-MK"/>
        </w:rPr>
        <w:t>приватниот сектор, с</w:t>
      </w:r>
      <w:r w:rsidR="002D3162" w:rsidRPr="00ED3503">
        <w:rPr>
          <w:rFonts w:cstheme="minorHAnsi"/>
          <w:sz w:val="24"/>
          <w:szCs w:val="24"/>
          <w:lang w:val="mk-MK"/>
        </w:rPr>
        <w:t>è</w:t>
      </w:r>
      <w:r w:rsidRPr="00ED3503">
        <w:rPr>
          <w:rFonts w:cstheme="minorHAnsi"/>
          <w:sz w:val="24"/>
          <w:szCs w:val="24"/>
          <w:lang w:val="mk-MK"/>
        </w:rPr>
        <w:t xml:space="preserve"> почесто </w:t>
      </w:r>
      <w:r w:rsidR="00B0680F" w:rsidRPr="00ED3503">
        <w:rPr>
          <w:rFonts w:cstheme="minorHAnsi"/>
          <w:sz w:val="24"/>
          <w:szCs w:val="24"/>
          <w:lang w:val="mk-MK"/>
        </w:rPr>
        <w:t xml:space="preserve">од нив </w:t>
      </w:r>
      <w:r w:rsidRPr="00ED3503">
        <w:rPr>
          <w:rFonts w:cstheme="minorHAnsi"/>
          <w:sz w:val="24"/>
          <w:szCs w:val="24"/>
          <w:lang w:val="mk-MK"/>
        </w:rPr>
        <w:t xml:space="preserve">се очекува да покажат </w:t>
      </w:r>
      <w:r w:rsidR="00C44A17">
        <w:rPr>
          <w:rFonts w:cstheme="minorHAnsi"/>
          <w:sz w:val="24"/>
          <w:szCs w:val="24"/>
          <w:lang w:val="mk-MK"/>
        </w:rPr>
        <w:t xml:space="preserve">дека се способни да одговорат на </w:t>
      </w:r>
      <w:r w:rsidR="00F87BBF">
        <w:rPr>
          <w:rFonts w:cstheme="minorHAnsi"/>
          <w:sz w:val="24"/>
          <w:szCs w:val="24"/>
          <w:lang w:val="mk-MK"/>
        </w:rPr>
        <w:t>поставените</w:t>
      </w:r>
      <w:r w:rsidR="00C44A17">
        <w:rPr>
          <w:rFonts w:cstheme="minorHAnsi"/>
          <w:sz w:val="24"/>
          <w:szCs w:val="24"/>
          <w:lang w:val="mk-MK"/>
        </w:rPr>
        <w:t xml:space="preserve"> </w:t>
      </w:r>
      <w:r w:rsidR="00F87BBF">
        <w:rPr>
          <w:rFonts w:cstheme="minorHAnsi"/>
          <w:sz w:val="24"/>
          <w:szCs w:val="24"/>
          <w:lang w:val="mk-MK"/>
        </w:rPr>
        <w:t>цели</w:t>
      </w:r>
      <w:r w:rsidR="002D3162" w:rsidRPr="00ED3503">
        <w:rPr>
          <w:rFonts w:cstheme="minorHAnsi"/>
          <w:sz w:val="24"/>
          <w:szCs w:val="24"/>
          <w:lang w:val="mk-MK"/>
        </w:rPr>
        <w:t>,</w:t>
      </w:r>
      <w:r w:rsidR="00B0680F" w:rsidRPr="00ED3503">
        <w:rPr>
          <w:rFonts w:cstheme="minorHAnsi"/>
          <w:sz w:val="24"/>
          <w:szCs w:val="24"/>
          <w:lang w:val="mk-MK"/>
        </w:rPr>
        <w:t xml:space="preserve"> но и дека </w:t>
      </w:r>
      <w:r w:rsidR="00C44A17">
        <w:rPr>
          <w:rFonts w:cstheme="minorHAnsi"/>
          <w:sz w:val="24"/>
          <w:szCs w:val="24"/>
          <w:lang w:val="mk-MK"/>
        </w:rPr>
        <w:t xml:space="preserve">практикуваат и промовираат позитивни вредности и воедно </w:t>
      </w:r>
      <w:r w:rsidRPr="00ED3503">
        <w:rPr>
          <w:rFonts w:cstheme="minorHAnsi"/>
          <w:sz w:val="24"/>
          <w:szCs w:val="24"/>
          <w:lang w:val="mk-MK"/>
        </w:rPr>
        <w:t xml:space="preserve">ефикасно управуваат со своите </w:t>
      </w:r>
      <w:r w:rsidR="00B0680F" w:rsidRPr="00ED3503">
        <w:rPr>
          <w:rFonts w:cstheme="minorHAnsi"/>
          <w:sz w:val="24"/>
          <w:szCs w:val="24"/>
          <w:lang w:val="mk-MK"/>
        </w:rPr>
        <w:t>организации дури и</w:t>
      </w:r>
      <w:r w:rsidRPr="00ED3503">
        <w:rPr>
          <w:rFonts w:cstheme="minorHAnsi"/>
          <w:sz w:val="24"/>
          <w:szCs w:val="24"/>
          <w:lang w:val="mk-MK"/>
        </w:rPr>
        <w:t xml:space="preserve"> во тешки и предизвикувачки околности. </w:t>
      </w:r>
      <w:r w:rsidR="00B0680F" w:rsidRPr="00ED3503">
        <w:rPr>
          <w:rFonts w:cstheme="minorHAnsi"/>
          <w:sz w:val="24"/>
          <w:szCs w:val="24"/>
          <w:lang w:val="mk-MK"/>
        </w:rPr>
        <w:t xml:space="preserve">Воспоставување систем на добро управување, отчетност и транспарентност </w:t>
      </w:r>
      <w:r w:rsidRPr="00ED3503">
        <w:rPr>
          <w:rFonts w:cstheme="minorHAnsi"/>
          <w:sz w:val="24"/>
          <w:szCs w:val="24"/>
          <w:lang w:val="mk-MK"/>
        </w:rPr>
        <w:t xml:space="preserve">бара посветеност, планирање и инвестирање на одредени ресурси. </w:t>
      </w:r>
      <w:r w:rsidR="00D7558E" w:rsidRPr="00ED3503">
        <w:rPr>
          <w:rFonts w:cstheme="minorHAnsi"/>
          <w:sz w:val="24"/>
          <w:szCs w:val="24"/>
          <w:lang w:val="mk-MK"/>
        </w:rPr>
        <w:t xml:space="preserve">За возврат, граѓанските организации кои работат </w:t>
      </w:r>
      <w:proofErr w:type="spellStart"/>
      <w:r w:rsidR="00D7558E" w:rsidRPr="00ED3503">
        <w:rPr>
          <w:rFonts w:cstheme="minorHAnsi"/>
          <w:sz w:val="24"/>
          <w:szCs w:val="24"/>
          <w:lang w:val="mk-MK"/>
        </w:rPr>
        <w:t>отчетно</w:t>
      </w:r>
      <w:proofErr w:type="spellEnd"/>
      <w:r w:rsidR="00D7558E" w:rsidRPr="00ED3503">
        <w:rPr>
          <w:rFonts w:cstheme="minorHAnsi"/>
          <w:sz w:val="24"/>
          <w:szCs w:val="24"/>
          <w:lang w:val="mk-MK"/>
        </w:rPr>
        <w:t>, транспарентно</w:t>
      </w:r>
      <w:r w:rsidR="00B0680F" w:rsidRPr="00ED3503">
        <w:rPr>
          <w:rFonts w:cstheme="minorHAnsi"/>
          <w:sz w:val="24"/>
          <w:szCs w:val="24"/>
          <w:lang w:val="mk-MK"/>
        </w:rPr>
        <w:t xml:space="preserve"> и </w:t>
      </w:r>
      <w:r w:rsidR="00D7558E" w:rsidRPr="00ED3503">
        <w:rPr>
          <w:rFonts w:cstheme="minorHAnsi"/>
          <w:sz w:val="24"/>
          <w:szCs w:val="24"/>
          <w:lang w:val="mk-MK"/>
        </w:rPr>
        <w:t xml:space="preserve">ја базираат својата работа на принципите за добро </w:t>
      </w:r>
      <w:r w:rsidR="00B0680F" w:rsidRPr="00ED3503">
        <w:rPr>
          <w:rFonts w:cstheme="minorHAnsi"/>
          <w:sz w:val="24"/>
          <w:szCs w:val="24"/>
          <w:lang w:val="mk-MK"/>
        </w:rPr>
        <w:t>управување</w:t>
      </w:r>
      <w:r w:rsidR="00D7558E" w:rsidRPr="00ED3503">
        <w:rPr>
          <w:rFonts w:cstheme="minorHAnsi"/>
          <w:sz w:val="24"/>
          <w:szCs w:val="24"/>
          <w:lang w:val="mk-MK"/>
        </w:rPr>
        <w:t xml:space="preserve"> се </w:t>
      </w:r>
      <w:r w:rsidR="00C44A17">
        <w:rPr>
          <w:rFonts w:cstheme="minorHAnsi"/>
          <w:sz w:val="24"/>
          <w:szCs w:val="24"/>
          <w:lang w:val="mk-MK"/>
        </w:rPr>
        <w:t xml:space="preserve">очекува да бидат </w:t>
      </w:r>
      <w:r w:rsidR="00D7558E" w:rsidRPr="00ED3503">
        <w:rPr>
          <w:rFonts w:cstheme="minorHAnsi"/>
          <w:sz w:val="24"/>
          <w:szCs w:val="24"/>
          <w:lang w:val="mk-MK"/>
        </w:rPr>
        <w:t xml:space="preserve">препознатливи, влијателни и </w:t>
      </w:r>
      <w:r w:rsidR="003D72E2" w:rsidRPr="00ED3503">
        <w:rPr>
          <w:rFonts w:cstheme="minorHAnsi"/>
          <w:sz w:val="24"/>
          <w:szCs w:val="24"/>
          <w:lang w:val="mk-MK"/>
        </w:rPr>
        <w:t>успешно ја остваруваат својата мисија</w:t>
      </w:r>
      <w:r w:rsidR="00B0680F" w:rsidRPr="00ED3503">
        <w:rPr>
          <w:rFonts w:cstheme="minorHAnsi"/>
          <w:sz w:val="24"/>
          <w:szCs w:val="24"/>
          <w:lang w:val="mk-MK"/>
        </w:rPr>
        <w:t>.</w:t>
      </w:r>
    </w:p>
    <w:p w14:paraId="41F82A8E" w14:textId="77777777" w:rsidR="00856576" w:rsidRDefault="00856576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6885588F" w14:textId="77777777" w:rsidR="00414C18" w:rsidRDefault="00C44A17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Дополнително, граѓанското општество е уште </w:t>
      </w:r>
      <w:proofErr w:type="spellStart"/>
      <w:r w:rsidRPr="00051941">
        <w:rPr>
          <w:rFonts w:cstheme="minorHAnsi"/>
          <w:sz w:val="24"/>
          <w:szCs w:val="24"/>
          <w:lang w:val="mk-MK"/>
        </w:rPr>
        <w:t>повлијат</w:t>
      </w:r>
      <w:r w:rsidR="00F87BBF" w:rsidRPr="00051941">
        <w:rPr>
          <w:rFonts w:cstheme="minorHAnsi"/>
          <w:sz w:val="24"/>
          <w:szCs w:val="24"/>
          <w:lang w:val="mk-MK"/>
        </w:rPr>
        <w:t>e</w:t>
      </w:r>
      <w:r w:rsidRPr="00051941">
        <w:rPr>
          <w:rFonts w:cstheme="minorHAnsi"/>
          <w:sz w:val="24"/>
          <w:szCs w:val="24"/>
          <w:lang w:val="mk-MK"/>
        </w:rPr>
        <w:t>лно</w:t>
      </w:r>
      <w:proofErr w:type="spellEnd"/>
      <w:r>
        <w:rPr>
          <w:rFonts w:cstheme="minorHAnsi"/>
          <w:sz w:val="24"/>
          <w:szCs w:val="24"/>
          <w:lang w:val="mk-MK"/>
        </w:rPr>
        <w:t xml:space="preserve"> доколку делува организирано и </w:t>
      </w:r>
      <w:proofErr w:type="spellStart"/>
      <w:r>
        <w:rPr>
          <w:rFonts w:cstheme="minorHAnsi"/>
          <w:sz w:val="24"/>
          <w:szCs w:val="24"/>
          <w:lang w:val="mk-MK"/>
        </w:rPr>
        <w:t>вмрежено</w:t>
      </w:r>
      <w:proofErr w:type="spellEnd"/>
      <w:r>
        <w:rPr>
          <w:rFonts w:cstheme="minorHAnsi"/>
          <w:sz w:val="24"/>
          <w:szCs w:val="24"/>
          <w:lang w:val="mk-MK"/>
        </w:rPr>
        <w:t xml:space="preserve"> за општи но и за специфични секторски прашања, а притоа практикува уредени меѓусебни односи и поддршка на организациите членки на соодветната мрежа. Согласно анализата </w:t>
      </w:r>
      <w:r w:rsidR="00051941">
        <w:rPr>
          <w:rFonts w:cstheme="minorHAnsi"/>
          <w:sz w:val="24"/>
          <w:szCs w:val="24"/>
          <w:lang w:val="mk-MK"/>
        </w:rPr>
        <w:t>„</w:t>
      </w:r>
      <w:r>
        <w:rPr>
          <w:rFonts w:cstheme="minorHAnsi"/>
          <w:sz w:val="24"/>
          <w:szCs w:val="24"/>
          <w:lang w:val="mk-MK"/>
        </w:rPr>
        <w:t>Мапирање на практики: ниво на отчетност на мрежите на граѓанските организации”</w:t>
      </w:r>
      <w:r w:rsidR="00F55386">
        <w:rPr>
          <w:rStyle w:val="FootnoteReference"/>
          <w:rFonts w:cstheme="minorHAnsi"/>
          <w:sz w:val="24"/>
          <w:szCs w:val="24"/>
          <w:lang w:val="mk-MK"/>
        </w:rPr>
        <w:footnoteReference w:id="2"/>
      </w:r>
      <w:r w:rsidR="00414C18" w:rsidRPr="00414C18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м</w:t>
      </w:r>
      <w:r w:rsidR="00414C18" w:rsidRPr="00414C18">
        <w:rPr>
          <w:rFonts w:cstheme="minorHAnsi"/>
          <w:sz w:val="24"/>
          <w:szCs w:val="24"/>
          <w:lang w:val="mk-MK"/>
        </w:rPr>
        <w:t xml:space="preserve">режите во земјата се темелат на добри основи во </w:t>
      </w:r>
      <w:proofErr w:type="spellStart"/>
      <w:r w:rsidR="00414C18" w:rsidRPr="00414C18">
        <w:rPr>
          <w:rFonts w:cstheme="minorHAnsi"/>
          <w:sz w:val="24"/>
          <w:szCs w:val="24"/>
          <w:lang w:val="mk-MK"/>
        </w:rPr>
        <w:t>практицирањето</w:t>
      </w:r>
      <w:proofErr w:type="spellEnd"/>
      <w:r w:rsidR="00414C18" w:rsidRPr="00414C18">
        <w:rPr>
          <w:rFonts w:cstheme="minorHAnsi"/>
          <w:sz w:val="24"/>
          <w:szCs w:val="24"/>
          <w:lang w:val="mk-MK"/>
        </w:rPr>
        <w:t xml:space="preserve"> </w:t>
      </w:r>
      <w:r w:rsidR="00414C18" w:rsidRPr="00414C18">
        <w:rPr>
          <w:rFonts w:cstheme="minorHAnsi"/>
          <w:sz w:val="24"/>
          <w:szCs w:val="24"/>
          <w:lang w:val="mk-MK"/>
        </w:rPr>
        <w:lastRenderedPageBreak/>
        <w:t xml:space="preserve">транспарентност и отчетност, споредено со меѓународните стандарди. Сепак, сите мрежи </w:t>
      </w:r>
      <w:r w:rsidR="00414C18">
        <w:rPr>
          <w:rFonts w:cstheme="minorHAnsi"/>
          <w:sz w:val="24"/>
          <w:szCs w:val="24"/>
          <w:lang w:val="mk-MK"/>
        </w:rPr>
        <w:t>опфатени во студијата</w:t>
      </w:r>
      <w:r w:rsidR="00414C18" w:rsidRPr="00414C18">
        <w:rPr>
          <w:rFonts w:cstheme="minorHAnsi"/>
          <w:sz w:val="24"/>
          <w:szCs w:val="24"/>
          <w:lang w:val="mk-MK"/>
        </w:rPr>
        <w:t xml:space="preserve"> се согласуваат дека има потреба од воведување заедничка иницијатива за отчетност или кодекс. Ваквиот чекор би можел да ја зголеми легитимноста и одржливоста на нивните активности на </w:t>
      </w:r>
      <w:r w:rsidR="00684637">
        <w:rPr>
          <w:rFonts w:cstheme="minorHAnsi"/>
          <w:sz w:val="24"/>
          <w:szCs w:val="24"/>
          <w:lang w:val="mk-MK"/>
        </w:rPr>
        <w:t>по</w:t>
      </w:r>
      <w:r w:rsidR="00414C18" w:rsidRPr="00414C18">
        <w:rPr>
          <w:rFonts w:cstheme="minorHAnsi"/>
          <w:sz w:val="24"/>
          <w:szCs w:val="24"/>
          <w:lang w:val="mk-MK"/>
        </w:rPr>
        <w:t xml:space="preserve">долг рок. Освен заедничка иницијатива за отчетност, поспецифично, мрежите би можеле да ги зајакнат капацитетите и практиката преку: </w:t>
      </w:r>
    </w:p>
    <w:p w14:paraId="5EA35105" w14:textId="77777777" w:rsid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 xml:space="preserve">• Разгледување можност за воспоставување организациска структура (во рамките на неформалните мрежи) и јасно раздвојување на управните од извршните функции; </w:t>
      </w:r>
    </w:p>
    <w:p w14:paraId="3A681C4F" w14:textId="77777777" w:rsid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 xml:space="preserve">• Воспоставување соодветни политики кои ќе ја регулираат работата на мрежата (начин на донесување одлуки и сл.); </w:t>
      </w:r>
    </w:p>
    <w:p w14:paraId="4712E754" w14:textId="77777777" w:rsid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 xml:space="preserve">• Унапредување на капацитетот за информирање на јавноста за целокупното дејствување: кои се органите на управување и внатрешните акти и, секако, финансиските и наративните извештаи (дури и кога не станува збор за странски донации), како и за вклучување на засегнатите страни во работата на мрежите; </w:t>
      </w:r>
    </w:p>
    <w:p w14:paraId="3B41592F" w14:textId="77777777" w:rsid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 xml:space="preserve">• Воспоставување систем за самооценување на својата работа и на квалитетот, како и пракса на мониторинг и евалуација; </w:t>
      </w:r>
    </w:p>
    <w:p w14:paraId="5507277B" w14:textId="77777777" w:rsid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 xml:space="preserve">• Воспоставување механизам за поднесување и реагирање на поплака/барање од страна на членките на мрежата; </w:t>
      </w:r>
    </w:p>
    <w:p w14:paraId="0E82777F" w14:textId="77777777" w:rsidR="008E2130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14C18">
        <w:rPr>
          <w:rFonts w:cstheme="minorHAnsi"/>
          <w:sz w:val="24"/>
          <w:szCs w:val="24"/>
          <w:lang w:val="mk-MK"/>
        </w:rPr>
        <w:t>• Воспоставување механизам за поднесување и реагирање на поплака/барање од страна на различните засегнати страни.</w:t>
      </w:r>
    </w:p>
    <w:p w14:paraId="3E2F067F" w14:textId="77777777" w:rsidR="00414C18" w:rsidRPr="00414C18" w:rsidRDefault="00414C18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2D191B4B" w14:textId="77777777" w:rsidR="00762CD0" w:rsidRPr="00E23D2F" w:rsidRDefault="001A1C0B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2" w:name="_Toc23256055"/>
      <w:r w:rsidRPr="00E23D2F">
        <w:rPr>
          <w:rFonts w:asciiTheme="minorHAnsi" w:hAnsiTheme="minorHAnsi" w:cstheme="minorHAnsi"/>
          <w:b/>
          <w:color w:val="auto"/>
          <w:lang w:val="mk-MK"/>
        </w:rPr>
        <w:t>1.2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E23D2F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4F39C4" w:rsidRPr="00E23D2F">
        <w:rPr>
          <w:rFonts w:asciiTheme="minorHAnsi" w:hAnsiTheme="minorHAnsi" w:cstheme="minorHAnsi"/>
          <w:b/>
          <w:color w:val="auto"/>
          <w:lang w:val="mk-MK"/>
        </w:rPr>
        <w:t>За програмата</w:t>
      </w:r>
      <w:bookmarkEnd w:id="2"/>
    </w:p>
    <w:p w14:paraId="48712A73" w14:textId="01BCD459" w:rsidR="00641F0C" w:rsidRPr="00FA3435" w:rsidRDefault="004F39C4" w:rsidP="000E375F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Програмата </w:t>
      </w:r>
      <w:r w:rsidR="006271B9">
        <w:rPr>
          <w:rFonts w:cstheme="minorHAnsi"/>
          <w:sz w:val="24"/>
          <w:szCs w:val="24"/>
          <w:lang w:val="mk-MK"/>
        </w:rPr>
        <w:t>„Одржливо граѓанско опште</w:t>
      </w:r>
      <w:r w:rsidR="002D3162">
        <w:rPr>
          <w:rFonts w:cstheme="minorHAnsi"/>
          <w:sz w:val="24"/>
          <w:szCs w:val="24"/>
          <w:lang w:val="mk-MK"/>
        </w:rPr>
        <w:t>ст</w:t>
      </w:r>
      <w:r w:rsidR="006271B9">
        <w:rPr>
          <w:rFonts w:cstheme="minorHAnsi"/>
          <w:sz w:val="24"/>
          <w:szCs w:val="24"/>
          <w:lang w:val="mk-MK"/>
        </w:rPr>
        <w:t>в</w:t>
      </w:r>
      <w:r>
        <w:rPr>
          <w:rFonts w:cstheme="minorHAnsi"/>
          <w:sz w:val="24"/>
          <w:szCs w:val="24"/>
          <w:lang w:val="mk-MK"/>
        </w:rPr>
        <w:t xml:space="preserve">о: државно финансирање </w:t>
      </w:r>
      <w:r w:rsidRPr="00533ACD">
        <w:rPr>
          <w:rFonts w:cstheme="minorHAnsi"/>
          <w:sz w:val="24"/>
          <w:szCs w:val="24"/>
          <w:lang w:val="mk-MK"/>
        </w:rPr>
        <w:t>на</w:t>
      </w:r>
      <w:r w:rsidR="00114934" w:rsidRPr="00533ACD">
        <w:rPr>
          <w:rFonts w:cstheme="minorHAnsi"/>
          <w:sz w:val="24"/>
          <w:szCs w:val="24"/>
          <w:lang w:val="mk-MK"/>
        </w:rPr>
        <w:t xml:space="preserve"> граѓански организации</w:t>
      </w:r>
      <w:r w:rsidRPr="00533ACD">
        <w:rPr>
          <w:rFonts w:cstheme="minorHAnsi"/>
          <w:sz w:val="24"/>
          <w:szCs w:val="24"/>
          <w:lang w:val="mk-MK"/>
        </w:rPr>
        <w:t>“ ја</w:t>
      </w:r>
      <w:r w:rsidR="006271B9" w:rsidRPr="00533ACD">
        <w:rPr>
          <w:rFonts w:cstheme="minorHAnsi"/>
          <w:sz w:val="24"/>
          <w:szCs w:val="24"/>
          <w:lang w:val="mk-MK"/>
        </w:rPr>
        <w:t xml:space="preserve"> </w:t>
      </w:r>
      <w:r w:rsidR="002D3162" w:rsidRPr="00E1614E">
        <w:rPr>
          <w:sz w:val="24"/>
          <w:szCs w:val="24"/>
          <w:lang w:val="mk-MK"/>
        </w:rPr>
        <w:t>спроведува</w:t>
      </w:r>
      <w:r w:rsidR="006271B9" w:rsidRPr="00E1614E">
        <w:rPr>
          <w:rFonts w:cstheme="minorHAnsi"/>
          <w:sz w:val="24"/>
          <w:szCs w:val="24"/>
          <w:lang w:val="mk-MK"/>
        </w:rPr>
        <w:t xml:space="preserve"> </w:t>
      </w:r>
      <w:r w:rsidR="00E1614E" w:rsidRPr="00E1614E">
        <w:rPr>
          <w:sz w:val="24"/>
          <w:szCs w:val="24"/>
          <w:lang w:val="mk-MK"/>
        </w:rPr>
        <w:t xml:space="preserve">Македонски центар за меѓународна </w:t>
      </w:r>
      <w:r w:rsidR="00E1614E" w:rsidRPr="00DB0BEE">
        <w:rPr>
          <w:sz w:val="24"/>
          <w:szCs w:val="24"/>
          <w:lang w:val="mk-MK"/>
        </w:rPr>
        <w:t>соработка</w:t>
      </w:r>
      <w:r w:rsidR="00FA77A9">
        <w:rPr>
          <w:sz w:val="24"/>
          <w:szCs w:val="24"/>
          <w:lang w:val="mk-MK"/>
        </w:rPr>
        <w:t xml:space="preserve"> (МЦМС)</w:t>
      </w:r>
      <w:r w:rsidR="00E1614E" w:rsidRPr="00DB0BEE">
        <w:rPr>
          <w:sz w:val="24"/>
          <w:szCs w:val="24"/>
          <w:lang w:val="mk-MK"/>
        </w:rPr>
        <w:t xml:space="preserve"> со</w:t>
      </w:r>
      <w:r w:rsidR="00E1614E" w:rsidRPr="00DB0BEE">
        <w:rPr>
          <w:lang w:val="mk-MK"/>
        </w:rPr>
        <w:t xml:space="preserve"> </w:t>
      </w:r>
      <w:r w:rsidR="006271B9" w:rsidRPr="00DB0BEE">
        <w:rPr>
          <w:rFonts w:cstheme="minorHAnsi"/>
          <w:sz w:val="24"/>
          <w:szCs w:val="24"/>
          <w:lang w:val="mk-MK"/>
        </w:rPr>
        <w:t>Балканск</w:t>
      </w:r>
      <w:r w:rsidR="002D3162" w:rsidRPr="00DB0BEE">
        <w:rPr>
          <w:rFonts w:cstheme="minorHAnsi"/>
          <w:sz w:val="24"/>
          <w:szCs w:val="24"/>
          <w:lang w:val="mk-MK"/>
        </w:rPr>
        <w:t>а</w:t>
      </w:r>
      <w:r w:rsidR="006271B9" w:rsidRPr="00DB0BEE">
        <w:rPr>
          <w:rFonts w:cstheme="minorHAnsi"/>
          <w:sz w:val="24"/>
          <w:szCs w:val="24"/>
          <w:lang w:val="mk-MK"/>
        </w:rPr>
        <w:t xml:space="preserve">та мрежа за развој на граѓанското општество (БЦСДН) </w:t>
      </w:r>
      <w:r w:rsidR="00E1614E" w:rsidRPr="00DB0BEE">
        <w:rPr>
          <w:rFonts w:cstheme="minorHAnsi"/>
          <w:sz w:val="24"/>
          <w:szCs w:val="24"/>
          <w:lang w:val="mk-MK"/>
        </w:rPr>
        <w:t>и Центар за информир</w:t>
      </w:r>
      <w:r w:rsidR="00E1614E" w:rsidRPr="00E1614E">
        <w:rPr>
          <w:rFonts w:cstheme="minorHAnsi"/>
          <w:sz w:val="24"/>
          <w:szCs w:val="24"/>
          <w:lang w:val="mk-MK"/>
        </w:rPr>
        <w:t xml:space="preserve">ање, соработка </w:t>
      </w:r>
      <w:r w:rsidR="00E1614E" w:rsidRPr="00DB0BEE">
        <w:rPr>
          <w:rFonts w:cstheme="minorHAnsi"/>
          <w:sz w:val="24"/>
          <w:szCs w:val="24"/>
          <w:lang w:val="mk-MK"/>
        </w:rPr>
        <w:t xml:space="preserve">и развој на граѓанските организации од Словенија (ЦНВОС) </w:t>
      </w:r>
      <w:r w:rsidR="006271B9" w:rsidRPr="00DB0BEE">
        <w:rPr>
          <w:rFonts w:cstheme="minorHAnsi"/>
          <w:sz w:val="24"/>
          <w:szCs w:val="24"/>
          <w:lang w:val="mk-MK"/>
        </w:rPr>
        <w:t>, во период</w:t>
      </w:r>
      <w:r w:rsidR="002D3162" w:rsidRPr="00DB0BEE">
        <w:rPr>
          <w:rFonts w:cstheme="minorHAnsi"/>
          <w:sz w:val="24"/>
          <w:szCs w:val="24"/>
          <w:lang w:val="mk-MK"/>
        </w:rPr>
        <w:t>от</w:t>
      </w:r>
      <w:r w:rsidR="006271B9" w:rsidRPr="00DB0BEE">
        <w:rPr>
          <w:rFonts w:cstheme="minorHAnsi"/>
          <w:sz w:val="24"/>
          <w:szCs w:val="24"/>
          <w:lang w:val="mk-MK"/>
        </w:rPr>
        <w:t xml:space="preserve"> од 2018 </w:t>
      </w:r>
      <w:r w:rsidR="006271B9" w:rsidRPr="00DB0BEE">
        <w:rPr>
          <w:rFonts w:cstheme="minorHAnsi"/>
          <w:sz w:val="24"/>
          <w:szCs w:val="24"/>
          <w:lang w:val="mk-MK"/>
        </w:rPr>
        <w:lastRenderedPageBreak/>
        <w:t xml:space="preserve">до 2021 г. </w:t>
      </w:r>
      <w:r w:rsidR="0006373C" w:rsidRPr="00DB0BEE">
        <w:rPr>
          <w:rFonts w:cstheme="minorHAnsi"/>
          <w:sz w:val="24"/>
          <w:szCs w:val="24"/>
          <w:lang w:val="mk-MK"/>
        </w:rPr>
        <w:t>Програмата е финансирана</w:t>
      </w:r>
      <w:r w:rsidR="0006373C">
        <w:rPr>
          <w:rFonts w:cstheme="minorHAnsi"/>
          <w:sz w:val="24"/>
          <w:szCs w:val="24"/>
          <w:lang w:val="mk-MK"/>
        </w:rPr>
        <w:t xml:space="preserve"> од Европската Унија</w:t>
      </w:r>
      <w:r w:rsidR="00FD421A">
        <w:rPr>
          <w:rFonts w:cstheme="minorHAnsi"/>
          <w:sz w:val="24"/>
          <w:szCs w:val="24"/>
          <w:lang w:val="mk-MK"/>
        </w:rPr>
        <w:t xml:space="preserve"> (ЕУ)</w:t>
      </w:r>
      <w:r w:rsidR="0006373C">
        <w:rPr>
          <w:rFonts w:cstheme="minorHAnsi"/>
          <w:sz w:val="24"/>
          <w:szCs w:val="24"/>
          <w:lang w:val="mk-MK"/>
        </w:rPr>
        <w:t xml:space="preserve">.  </w:t>
      </w:r>
      <w:r w:rsidR="00D17C3B">
        <w:rPr>
          <w:rFonts w:cstheme="minorHAnsi"/>
          <w:sz w:val="24"/>
          <w:szCs w:val="24"/>
          <w:lang w:val="mk-MK"/>
        </w:rPr>
        <w:t xml:space="preserve">Програмата е во согласност со </w:t>
      </w:r>
      <w:r w:rsidR="00D17C3B" w:rsidRPr="00533ACD">
        <w:rPr>
          <w:rFonts w:cstheme="minorHAnsi"/>
          <w:sz w:val="24"/>
          <w:szCs w:val="24"/>
          <w:lang w:val="mk-MK"/>
        </w:rPr>
        <w:t>насоките на ЕУ за поддршка на граѓанското општество, видете повеќе на следниот линк:</w:t>
      </w:r>
      <w:r w:rsidR="00641F0C">
        <w:rPr>
          <w:rFonts w:cstheme="minorHAnsi"/>
          <w:sz w:val="24"/>
          <w:szCs w:val="24"/>
          <w:lang w:val="mk-MK"/>
        </w:rPr>
        <w:t xml:space="preserve"> </w:t>
      </w:r>
      <w:hyperlink r:id="rId8" w:history="1">
        <w:r w:rsidR="00641F0C" w:rsidRPr="00895B9A">
          <w:rPr>
            <w:rStyle w:val="Hyperlink"/>
            <w:rFonts w:cstheme="minorHAnsi"/>
            <w:sz w:val="24"/>
            <w:szCs w:val="24"/>
            <w:lang w:val="mk-MK"/>
          </w:rPr>
          <w:t>https://ec.europa.eu/neighbourhood-enlargement/sites/near/files/pdf/civil_society/doc_guidelines_cs_support.pdf</w:t>
        </w:r>
      </w:hyperlink>
      <w:r w:rsidR="00641F0C">
        <w:rPr>
          <w:rFonts w:cstheme="minorHAnsi"/>
          <w:sz w:val="24"/>
          <w:szCs w:val="24"/>
          <w:lang w:val="mk-MK"/>
        </w:rPr>
        <w:t xml:space="preserve"> </w:t>
      </w:r>
    </w:p>
    <w:p w14:paraId="185C1FA8" w14:textId="77777777" w:rsidR="007513E3" w:rsidRPr="004F39C4" w:rsidRDefault="00762CD0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762CD0">
        <w:rPr>
          <w:rFonts w:cstheme="minorHAnsi"/>
          <w:sz w:val="24"/>
          <w:szCs w:val="24"/>
          <w:lang w:val="mk-MK"/>
        </w:rPr>
        <w:t>Општата цел</w:t>
      </w:r>
      <w:r>
        <w:rPr>
          <w:rFonts w:cstheme="minorHAnsi"/>
          <w:sz w:val="24"/>
          <w:szCs w:val="24"/>
          <w:lang w:val="mk-MK"/>
        </w:rPr>
        <w:t xml:space="preserve"> е создавање </w:t>
      </w:r>
      <w:proofErr w:type="spellStart"/>
      <w:r>
        <w:rPr>
          <w:rFonts w:cstheme="minorHAnsi"/>
          <w:sz w:val="24"/>
          <w:szCs w:val="24"/>
          <w:lang w:val="mk-MK"/>
        </w:rPr>
        <w:t>овозможув</w:t>
      </w:r>
      <w:r w:rsidR="00E1614E">
        <w:rPr>
          <w:rFonts w:cstheme="minorHAnsi"/>
          <w:sz w:val="24"/>
          <w:szCs w:val="24"/>
          <w:lang w:val="mk-MK"/>
        </w:rPr>
        <w:t>ачка</w:t>
      </w:r>
      <w:proofErr w:type="spellEnd"/>
      <w:r w:rsidR="00E1614E">
        <w:rPr>
          <w:rFonts w:cstheme="minorHAnsi"/>
          <w:sz w:val="24"/>
          <w:szCs w:val="24"/>
          <w:lang w:val="mk-MK"/>
        </w:rPr>
        <w:t xml:space="preserve"> околина која придонесува </w:t>
      </w:r>
      <w:r w:rsidR="00114934">
        <w:rPr>
          <w:rFonts w:cstheme="minorHAnsi"/>
          <w:sz w:val="24"/>
          <w:szCs w:val="24"/>
          <w:lang w:val="mk-MK"/>
        </w:rPr>
        <w:t>граѓанските организации</w:t>
      </w:r>
      <w:r>
        <w:rPr>
          <w:rFonts w:cstheme="minorHAnsi"/>
          <w:sz w:val="24"/>
          <w:szCs w:val="24"/>
          <w:lang w:val="mk-MK"/>
        </w:rPr>
        <w:t xml:space="preserve"> да бидат независни и влијателни актери во општеството. </w:t>
      </w:r>
      <w:r w:rsidR="00B81F7F">
        <w:rPr>
          <w:rFonts w:cstheme="minorHAnsi"/>
          <w:sz w:val="24"/>
          <w:szCs w:val="24"/>
          <w:lang w:val="mk-MK"/>
        </w:rPr>
        <w:t>Цел на програмата</w:t>
      </w:r>
      <w:r>
        <w:rPr>
          <w:rFonts w:cstheme="minorHAnsi"/>
          <w:sz w:val="24"/>
          <w:szCs w:val="24"/>
          <w:lang w:val="mk-MK"/>
        </w:rPr>
        <w:t xml:space="preserve"> е ефективни, транспарентни и </w:t>
      </w:r>
      <w:proofErr w:type="spellStart"/>
      <w:r>
        <w:rPr>
          <w:rFonts w:cstheme="minorHAnsi"/>
          <w:sz w:val="24"/>
          <w:szCs w:val="24"/>
          <w:lang w:val="mk-MK"/>
        </w:rPr>
        <w:t>отчетни</w:t>
      </w:r>
      <w:proofErr w:type="spellEnd"/>
      <w:r>
        <w:rPr>
          <w:rFonts w:cstheme="minorHAnsi"/>
          <w:sz w:val="24"/>
          <w:szCs w:val="24"/>
          <w:lang w:val="mk-MK"/>
        </w:rPr>
        <w:t xml:space="preserve"> граѓански </w:t>
      </w:r>
      <w:r w:rsidR="00AE5B03">
        <w:rPr>
          <w:rFonts w:cstheme="minorHAnsi"/>
          <w:sz w:val="24"/>
          <w:szCs w:val="24"/>
          <w:lang w:val="mk-MK"/>
        </w:rPr>
        <w:t>организации</w:t>
      </w:r>
      <w:r>
        <w:rPr>
          <w:rFonts w:cstheme="minorHAnsi"/>
          <w:sz w:val="24"/>
          <w:szCs w:val="24"/>
          <w:lang w:val="mk-MK"/>
        </w:rPr>
        <w:t xml:space="preserve"> кои де</w:t>
      </w:r>
      <w:r w:rsidR="002D3162">
        <w:rPr>
          <w:rFonts w:cstheme="minorHAnsi"/>
          <w:sz w:val="24"/>
          <w:szCs w:val="24"/>
          <w:lang w:val="mk-MK"/>
        </w:rPr>
        <w:t>јств</w:t>
      </w:r>
      <w:r>
        <w:rPr>
          <w:rFonts w:cstheme="minorHAnsi"/>
          <w:sz w:val="24"/>
          <w:szCs w:val="24"/>
          <w:lang w:val="mk-MK"/>
        </w:rPr>
        <w:t xml:space="preserve">уваат во </w:t>
      </w:r>
      <w:proofErr w:type="spellStart"/>
      <w:r>
        <w:rPr>
          <w:rFonts w:cstheme="minorHAnsi"/>
          <w:sz w:val="24"/>
          <w:szCs w:val="24"/>
          <w:lang w:val="mk-MK"/>
        </w:rPr>
        <w:t>поддржувачка</w:t>
      </w:r>
      <w:proofErr w:type="spellEnd"/>
      <w:r>
        <w:rPr>
          <w:rFonts w:cstheme="minorHAnsi"/>
          <w:sz w:val="24"/>
          <w:szCs w:val="24"/>
          <w:lang w:val="mk-MK"/>
        </w:rPr>
        <w:t xml:space="preserve"> финансиска околина</w:t>
      </w:r>
      <w:r w:rsidR="007513E3">
        <w:rPr>
          <w:rFonts w:cstheme="minorHAnsi"/>
          <w:sz w:val="24"/>
          <w:szCs w:val="24"/>
          <w:lang w:val="mk-MK"/>
        </w:rPr>
        <w:t>.</w:t>
      </w:r>
      <w:r w:rsidR="007513E3">
        <w:rPr>
          <w:rStyle w:val="FootnoteReference"/>
          <w:rFonts w:cstheme="minorHAnsi"/>
          <w:sz w:val="24"/>
          <w:szCs w:val="24"/>
          <w:lang w:val="mk-MK"/>
        </w:rPr>
        <w:footnoteReference w:id="3"/>
      </w:r>
    </w:p>
    <w:p w14:paraId="21372A1A" w14:textId="77777777" w:rsidR="007513E3" w:rsidRPr="00E23D2F" w:rsidRDefault="007513E3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3" w:name="_Toc23256056"/>
      <w:r w:rsidRPr="00E23D2F">
        <w:rPr>
          <w:rFonts w:asciiTheme="minorHAnsi" w:hAnsiTheme="minorHAnsi" w:cstheme="minorHAnsi"/>
          <w:b/>
          <w:color w:val="auto"/>
          <w:lang w:val="mk-MK"/>
        </w:rPr>
        <w:t>1.3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E23D2F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104F18" w:rsidRPr="00E23D2F">
        <w:rPr>
          <w:rFonts w:asciiTheme="minorHAnsi" w:hAnsiTheme="minorHAnsi" w:cstheme="minorHAnsi"/>
          <w:b/>
          <w:color w:val="auto"/>
          <w:lang w:val="mk-MK"/>
        </w:rPr>
        <w:t>За повикот: ц</w:t>
      </w:r>
      <w:r w:rsidRPr="00E23D2F">
        <w:rPr>
          <w:rFonts w:asciiTheme="minorHAnsi" w:hAnsiTheme="minorHAnsi" w:cstheme="minorHAnsi"/>
          <w:b/>
          <w:color w:val="auto"/>
          <w:lang w:val="mk-MK"/>
        </w:rPr>
        <w:t xml:space="preserve">ели </w:t>
      </w:r>
      <w:r w:rsidR="009228DB" w:rsidRPr="00E23D2F">
        <w:rPr>
          <w:rFonts w:asciiTheme="minorHAnsi" w:hAnsiTheme="minorHAnsi" w:cstheme="minorHAnsi"/>
          <w:b/>
          <w:color w:val="auto"/>
          <w:lang w:val="mk-MK"/>
        </w:rPr>
        <w:t xml:space="preserve">и </w:t>
      </w:r>
      <w:r w:rsidRPr="00E23D2F">
        <w:rPr>
          <w:rFonts w:asciiTheme="minorHAnsi" w:hAnsiTheme="minorHAnsi" w:cstheme="minorHAnsi"/>
          <w:b/>
          <w:color w:val="auto"/>
          <w:lang w:val="mk-MK"/>
        </w:rPr>
        <w:t>резултати</w:t>
      </w:r>
      <w:bookmarkEnd w:id="3"/>
    </w:p>
    <w:p w14:paraId="5C56F884" w14:textId="77777777" w:rsidR="005C6898" w:rsidRDefault="007513E3" w:rsidP="005C6898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7513E3">
        <w:rPr>
          <w:rFonts w:cstheme="minorHAnsi"/>
          <w:sz w:val="24"/>
          <w:szCs w:val="24"/>
          <w:lang w:val="mk-MK"/>
        </w:rPr>
        <w:t>Целта на овој повик е да овозможи</w:t>
      </w:r>
      <w:r w:rsidR="00114934">
        <w:rPr>
          <w:rFonts w:cstheme="minorHAnsi"/>
          <w:sz w:val="24"/>
          <w:szCs w:val="24"/>
          <w:lang w:val="mk-MK"/>
        </w:rPr>
        <w:t xml:space="preserve"> зајакнување на </w:t>
      </w:r>
      <w:r w:rsidR="00114934" w:rsidRPr="00533ACD">
        <w:rPr>
          <w:rFonts w:cstheme="minorHAnsi"/>
          <w:sz w:val="24"/>
          <w:szCs w:val="24"/>
          <w:lang w:val="mk-MK"/>
        </w:rPr>
        <w:t>капацитети на</w:t>
      </w:r>
      <w:r w:rsidR="00CA7D99" w:rsidRPr="00533ACD">
        <w:rPr>
          <w:rFonts w:cstheme="minorHAnsi"/>
          <w:sz w:val="24"/>
          <w:szCs w:val="24"/>
          <w:lang w:val="mk-MK"/>
        </w:rPr>
        <w:t xml:space="preserve"> </w:t>
      </w:r>
      <w:r w:rsidR="00F02216" w:rsidRPr="00533ACD">
        <w:rPr>
          <w:rFonts w:cstheme="minorHAnsi"/>
          <w:sz w:val="24"/>
          <w:szCs w:val="24"/>
          <w:lang w:val="mk-MK"/>
        </w:rPr>
        <w:t xml:space="preserve">мрежите на </w:t>
      </w:r>
      <w:r w:rsidR="00114934" w:rsidRPr="00533ACD">
        <w:rPr>
          <w:rFonts w:cstheme="minorHAnsi"/>
          <w:sz w:val="24"/>
          <w:szCs w:val="24"/>
          <w:lang w:val="mk-MK"/>
        </w:rPr>
        <w:t xml:space="preserve"> граѓанските организации</w:t>
      </w:r>
      <w:r w:rsidRPr="00533ACD">
        <w:rPr>
          <w:rFonts w:cstheme="minorHAnsi"/>
          <w:sz w:val="24"/>
          <w:szCs w:val="24"/>
          <w:lang w:val="mk-MK"/>
        </w:rPr>
        <w:t xml:space="preserve"> за транспарентно и </w:t>
      </w:r>
      <w:proofErr w:type="spellStart"/>
      <w:r w:rsidRPr="00533ACD">
        <w:rPr>
          <w:rFonts w:cstheme="minorHAnsi"/>
          <w:sz w:val="24"/>
          <w:szCs w:val="24"/>
          <w:lang w:val="mk-MK"/>
        </w:rPr>
        <w:t>отчетно</w:t>
      </w:r>
      <w:proofErr w:type="spellEnd"/>
      <w:r w:rsidRPr="00533ACD">
        <w:rPr>
          <w:rFonts w:cstheme="minorHAnsi"/>
          <w:sz w:val="24"/>
          <w:szCs w:val="24"/>
          <w:lang w:val="mk-MK"/>
        </w:rPr>
        <w:t xml:space="preserve"> работење.</w:t>
      </w:r>
      <w:r w:rsidR="002D3162" w:rsidRPr="00533ACD">
        <w:rPr>
          <w:rFonts w:cstheme="minorHAnsi"/>
          <w:sz w:val="24"/>
          <w:szCs w:val="24"/>
          <w:lang w:val="mk-MK"/>
        </w:rPr>
        <w:t xml:space="preserve"> </w:t>
      </w:r>
      <w:r w:rsidR="005C6898">
        <w:rPr>
          <w:rFonts w:cstheme="minorHAnsi"/>
          <w:sz w:val="24"/>
          <w:szCs w:val="24"/>
          <w:lang w:val="mk-MK"/>
        </w:rPr>
        <w:t xml:space="preserve">Во своето работење мрежите на граѓанските организации се соочуваат со сè поголем притисок од страна на донаторите, членките и јавноста да покажат транспарентност и отчетност. Преку воведувањето на </w:t>
      </w:r>
      <w:r w:rsidR="00902C2F">
        <w:rPr>
          <w:rFonts w:cstheme="minorHAnsi"/>
          <w:sz w:val="24"/>
          <w:szCs w:val="24"/>
          <w:lang w:val="mk-MK"/>
        </w:rPr>
        <w:t>к</w:t>
      </w:r>
      <w:r w:rsidR="005C6898">
        <w:rPr>
          <w:rFonts w:cstheme="minorHAnsi"/>
          <w:sz w:val="24"/>
          <w:szCs w:val="24"/>
          <w:lang w:val="mk-MK"/>
        </w:rPr>
        <w:t xml:space="preserve">одекси, внатрешни системи и процедури за добро управување, мрежите ќе обезбедат гаранција за своето работење кон своите донатори и крајни корисници. Дополнително, воспоставените внатрешни системи за добро управување ќе придонесат мрежите да бидат поефикасни и успешни во реализацијата на своите проекти и активности, како и да стекнат доверба кај пошироката јавност. </w:t>
      </w:r>
    </w:p>
    <w:p w14:paraId="0F88CE53" w14:textId="77777777" w:rsidR="007513E3" w:rsidRDefault="0080608B" w:rsidP="007513E3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>Поднесените предлог</w:t>
      </w:r>
      <w:r w:rsidR="002D3162" w:rsidRPr="00533ACD">
        <w:rPr>
          <w:rFonts w:cstheme="minorHAnsi"/>
          <w:sz w:val="24"/>
          <w:szCs w:val="24"/>
          <w:lang w:val="mk-MK"/>
        </w:rPr>
        <w:t>-</w:t>
      </w:r>
      <w:r w:rsidRPr="00533ACD">
        <w:rPr>
          <w:rFonts w:cstheme="minorHAnsi"/>
          <w:sz w:val="24"/>
          <w:szCs w:val="24"/>
          <w:lang w:val="mk-MK"/>
        </w:rPr>
        <w:t xml:space="preserve">проекти </w:t>
      </w:r>
      <w:r w:rsidR="00114934" w:rsidRPr="00533ACD">
        <w:rPr>
          <w:rFonts w:cstheme="minorHAnsi"/>
          <w:sz w:val="24"/>
          <w:szCs w:val="24"/>
          <w:lang w:val="mk-MK"/>
        </w:rPr>
        <w:t xml:space="preserve">на </w:t>
      </w:r>
      <w:r w:rsidR="00CA7D99" w:rsidRPr="00533ACD">
        <w:rPr>
          <w:rFonts w:cstheme="minorHAnsi"/>
          <w:sz w:val="24"/>
          <w:szCs w:val="24"/>
          <w:lang w:val="mk-MK"/>
        </w:rPr>
        <w:t xml:space="preserve">мрежите на </w:t>
      </w:r>
      <w:r w:rsidR="00114934" w:rsidRPr="00533ACD">
        <w:rPr>
          <w:rFonts w:cstheme="minorHAnsi"/>
          <w:sz w:val="24"/>
          <w:szCs w:val="24"/>
          <w:lang w:val="mk-MK"/>
        </w:rPr>
        <w:t>организациите</w:t>
      </w:r>
      <w:r w:rsidR="002D3162" w:rsidRPr="00533ACD">
        <w:rPr>
          <w:rFonts w:cstheme="minorHAnsi"/>
          <w:sz w:val="24"/>
          <w:szCs w:val="24"/>
          <w:lang w:val="mk-MK"/>
        </w:rPr>
        <w:t xml:space="preserve"> </w:t>
      </w:r>
      <w:r w:rsidRPr="00533ACD">
        <w:rPr>
          <w:rFonts w:cstheme="minorHAnsi"/>
          <w:sz w:val="24"/>
          <w:szCs w:val="24"/>
          <w:lang w:val="mk-MK"/>
        </w:rPr>
        <w:t>во рамките на овој п</w:t>
      </w:r>
      <w:r>
        <w:rPr>
          <w:rFonts w:cstheme="minorHAnsi"/>
          <w:sz w:val="24"/>
          <w:szCs w:val="24"/>
          <w:lang w:val="mk-MK"/>
        </w:rPr>
        <w:t xml:space="preserve">овик треба да </w:t>
      </w:r>
      <w:r w:rsidR="002E45D4">
        <w:rPr>
          <w:rFonts w:cstheme="minorHAnsi"/>
          <w:sz w:val="24"/>
          <w:szCs w:val="24"/>
          <w:lang w:val="mk-MK"/>
        </w:rPr>
        <w:t xml:space="preserve">придонесат </w:t>
      </w:r>
      <w:r w:rsidR="002D3162">
        <w:rPr>
          <w:rFonts w:cstheme="minorHAnsi"/>
          <w:sz w:val="24"/>
          <w:szCs w:val="24"/>
          <w:lang w:val="mk-MK"/>
        </w:rPr>
        <w:t xml:space="preserve">за </w:t>
      </w:r>
      <w:r>
        <w:rPr>
          <w:rFonts w:cstheme="minorHAnsi"/>
          <w:sz w:val="24"/>
          <w:szCs w:val="24"/>
          <w:lang w:val="mk-MK"/>
        </w:rPr>
        <w:t>постигнување на</w:t>
      </w:r>
      <w:r w:rsidR="00CC2983">
        <w:rPr>
          <w:rFonts w:cstheme="minorHAnsi"/>
          <w:sz w:val="24"/>
          <w:szCs w:val="24"/>
          <w:lang w:val="mk-MK"/>
        </w:rPr>
        <w:t xml:space="preserve"> некој или на сите од</w:t>
      </w:r>
      <w:r>
        <w:rPr>
          <w:rFonts w:cstheme="minorHAnsi"/>
          <w:sz w:val="24"/>
          <w:szCs w:val="24"/>
          <w:lang w:val="mk-MK"/>
        </w:rPr>
        <w:t xml:space="preserve"> следните резултати: </w:t>
      </w:r>
    </w:p>
    <w:p w14:paraId="0E600EFC" w14:textId="77777777" w:rsidR="002D6328" w:rsidRDefault="002D6328" w:rsidP="00DC6953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Подобре</w:t>
      </w:r>
      <w:r w:rsidR="003F502B">
        <w:rPr>
          <w:rFonts w:cstheme="minorHAnsi"/>
          <w:sz w:val="24"/>
          <w:szCs w:val="24"/>
          <w:lang w:val="mk-MK"/>
        </w:rPr>
        <w:t>на</w:t>
      </w:r>
      <w:r w:rsidR="006E11B9">
        <w:rPr>
          <w:rFonts w:cstheme="minorHAnsi"/>
          <w:sz w:val="24"/>
          <w:szCs w:val="24"/>
          <w:lang w:val="mk-MK"/>
        </w:rPr>
        <w:t xml:space="preserve"> транспарентност и отчетност</w:t>
      </w:r>
      <w:r w:rsidR="00B17C35">
        <w:rPr>
          <w:rFonts w:cstheme="minorHAnsi"/>
          <w:sz w:val="24"/>
          <w:szCs w:val="24"/>
          <w:lang w:val="mk-MK"/>
        </w:rPr>
        <w:t xml:space="preserve"> на</w:t>
      </w:r>
      <w:r w:rsidR="00F02216">
        <w:rPr>
          <w:rFonts w:cstheme="minorHAnsi"/>
          <w:sz w:val="24"/>
          <w:szCs w:val="24"/>
          <w:lang w:val="mk-MK"/>
        </w:rPr>
        <w:t xml:space="preserve"> мрежите на</w:t>
      </w:r>
      <w:r w:rsidR="00B17C35">
        <w:rPr>
          <w:rFonts w:cstheme="minorHAnsi"/>
          <w:sz w:val="24"/>
          <w:szCs w:val="24"/>
          <w:lang w:val="mk-MK"/>
        </w:rPr>
        <w:t xml:space="preserve"> граѓанските организации</w:t>
      </w:r>
      <w:r w:rsidR="00667B55">
        <w:rPr>
          <w:rFonts w:cstheme="minorHAnsi"/>
          <w:sz w:val="24"/>
          <w:szCs w:val="24"/>
          <w:lang w:val="mk-MK"/>
        </w:rPr>
        <w:t xml:space="preserve"> </w:t>
      </w:r>
      <w:r w:rsidR="006E11B9">
        <w:rPr>
          <w:rFonts w:cstheme="minorHAnsi"/>
          <w:sz w:val="24"/>
          <w:szCs w:val="24"/>
          <w:lang w:val="mk-MK"/>
        </w:rPr>
        <w:t xml:space="preserve">преку креирање или подобрување на </w:t>
      </w:r>
      <w:r w:rsidR="001F02C6">
        <w:rPr>
          <w:rFonts w:cstheme="minorHAnsi"/>
          <w:sz w:val="24"/>
          <w:szCs w:val="24"/>
          <w:lang w:val="mk-MK"/>
        </w:rPr>
        <w:t>к</w:t>
      </w:r>
      <w:r w:rsidR="006E11B9">
        <w:rPr>
          <w:rFonts w:cstheme="minorHAnsi"/>
          <w:sz w:val="24"/>
          <w:szCs w:val="24"/>
          <w:lang w:val="mk-MK"/>
        </w:rPr>
        <w:t>одекси на однесување и нивно спроведување</w:t>
      </w:r>
      <w:r w:rsidR="003F502B">
        <w:rPr>
          <w:rFonts w:cstheme="minorHAnsi"/>
          <w:sz w:val="24"/>
          <w:szCs w:val="24"/>
          <w:lang w:val="mk-MK"/>
        </w:rPr>
        <w:t>;</w:t>
      </w:r>
    </w:p>
    <w:p w14:paraId="162BA24E" w14:textId="77777777" w:rsidR="002D6328" w:rsidRDefault="00547FC3" w:rsidP="002D632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lastRenderedPageBreak/>
        <w:t>Р</w:t>
      </w:r>
      <w:r w:rsidR="002D6328">
        <w:rPr>
          <w:rFonts w:cstheme="minorHAnsi"/>
          <w:sz w:val="24"/>
          <w:szCs w:val="24"/>
          <w:lang w:val="mk-MK"/>
        </w:rPr>
        <w:t>егули</w:t>
      </w:r>
      <w:r>
        <w:rPr>
          <w:rFonts w:cstheme="minorHAnsi"/>
          <w:sz w:val="24"/>
          <w:szCs w:val="24"/>
          <w:lang w:val="mk-MK"/>
        </w:rPr>
        <w:t>рање на транспарентноста, отчет</w:t>
      </w:r>
      <w:r w:rsidR="002D6328">
        <w:rPr>
          <w:rFonts w:cstheme="minorHAnsi"/>
          <w:sz w:val="24"/>
          <w:szCs w:val="24"/>
          <w:lang w:val="mk-MK"/>
        </w:rPr>
        <w:t xml:space="preserve">носта, одговорноста, партиципативниот и </w:t>
      </w:r>
      <w:r>
        <w:rPr>
          <w:rFonts w:cstheme="minorHAnsi"/>
          <w:sz w:val="24"/>
          <w:szCs w:val="24"/>
          <w:lang w:val="mk-MK"/>
        </w:rPr>
        <w:t>демократски</w:t>
      </w:r>
      <w:r w:rsidR="002D3162">
        <w:rPr>
          <w:rFonts w:cstheme="minorHAnsi"/>
          <w:sz w:val="24"/>
          <w:szCs w:val="24"/>
          <w:lang w:val="mk-MK"/>
        </w:rPr>
        <w:t>от</w:t>
      </w:r>
      <w:r w:rsidR="002D6328">
        <w:rPr>
          <w:rFonts w:cstheme="minorHAnsi"/>
          <w:sz w:val="24"/>
          <w:szCs w:val="24"/>
          <w:lang w:val="mk-MK"/>
        </w:rPr>
        <w:t xml:space="preserve"> начин на донесување одлуки</w:t>
      </w:r>
      <w:r w:rsidR="00B17C35">
        <w:rPr>
          <w:rFonts w:cstheme="minorHAnsi"/>
          <w:sz w:val="24"/>
          <w:szCs w:val="24"/>
          <w:lang w:val="mk-MK"/>
        </w:rPr>
        <w:t xml:space="preserve"> во работата на </w:t>
      </w:r>
      <w:r w:rsidR="00F02216">
        <w:rPr>
          <w:rFonts w:cstheme="minorHAnsi"/>
          <w:sz w:val="24"/>
          <w:szCs w:val="24"/>
          <w:lang w:val="mk-MK"/>
        </w:rPr>
        <w:t xml:space="preserve">мрежите на </w:t>
      </w:r>
      <w:r w:rsidR="00B17C35">
        <w:rPr>
          <w:rFonts w:cstheme="minorHAnsi"/>
          <w:sz w:val="24"/>
          <w:szCs w:val="24"/>
          <w:lang w:val="mk-MK"/>
        </w:rPr>
        <w:t>граѓанските ор</w:t>
      </w:r>
      <w:r w:rsidR="00292390">
        <w:rPr>
          <w:rFonts w:cstheme="minorHAnsi"/>
          <w:sz w:val="24"/>
          <w:szCs w:val="24"/>
          <w:lang w:val="mk-MK"/>
        </w:rPr>
        <w:t>ганизации</w:t>
      </w:r>
      <w:r w:rsidR="006E11B9">
        <w:rPr>
          <w:rFonts w:cstheme="minorHAnsi"/>
          <w:sz w:val="24"/>
          <w:szCs w:val="24"/>
          <w:lang w:val="mk-MK"/>
        </w:rPr>
        <w:t xml:space="preserve"> и подобрена вклученост на членките во донесувањето на одлуки и нивно </w:t>
      </w:r>
      <w:r w:rsidR="003F502B">
        <w:rPr>
          <w:rFonts w:cstheme="minorHAnsi"/>
          <w:sz w:val="24"/>
          <w:szCs w:val="24"/>
          <w:lang w:val="mk-MK"/>
        </w:rPr>
        <w:t>спроведување</w:t>
      </w:r>
      <w:r w:rsidR="002D6328">
        <w:rPr>
          <w:rFonts w:cstheme="minorHAnsi"/>
          <w:sz w:val="24"/>
          <w:szCs w:val="24"/>
          <w:lang w:val="mk-MK"/>
        </w:rPr>
        <w:t xml:space="preserve">; </w:t>
      </w:r>
    </w:p>
    <w:p w14:paraId="22FE4C20" w14:textId="77777777" w:rsidR="002D6328" w:rsidRPr="002D6328" w:rsidRDefault="002D51B4" w:rsidP="002D632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Подготовка и/или р</w:t>
      </w:r>
      <w:r w:rsidR="00594F57">
        <w:rPr>
          <w:rFonts w:cstheme="minorHAnsi"/>
          <w:sz w:val="24"/>
          <w:szCs w:val="24"/>
          <w:lang w:val="mk-MK"/>
        </w:rPr>
        <w:t xml:space="preserve">евизија на </w:t>
      </w:r>
      <w:r w:rsidR="006E11B9">
        <w:rPr>
          <w:rFonts w:cstheme="minorHAnsi"/>
          <w:sz w:val="24"/>
          <w:szCs w:val="24"/>
          <w:lang w:val="mk-MK"/>
        </w:rPr>
        <w:t xml:space="preserve">кодекси, </w:t>
      </w:r>
      <w:r w:rsidR="00594F57">
        <w:rPr>
          <w:rFonts w:cstheme="minorHAnsi"/>
          <w:sz w:val="24"/>
          <w:szCs w:val="24"/>
          <w:lang w:val="mk-MK"/>
        </w:rPr>
        <w:t>документи, правилници и системи</w:t>
      </w:r>
      <w:r w:rsidR="00F441E7">
        <w:rPr>
          <w:rFonts w:cstheme="minorHAnsi"/>
          <w:sz w:val="24"/>
          <w:szCs w:val="24"/>
          <w:lang w:val="mk-MK"/>
        </w:rPr>
        <w:t xml:space="preserve"> за внатрешно управување</w:t>
      </w:r>
      <w:r w:rsidR="00547FC3">
        <w:rPr>
          <w:rFonts w:cstheme="minorHAnsi"/>
          <w:sz w:val="24"/>
          <w:szCs w:val="24"/>
          <w:lang w:val="mk-MK"/>
        </w:rPr>
        <w:t xml:space="preserve">. </w:t>
      </w:r>
    </w:p>
    <w:p w14:paraId="10BB2D89" w14:textId="54A480E7" w:rsidR="002D6328" w:rsidRDefault="00121590" w:rsidP="007513E3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Посакувани крајни продукти</w:t>
      </w:r>
      <w:r w:rsidR="00641F0C">
        <w:rPr>
          <w:rFonts w:cstheme="minorHAnsi"/>
          <w:sz w:val="24"/>
          <w:szCs w:val="24"/>
          <w:lang w:val="mk-MK"/>
        </w:rPr>
        <w:t xml:space="preserve"> од повикот</w:t>
      </w:r>
      <w:r w:rsidR="003A4B91">
        <w:rPr>
          <w:rFonts w:cstheme="minorHAnsi"/>
          <w:sz w:val="24"/>
          <w:szCs w:val="24"/>
          <w:lang w:val="mk-MK"/>
        </w:rPr>
        <w:t xml:space="preserve"> за </w:t>
      </w:r>
      <w:proofErr w:type="spellStart"/>
      <w:r w:rsidR="003A4B91">
        <w:rPr>
          <w:rFonts w:cstheme="minorHAnsi"/>
          <w:sz w:val="24"/>
          <w:szCs w:val="24"/>
          <w:lang w:val="mk-MK"/>
        </w:rPr>
        <w:t>регрантирање</w:t>
      </w:r>
      <w:proofErr w:type="spellEnd"/>
      <w:r w:rsidR="003A4B91">
        <w:rPr>
          <w:rFonts w:cstheme="minorHAnsi"/>
          <w:sz w:val="24"/>
          <w:szCs w:val="24"/>
          <w:lang w:val="mk-MK"/>
        </w:rPr>
        <w:t xml:space="preserve">: </w:t>
      </w:r>
    </w:p>
    <w:p w14:paraId="77CEA64D" w14:textId="77777777" w:rsidR="00DC6953" w:rsidRDefault="0080608B" w:rsidP="00DC6953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DC6953">
        <w:rPr>
          <w:rFonts w:cstheme="minorHAnsi"/>
          <w:sz w:val="24"/>
          <w:szCs w:val="24"/>
          <w:lang w:val="mk-MK"/>
        </w:rPr>
        <w:t xml:space="preserve">воспоставени организациски структури </w:t>
      </w:r>
      <w:r w:rsidR="005C6898">
        <w:rPr>
          <w:rFonts w:cstheme="minorHAnsi"/>
          <w:sz w:val="24"/>
          <w:szCs w:val="24"/>
          <w:lang w:val="mk-MK"/>
        </w:rPr>
        <w:t xml:space="preserve">кај мрежите </w:t>
      </w:r>
      <w:r w:rsidRPr="00DC6953">
        <w:rPr>
          <w:rFonts w:cstheme="minorHAnsi"/>
          <w:sz w:val="24"/>
          <w:szCs w:val="24"/>
          <w:lang w:val="mk-MK"/>
        </w:rPr>
        <w:t xml:space="preserve">во согласност со принципите на добро управување; </w:t>
      </w:r>
    </w:p>
    <w:p w14:paraId="4DCEC764" w14:textId="77777777" w:rsidR="0080608B" w:rsidRDefault="007A295C" w:rsidP="0011493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донесени </w:t>
      </w:r>
      <w:r w:rsidR="00FA77A9">
        <w:rPr>
          <w:rFonts w:cstheme="minorHAnsi"/>
          <w:sz w:val="24"/>
          <w:szCs w:val="24"/>
          <w:lang w:val="mk-MK"/>
        </w:rPr>
        <w:t>к</w:t>
      </w:r>
      <w:r w:rsidR="006E11B9">
        <w:rPr>
          <w:rFonts w:cstheme="minorHAnsi"/>
          <w:sz w:val="24"/>
          <w:szCs w:val="24"/>
          <w:lang w:val="mk-MK"/>
        </w:rPr>
        <w:t xml:space="preserve">одекси, </w:t>
      </w:r>
      <w:r>
        <w:rPr>
          <w:rFonts w:cstheme="minorHAnsi"/>
          <w:sz w:val="24"/>
          <w:szCs w:val="24"/>
          <w:lang w:val="mk-MK"/>
        </w:rPr>
        <w:t xml:space="preserve">документи и </w:t>
      </w:r>
      <w:r w:rsidR="00CC2983" w:rsidRPr="00DC6953">
        <w:rPr>
          <w:rFonts w:cstheme="minorHAnsi"/>
          <w:sz w:val="24"/>
          <w:szCs w:val="24"/>
          <w:lang w:val="mk-MK"/>
        </w:rPr>
        <w:t>правилници за регулирање на внатрешните односи</w:t>
      </w:r>
      <w:r w:rsidR="002E45D4">
        <w:rPr>
          <w:rFonts w:cstheme="minorHAnsi"/>
          <w:sz w:val="24"/>
          <w:szCs w:val="24"/>
          <w:lang w:val="mk-MK"/>
        </w:rPr>
        <w:t>, вклучително и конфликтот на интереси</w:t>
      </w:r>
      <w:r w:rsidR="005C6898">
        <w:rPr>
          <w:rFonts w:cstheme="minorHAnsi"/>
          <w:sz w:val="24"/>
          <w:szCs w:val="24"/>
          <w:lang w:val="mk-MK"/>
        </w:rPr>
        <w:t xml:space="preserve"> кај мрежите</w:t>
      </w:r>
      <w:r w:rsidR="00CC2983" w:rsidRPr="00DC6953">
        <w:rPr>
          <w:rFonts w:cstheme="minorHAnsi"/>
          <w:sz w:val="24"/>
          <w:szCs w:val="24"/>
          <w:lang w:val="mk-MK"/>
        </w:rPr>
        <w:t xml:space="preserve">; </w:t>
      </w:r>
    </w:p>
    <w:p w14:paraId="10C42511" w14:textId="77777777" w:rsidR="002E45D4" w:rsidRPr="00DC6953" w:rsidRDefault="002D3162" w:rsidP="00DC6953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современи </w:t>
      </w:r>
      <w:r w:rsidR="002E45D4">
        <w:rPr>
          <w:rFonts w:cstheme="minorHAnsi"/>
          <w:sz w:val="24"/>
          <w:szCs w:val="24"/>
          <w:lang w:val="mk-MK"/>
        </w:rPr>
        <w:t xml:space="preserve">одредби во организациските документи за транспарентност и отчетност во работењето на </w:t>
      </w:r>
      <w:r w:rsidR="00CA7D99">
        <w:rPr>
          <w:rFonts w:cstheme="minorHAnsi"/>
          <w:sz w:val="24"/>
          <w:szCs w:val="24"/>
          <w:lang w:val="mk-MK"/>
        </w:rPr>
        <w:t>мрежите</w:t>
      </w:r>
      <w:r w:rsidR="002E45D4">
        <w:rPr>
          <w:rFonts w:cstheme="minorHAnsi"/>
          <w:sz w:val="24"/>
          <w:szCs w:val="24"/>
          <w:lang w:val="mk-MK"/>
        </w:rPr>
        <w:t xml:space="preserve">; </w:t>
      </w:r>
    </w:p>
    <w:p w14:paraId="4FCEB991" w14:textId="77777777" w:rsidR="001B52B8" w:rsidRPr="001B52B8" w:rsidRDefault="001B52B8" w:rsidP="001B52B8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сертификација на воспоставените системи и практики за добро управување; </w:t>
      </w:r>
    </w:p>
    <w:p w14:paraId="48B1D8F3" w14:textId="77777777" w:rsidR="00114934" w:rsidRDefault="00CC2983" w:rsidP="0011493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DC6953">
        <w:rPr>
          <w:rFonts w:cstheme="minorHAnsi"/>
          <w:sz w:val="24"/>
          <w:szCs w:val="24"/>
          <w:lang w:val="mk-MK"/>
        </w:rPr>
        <w:t>развиен стратешки пристап во работата</w:t>
      </w:r>
      <w:r w:rsidR="00270F67">
        <w:rPr>
          <w:rFonts w:cstheme="minorHAnsi"/>
          <w:sz w:val="24"/>
          <w:szCs w:val="24"/>
          <w:lang w:val="mk-MK"/>
        </w:rPr>
        <w:t xml:space="preserve"> на мрежите</w:t>
      </w:r>
      <w:r w:rsidRPr="00DC6953">
        <w:rPr>
          <w:rFonts w:cstheme="minorHAnsi"/>
          <w:sz w:val="24"/>
          <w:szCs w:val="24"/>
          <w:lang w:val="mk-MK"/>
        </w:rPr>
        <w:t xml:space="preserve"> врз основа на конс</w:t>
      </w:r>
      <w:r w:rsidR="00687340">
        <w:rPr>
          <w:rFonts w:cstheme="minorHAnsi"/>
          <w:sz w:val="24"/>
          <w:szCs w:val="24"/>
          <w:lang w:val="mk-MK"/>
        </w:rPr>
        <w:t>ултации со</w:t>
      </w:r>
      <w:r w:rsidR="00270F67">
        <w:rPr>
          <w:rFonts w:cstheme="minorHAnsi"/>
          <w:sz w:val="24"/>
          <w:szCs w:val="24"/>
          <w:lang w:val="mk-MK"/>
        </w:rPr>
        <w:t xml:space="preserve"> членките</w:t>
      </w:r>
      <w:r w:rsidR="00114934">
        <w:rPr>
          <w:rFonts w:cstheme="minorHAnsi"/>
          <w:sz w:val="24"/>
          <w:szCs w:val="24"/>
          <w:lang w:val="mk-MK"/>
        </w:rPr>
        <w:t xml:space="preserve">. </w:t>
      </w:r>
    </w:p>
    <w:p w14:paraId="69DCC3FB" w14:textId="77777777" w:rsidR="00CF06F8" w:rsidRPr="00AC5C6A" w:rsidRDefault="00CF06F8" w:rsidP="00AC5C6A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576EFD" w14:textId="77777777" w:rsidR="00853F7D" w:rsidRPr="00424819" w:rsidRDefault="00853F7D" w:rsidP="00E23D2F">
      <w:pPr>
        <w:pStyle w:val="Heading2"/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</w:pPr>
      <w:bookmarkStart w:id="4" w:name="_Toc23256057"/>
      <w:r w:rsidRPr="00E23D2F">
        <w:rPr>
          <w:rFonts w:asciiTheme="minorHAnsi" w:hAnsiTheme="minorHAnsi" w:cstheme="minorHAnsi"/>
          <w:b/>
          <w:color w:val="auto"/>
          <w:lang w:val="mk-MK"/>
        </w:rPr>
        <w:t>1.</w:t>
      </w:r>
      <w:r w:rsidR="00652C67">
        <w:rPr>
          <w:rFonts w:asciiTheme="minorHAnsi" w:hAnsiTheme="minorHAnsi" w:cstheme="minorHAnsi"/>
          <w:b/>
          <w:color w:val="auto"/>
          <w:lang w:val="mk-MK"/>
        </w:rPr>
        <w:t>4</w:t>
      </w:r>
      <w:r w:rsidR="002D3162">
        <w:rPr>
          <w:rFonts w:asciiTheme="minorHAnsi" w:hAnsiTheme="minorHAnsi" w:cstheme="minorHAnsi"/>
          <w:b/>
          <w:color w:val="auto"/>
          <w:lang w:val="mk-MK"/>
        </w:rPr>
        <w:t xml:space="preserve">. </w:t>
      </w:r>
      <w:r w:rsidRPr="00E23D2F">
        <w:rPr>
          <w:rFonts w:asciiTheme="minorHAnsi" w:hAnsiTheme="minorHAnsi" w:cstheme="minorHAnsi"/>
          <w:b/>
          <w:color w:val="auto"/>
          <w:u w:val="single"/>
          <w:lang w:val="mk-MK"/>
        </w:rPr>
        <w:t>Расп</w:t>
      </w:r>
      <w:r w:rsidRPr="00424819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оложливи</w:t>
      </w:r>
      <w:r w:rsidR="002D3162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 xml:space="preserve"> </w:t>
      </w:r>
      <w:r w:rsidRPr="00424819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средства</w:t>
      </w:r>
      <w:bookmarkEnd w:id="4"/>
    </w:p>
    <w:p w14:paraId="1649D4F3" w14:textId="77777777" w:rsidR="00853F7D" w:rsidRPr="00533ACD" w:rsidRDefault="009A457B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 xml:space="preserve">Целокупниот износ на финансиски средства кој е на располагање во рамките на овој повик изнесува </w:t>
      </w:r>
      <w:r w:rsidR="00DB0BEE" w:rsidRPr="00533ACD">
        <w:rPr>
          <w:rFonts w:cstheme="minorHAnsi"/>
          <w:sz w:val="24"/>
          <w:szCs w:val="24"/>
          <w:lang w:val="mk-MK"/>
        </w:rPr>
        <w:t>2</w:t>
      </w:r>
      <w:r w:rsidR="0057673D">
        <w:rPr>
          <w:rFonts w:cstheme="minorHAnsi"/>
          <w:sz w:val="24"/>
          <w:szCs w:val="24"/>
          <w:lang w:val="mk-MK"/>
        </w:rPr>
        <w:t>2</w:t>
      </w:r>
      <w:r w:rsidRPr="00533ACD">
        <w:rPr>
          <w:rFonts w:cstheme="minorHAnsi"/>
          <w:sz w:val="24"/>
          <w:szCs w:val="24"/>
          <w:lang w:val="mk-MK"/>
        </w:rPr>
        <w:t>.000 евра</w:t>
      </w:r>
      <w:r w:rsidR="00853F7D" w:rsidRPr="00533ACD">
        <w:rPr>
          <w:rFonts w:cstheme="minorHAnsi"/>
          <w:sz w:val="24"/>
          <w:szCs w:val="24"/>
          <w:lang w:val="mk-MK"/>
        </w:rPr>
        <w:t xml:space="preserve">. </w:t>
      </w:r>
    </w:p>
    <w:p w14:paraId="297B3D7A" w14:textId="77777777" w:rsidR="00853F7D" w:rsidRPr="00533ACD" w:rsidRDefault="00533ACD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t>М</w:t>
      </w:r>
      <w:r>
        <w:rPr>
          <w:rFonts w:cstheme="minorHAnsi"/>
          <w:sz w:val="24"/>
          <w:szCs w:val="24"/>
          <w:lang w:val="mk-MK"/>
        </w:rPr>
        <w:t>аксималниот</w:t>
      </w:r>
      <w:r w:rsidRPr="00533ACD">
        <w:rPr>
          <w:rFonts w:cstheme="minorHAnsi"/>
          <w:sz w:val="24"/>
          <w:szCs w:val="24"/>
          <w:lang w:val="mk-MK"/>
        </w:rPr>
        <w:t xml:space="preserve"> </w:t>
      </w:r>
      <w:r w:rsidR="009A457B" w:rsidRPr="00533ACD">
        <w:rPr>
          <w:rFonts w:cstheme="minorHAnsi"/>
          <w:sz w:val="24"/>
          <w:szCs w:val="24"/>
          <w:lang w:val="mk-MK"/>
        </w:rPr>
        <w:t>износ за кој</w:t>
      </w:r>
      <w:r w:rsidR="006271B9" w:rsidRPr="00533ACD">
        <w:rPr>
          <w:rFonts w:cstheme="minorHAnsi"/>
          <w:sz w:val="24"/>
          <w:szCs w:val="24"/>
          <w:lang w:val="mk-MK"/>
        </w:rPr>
        <w:t xml:space="preserve"> може да се достави предлог</w:t>
      </w:r>
      <w:r w:rsidR="002D3162" w:rsidRPr="00533ACD">
        <w:rPr>
          <w:rFonts w:cstheme="minorHAnsi"/>
          <w:sz w:val="24"/>
          <w:szCs w:val="24"/>
          <w:lang w:val="mk-MK"/>
        </w:rPr>
        <w:t>-</w:t>
      </w:r>
      <w:r w:rsidR="006271B9" w:rsidRPr="00533ACD">
        <w:rPr>
          <w:rFonts w:cstheme="minorHAnsi"/>
          <w:sz w:val="24"/>
          <w:szCs w:val="24"/>
          <w:lang w:val="mk-MK"/>
        </w:rPr>
        <w:t>проект</w:t>
      </w:r>
      <w:r w:rsidR="00853F7D" w:rsidRPr="00533ACD">
        <w:rPr>
          <w:rFonts w:cstheme="minorHAnsi"/>
          <w:sz w:val="24"/>
          <w:szCs w:val="24"/>
          <w:lang w:val="mk-MK"/>
        </w:rPr>
        <w:t xml:space="preserve"> е </w:t>
      </w:r>
      <w:r w:rsidR="00DB0BEE" w:rsidRPr="00533ACD">
        <w:rPr>
          <w:rFonts w:cstheme="minorHAnsi"/>
          <w:sz w:val="24"/>
          <w:szCs w:val="24"/>
          <w:lang w:val="mk-MK"/>
        </w:rPr>
        <w:t>4</w:t>
      </w:r>
      <w:r w:rsidR="002F0701" w:rsidRPr="00533ACD">
        <w:rPr>
          <w:rFonts w:cstheme="minorHAnsi"/>
          <w:sz w:val="24"/>
          <w:szCs w:val="24"/>
          <w:lang w:val="mk-MK"/>
        </w:rPr>
        <w:t>.</w:t>
      </w:r>
      <w:r w:rsidR="0057673D">
        <w:rPr>
          <w:rFonts w:cstheme="minorHAnsi"/>
          <w:sz w:val="24"/>
          <w:szCs w:val="24"/>
          <w:lang w:val="mk-MK"/>
        </w:rPr>
        <w:t>4</w:t>
      </w:r>
      <w:r w:rsidR="00853F7D" w:rsidRPr="00533ACD">
        <w:rPr>
          <w:rFonts w:cstheme="minorHAnsi"/>
          <w:sz w:val="24"/>
          <w:szCs w:val="24"/>
          <w:lang w:val="mk-MK"/>
        </w:rPr>
        <w:t>00 евра</w:t>
      </w:r>
      <w:r w:rsidR="009257DE" w:rsidRPr="00533ACD">
        <w:rPr>
          <w:rFonts w:cstheme="minorHAnsi"/>
          <w:sz w:val="24"/>
          <w:szCs w:val="24"/>
          <w:lang w:val="mk-MK"/>
        </w:rPr>
        <w:t xml:space="preserve"> (</w:t>
      </w:r>
      <w:r w:rsidR="00DB0BEE" w:rsidRPr="00533ACD">
        <w:rPr>
          <w:rFonts w:cstheme="minorHAnsi"/>
          <w:sz w:val="24"/>
          <w:szCs w:val="24"/>
          <w:lang w:val="mk-MK"/>
        </w:rPr>
        <w:t>2</w:t>
      </w:r>
      <w:r w:rsidR="0057673D">
        <w:rPr>
          <w:rFonts w:cstheme="minorHAnsi"/>
          <w:sz w:val="24"/>
          <w:szCs w:val="24"/>
          <w:lang w:val="mk-MK"/>
        </w:rPr>
        <w:t>70</w:t>
      </w:r>
      <w:r w:rsidR="00DB0BEE" w:rsidRPr="00533ACD">
        <w:rPr>
          <w:rFonts w:cstheme="minorHAnsi"/>
          <w:sz w:val="24"/>
          <w:szCs w:val="24"/>
          <w:lang w:val="mk-MK"/>
        </w:rPr>
        <w:t>.</w:t>
      </w:r>
      <w:r w:rsidR="0057673D">
        <w:rPr>
          <w:rFonts w:cstheme="minorHAnsi"/>
          <w:sz w:val="24"/>
          <w:szCs w:val="24"/>
          <w:lang w:val="mk-MK"/>
        </w:rPr>
        <w:t>600</w:t>
      </w:r>
      <w:r w:rsidR="00DB0BEE" w:rsidRPr="00533ACD">
        <w:rPr>
          <w:rFonts w:cstheme="minorHAnsi"/>
          <w:sz w:val="24"/>
          <w:szCs w:val="24"/>
          <w:lang w:val="mk-MK"/>
        </w:rPr>
        <w:t xml:space="preserve"> </w:t>
      </w:r>
      <w:r w:rsidR="009257DE" w:rsidRPr="00533ACD">
        <w:rPr>
          <w:rFonts w:cstheme="minorHAnsi"/>
          <w:sz w:val="24"/>
          <w:szCs w:val="24"/>
          <w:lang w:val="mk-MK"/>
        </w:rPr>
        <w:t>МКД)</w:t>
      </w:r>
      <w:r w:rsidR="00853F7D" w:rsidRPr="00533ACD">
        <w:rPr>
          <w:rFonts w:cstheme="minorHAnsi"/>
          <w:sz w:val="24"/>
          <w:szCs w:val="24"/>
          <w:lang w:val="mk-MK"/>
        </w:rPr>
        <w:t xml:space="preserve">. </w:t>
      </w:r>
      <w:r w:rsidR="008D437F">
        <w:rPr>
          <w:rFonts w:cstheme="minorHAnsi"/>
          <w:sz w:val="24"/>
          <w:szCs w:val="24"/>
          <w:lang w:val="mk-MK"/>
        </w:rPr>
        <w:t xml:space="preserve">Ќе се доделат најмалку 5 грантови. </w:t>
      </w:r>
    </w:p>
    <w:p w14:paraId="77F24AEE" w14:textId="77777777" w:rsidR="00853F7D" w:rsidRPr="000E375F" w:rsidRDefault="00CA7D99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33ACD">
        <w:rPr>
          <w:rFonts w:cstheme="minorHAnsi"/>
          <w:sz w:val="24"/>
          <w:szCs w:val="24"/>
          <w:lang w:val="mk-MK"/>
        </w:rPr>
        <w:t xml:space="preserve">БЦСДН </w:t>
      </w:r>
      <w:r w:rsidR="009A457B" w:rsidRPr="00533ACD">
        <w:rPr>
          <w:rFonts w:cstheme="minorHAnsi"/>
          <w:sz w:val="24"/>
          <w:szCs w:val="24"/>
          <w:lang w:val="mk-MK"/>
        </w:rPr>
        <w:t>го задржува правото да не подели дел или сите расположливи ср</w:t>
      </w:r>
      <w:r w:rsidR="002F0701" w:rsidRPr="00533ACD">
        <w:rPr>
          <w:rFonts w:cstheme="minorHAnsi"/>
          <w:sz w:val="24"/>
          <w:szCs w:val="24"/>
          <w:lang w:val="mk-MK"/>
        </w:rPr>
        <w:t>ед</w:t>
      </w:r>
      <w:r w:rsidR="00497D28" w:rsidRPr="00533ACD">
        <w:rPr>
          <w:rFonts w:cstheme="minorHAnsi"/>
          <w:sz w:val="24"/>
          <w:szCs w:val="24"/>
          <w:lang w:val="mk-MK"/>
        </w:rPr>
        <w:t>ства и истите да ги пренамени за</w:t>
      </w:r>
      <w:r w:rsidR="002F0701" w:rsidRPr="00533ACD">
        <w:rPr>
          <w:rFonts w:cstheme="minorHAnsi"/>
          <w:sz w:val="24"/>
          <w:szCs w:val="24"/>
          <w:lang w:val="mk-MK"/>
        </w:rPr>
        <w:t xml:space="preserve"> идни повици. </w:t>
      </w:r>
    </w:p>
    <w:p w14:paraId="253195F5" w14:textId="77777777" w:rsidR="00BC1D85" w:rsidRDefault="004B588C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533ACD">
        <w:rPr>
          <w:rFonts w:cstheme="minorHAnsi"/>
          <w:sz w:val="24"/>
          <w:szCs w:val="24"/>
          <w:lang w:val="mk-MK"/>
        </w:rPr>
        <w:lastRenderedPageBreak/>
        <w:t>Ќе бидат поддржани предлог</w:t>
      </w:r>
      <w:r w:rsidR="002D3162" w:rsidRPr="00533ACD">
        <w:rPr>
          <w:rFonts w:cstheme="minorHAnsi"/>
          <w:sz w:val="24"/>
          <w:szCs w:val="24"/>
          <w:lang w:val="mk-MK"/>
        </w:rPr>
        <w:t>-</w:t>
      </w:r>
      <w:r w:rsidRPr="00533ACD">
        <w:rPr>
          <w:rFonts w:cstheme="minorHAnsi"/>
          <w:sz w:val="24"/>
          <w:szCs w:val="24"/>
          <w:lang w:val="mk-MK"/>
        </w:rPr>
        <w:t xml:space="preserve">проекти кои траат минимум </w:t>
      </w:r>
      <w:r w:rsidR="00414C18">
        <w:rPr>
          <w:rFonts w:cstheme="minorHAnsi"/>
          <w:sz w:val="24"/>
          <w:szCs w:val="24"/>
          <w:lang w:val="mk-MK"/>
        </w:rPr>
        <w:t>6</w:t>
      </w:r>
      <w:r w:rsidRPr="00533ACD">
        <w:rPr>
          <w:rFonts w:cstheme="minorHAnsi"/>
          <w:sz w:val="24"/>
          <w:szCs w:val="24"/>
          <w:lang w:val="mk-MK"/>
        </w:rPr>
        <w:t xml:space="preserve"> месец</w:t>
      </w:r>
      <w:r w:rsidR="00CA243D" w:rsidRPr="00533ACD">
        <w:rPr>
          <w:rFonts w:cstheme="minorHAnsi"/>
          <w:sz w:val="24"/>
          <w:szCs w:val="24"/>
          <w:lang w:val="mk-MK"/>
        </w:rPr>
        <w:t xml:space="preserve">и и максимум </w:t>
      </w:r>
      <w:r w:rsidR="005C6898">
        <w:rPr>
          <w:rFonts w:cstheme="minorHAnsi"/>
          <w:sz w:val="24"/>
          <w:szCs w:val="24"/>
          <w:lang w:val="mk-MK"/>
        </w:rPr>
        <w:t>9</w:t>
      </w:r>
      <w:r w:rsidR="005C6898" w:rsidRPr="00533ACD">
        <w:rPr>
          <w:rFonts w:cstheme="minorHAnsi"/>
          <w:sz w:val="24"/>
          <w:szCs w:val="24"/>
          <w:lang w:val="mk-MK"/>
        </w:rPr>
        <w:t xml:space="preserve"> </w:t>
      </w:r>
      <w:r w:rsidR="00CA243D" w:rsidRPr="00533ACD">
        <w:rPr>
          <w:rFonts w:cstheme="minorHAnsi"/>
          <w:sz w:val="24"/>
          <w:szCs w:val="24"/>
          <w:lang w:val="mk-MK"/>
        </w:rPr>
        <w:t>месеци. Периодот</w:t>
      </w:r>
      <w:r w:rsidRPr="00533ACD">
        <w:rPr>
          <w:rFonts w:cstheme="minorHAnsi"/>
          <w:sz w:val="24"/>
          <w:szCs w:val="24"/>
          <w:lang w:val="mk-MK"/>
        </w:rPr>
        <w:t xml:space="preserve"> на </w:t>
      </w:r>
      <w:r w:rsidR="002D3162" w:rsidRPr="00533ACD">
        <w:rPr>
          <w:sz w:val="24"/>
          <w:szCs w:val="24"/>
          <w:lang w:val="mk-MK"/>
        </w:rPr>
        <w:t>спроведување</w:t>
      </w:r>
      <w:r w:rsidRPr="00533ACD">
        <w:rPr>
          <w:rFonts w:cstheme="minorHAnsi"/>
          <w:sz w:val="24"/>
          <w:szCs w:val="24"/>
          <w:lang w:val="mk-MK"/>
        </w:rPr>
        <w:t xml:space="preserve"> ќе биде прецизно договорен со потпишување на договорот за грант.</w:t>
      </w:r>
      <w:r>
        <w:rPr>
          <w:rFonts w:cstheme="minorHAnsi"/>
          <w:sz w:val="24"/>
          <w:szCs w:val="24"/>
          <w:lang w:val="mk-MK"/>
        </w:rPr>
        <w:t xml:space="preserve"> </w:t>
      </w:r>
    </w:p>
    <w:p w14:paraId="7A529777" w14:textId="77777777" w:rsidR="00B5726D" w:rsidRPr="00B5726D" w:rsidRDefault="00B5726D" w:rsidP="00B5726D">
      <w:pPr>
        <w:pStyle w:val="Heading2"/>
        <w:rPr>
          <w:rFonts w:asciiTheme="minorHAnsi" w:hAnsiTheme="minorHAnsi" w:cstheme="minorHAnsi"/>
          <w:b/>
          <w:color w:val="auto"/>
          <w:u w:val="single"/>
          <w:lang w:val="mk-MK"/>
        </w:rPr>
      </w:pPr>
      <w:bookmarkStart w:id="5" w:name="_Toc23256058"/>
      <w:r>
        <w:rPr>
          <w:rFonts w:asciiTheme="minorHAnsi" w:hAnsiTheme="minorHAnsi" w:cstheme="minorHAnsi"/>
          <w:b/>
          <w:color w:val="auto"/>
          <w:lang w:val="mk-MK"/>
        </w:rPr>
        <w:t>1.</w:t>
      </w:r>
      <w:r w:rsidR="00822936">
        <w:rPr>
          <w:rFonts w:asciiTheme="minorHAnsi" w:hAnsiTheme="minorHAnsi" w:cstheme="minorHAnsi"/>
          <w:b/>
          <w:color w:val="auto"/>
          <w:lang w:val="mk-MK"/>
        </w:rPr>
        <w:t>5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Pr="00B5726D">
        <w:rPr>
          <w:rFonts w:asciiTheme="minorHAnsi" w:hAnsiTheme="minorHAnsi" w:cstheme="minorHAnsi"/>
          <w:b/>
          <w:color w:val="auto"/>
          <w:u w:val="single"/>
          <w:lang w:val="mk-MK"/>
        </w:rPr>
        <w:t>Кофинансирање</w:t>
      </w:r>
      <w:bookmarkEnd w:id="5"/>
    </w:p>
    <w:p w14:paraId="4D89AAAA" w14:textId="605DA5AA" w:rsidR="00B5726D" w:rsidRPr="00B5726D" w:rsidRDefault="00191851" w:rsidP="00B5726D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 овој повик апликантите</w:t>
      </w:r>
      <w:r w:rsidR="00B5726D" w:rsidRPr="008A607F">
        <w:rPr>
          <w:sz w:val="24"/>
          <w:lang w:val="mk-MK"/>
        </w:rPr>
        <w:t xml:space="preserve"> кои ќе поднесат предлог</w:t>
      </w:r>
      <w:r w:rsidR="002D3162">
        <w:rPr>
          <w:sz w:val="24"/>
          <w:lang w:val="mk-MK"/>
        </w:rPr>
        <w:t>-</w:t>
      </w:r>
      <w:r w:rsidR="00B5726D" w:rsidRPr="008A607F">
        <w:rPr>
          <w:sz w:val="24"/>
          <w:lang w:val="mk-MK"/>
        </w:rPr>
        <w:t>проект треба да обезбед</w:t>
      </w:r>
      <w:r w:rsidR="00FD421A" w:rsidRPr="008A607F">
        <w:rPr>
          <w:sz w:val="24"/>
          <w:lang w:val="mk-MK"/>
        </w:rPr>
        <w:t>ат кофинансирање</w:t>
      </w:r>
      <w:r w:rsidR="00FA77A9">
        <w:rPr>
          <w:sz w:val="24"/>
          <w:lang w:val="mk-MK"/>
        </w:rPr>
        <w:t xml:space="preserve"> од 10%</w:t>
      </w:r>
      <w:r w:rsidR="00EE17AD">
        <w:rPr>
          <w:sz w:val="24"/>
          <w:lang w:val="mk-MK"/>
        </w:rPr>
        <w:t>.</w:t>
      </w:r>
      <w:r w:rsidR="00FA77A9">
        <w:rPr>
          <w:sz w:val="24"/>
          <w:lang w:val="mk-MK"/>
        </w:rPr>
        <w:t xml:space="preserve"> </w:t>
      </w:r>
      <w:r w:rsidR="00FD421A" w:rsidRPr="008A607F">
        <w:rPr>
          <w:sz w:val="24"/>
          <w:lang w:val="mk-MK"/>
        </w:rPr>
        <w:t xml:space="preserve"> </w:t>
      </w:r>
      <w:r w:rsidR="00FA77A9">
        <w:rPr>
          <w:sz w:val="24"/>
          <w:lang w:val="mk-MK"/>
        </w:rPr>
        <w:t>Г</w:t>
      </w:r>
      <w:r w:rsidR="00FD421A" w:rsidRPr="008A607F">
        <w:rPr>
          <w:sz w:val="24"/>
          <w:lang w:val="mk-MK"/>
        </w:rPr>
        <w:t>рантот ќе п</w:t>
      </w:r>
      <w:r w:rsidR="000730CC" w:rsidRPr="008A607F">
        <w:rPr>
          <w:sz w:val="24"/>
          <w:lang w:val="mk-MK"/>
        </w:rPr>
        <w:t xml:space="preserve">окрие </w:t>
      </w:r>
      <w:r w:rsidR="00AA259E" w:rsidRPr="00533ACD">
        <w:rPr>
          <w:sz w:val="24"/>
          <w:lang w:val="mk-MK"/>
        </w:rPr>
        <w:t>90</w:t>
      </w:r>
      <w:r w:rsidR="000730CC" w:rsidRPr="00533ACD">
        <w:rPr>
          <w:sz w:val="24"/>
          <w:lang w:val="mk-MK"/>
        </w:rPr>
        <w:t>%</w:t>
      </w:r>
      <w:r w:rsidR="000730CC" w:rsidRPr="008A607F">
        <w:rPr>
          <w:sz w:val="24"/>
          <w:lang w:val="mk-MK"/>
        </w:rPr>
        <w:t xml:space="preserve"> од вкупните</w:t>
      </w:r>
      <w:r w:rsidR="00FD421A" w:rsidRPr="008A607F">
        <w:rPr>
          <w:sz w:val="24"/>
          <w:lang w:val="mk-MK"/>
        </w:rPr>
        <w:t xml:space="preserve"> трошоци.</w:t>
      </w:r>
    </w:p>
    <w:p w14:paraId="35650E1B" w14:textId="77777777" w:rsidR="00B5726D" w:rsidRPr="004B588C" w:rsidRDefault="00B5726D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00DAED31" w14:textId="77777777" w:rsidR="00196B91" w:rsidRPr="00592FD6" w:rsidRDefault="006D58FA" w:rsidP="00592FD6">
      <w:pPr>
        <w:pStyle w:val="Heading1"/>
        <w:numPr>
          <w:ilvl w:val="0"/>
          <w:numId w:val="27"/>
        </w:numPr>
        <w:rPr>
          <w:rFonts w:asciiTheme="minorHAnsi" w:hAnsiTheme="minorHAnsi" w:cstheme="minorHAnsi"/>
          <w:b/>
          <w:color w:val="auto"/>
          <w:sz w:val="28"/>
          <w:lang w:val="mk-MK"/>
        </w:rPr>
      </w:pPr>
      <w:bookmarkStart w:id="6" w:name="_Toc23256059"/>
      <w:r w:rsidRPr="00E23D2F">
        <w:rPr>
          <w:rFonts w:asciiTheme="minorHAnsi" w:hAnsiTheme="minorHAnsi" w:cstheme="minorHAnsi"/>
          <w:b/>
          <w:color w:val="auto"/>
          <w:sz w:val="28"/>
          <w:lang w:val="mk-MK"/>
        </w:rPr>
        <w:t>КРИТЕРИУМИ ЗА ПОДОБНОСТ</w:t>
      </w:r>
      <w:bookmarkEnd w:id="6"/>
    </w:p>
    <w:p w14:paraId="69CA19EF" w14:textId="77777777" w:rsidR="00196B91" w:rsidRPr="00592FD6" w:rsidRDefault="002D2FB8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7" w:name="_Toc23256060"/>
      <w:r w:rsidRPr="00592FD6">
        <w:rPr>
          <w:rFonts w:asciiTheme="minorHAnsi" w:hAnsiTheme="minorHAnsi" w:cstheme="minorHAnsi"/>
          <w:b/>
          <w:color w:val="auto"/>
          <w:lang w:val="mk-MK"/>
        </w:rPr>
        <w:t>2.1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196B91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Кој може да аплицира</w:t>
      </w:r>
      <w:bookmarkEnd w:id="7"/>
    </w:p>
    <w:p w14:paraId="0951DB51" w14:textId="77777777" w:rsidR="000A6057" w:rsidRDefault="000A6057" w:rsidP="00F87BBF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Апликанти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0730CC">
        <w:rPr>
          <w:rFonts w:cstheme="minorHAnsi"/>
          <w:sz w:val="24"/>
          <w:szCs w:val="24"/>
          <w:lang w:val="mk-MK"/>
        </w:rPr>
        <w:t xml:space="preserve">може да бидат </w:t>
      </w:r>
      <w:r w:rsidR="006508E5">
        <w:rPr>
          <w:rFonts w:cstheme="minorHAnsi"/>
          <w:sz w:val="24"/>
          <w:szCs w:val="24"/>
          <w:lang w:val="mk-MK"/>
        </w:rPr>
        <w:t xml:space="preserve">домашни </w:t>
      </w:r>
      <w:r w:rsidR="00CA7D99">
        <w:rPr>
          <w:rFonts w:cstheme="minorHAnsi"/>
          <w:sz w:val="24"/>
          <w:szCs w:val="24"/>
          <w:lang w:val="mk-MK"/>
        </w:rPr>
        <w:t>мрежи на гра</w:t>
      </w:r>
      <w:r w:rsidR="00B56C5D">
        <w:rPr>
          <w:rFonts w:cstheme="minorHAnsi"/>
          <w:sz w:val="24"/>
          <w:szCs w:val="24"/>
          <w:lang w:val="mk-MK"/>
        </w:rPr>
        <w:t>ѓ</w:t>
      </w:r>
      <w:r w:rsidR="00CA7D99">
        <w:rPr>
          <w:rFonts w:cstheme="minorHAnsi"/>
          <w:sz w:val="24"/>
          <w:szCs w:val="24"/>
          <w:lang w:val="mk-MK"/>
        </w:rPr>
        <w:t xml:space="preserve">ански </w:t>
      </w:r>
      <w:r>
        <w:rPr>
          <w:rFonts w:cstheme="minorHAnsi"/>
          <w:sz w:val="24"/>
          <w:szCs w:val="24"/>
          <w:lang w:val="mk-MK"/>
        </w:rPr>
        <w:t>организации</w:t>
      </w:r>
      <w:r w:rsidR="00427E1B">
        <w:rPr>
          <w:rFonts w:cstheme="minorHAnsi"/>
          <w:sz w:val="24"/>
          <w:szCs w:val="24"/>
        </w:rPr>
        <w:t>,</w:t>
      </w:r>
      <w:r w:rsidR="00427E1B">
        <w:rPr>
          <w:rFonts w:cstheme="minorHAnsi"/>
          <w:sz w:val="24"/>
          <w:szCs w:val="24"/>
          <w:lang w:val="mk-MK"/>
        </w:rPr>
        <w:t xml:space="preserve"> регистрирани</w:t>
      </w:r>
      <w:r>
        <w:rPr>
          <w:rFonts w:cstheme="minorHAnsi"/>
          <w:sz w:val="24"/>
          <w:szCs w:val="24"/>
          <w:lang w:val="mk-MK"/>
        </w:rPr>
        <w:t xml:space="preserve"> согласно </w:t>
      </w:r>
      <w:r w:rsidR="002D3162">
        <w:rPr>
          <w:rFonts w:cstheme="minorHAnsi"/>
          <w:sz w:val="24"/>
          <w:szCs w:val="24"/>
          <w:lang w:val="mk-MK"/>
        </w:rPr>
        <w:t>З</w:t>
      </w:r>
      <w:r>
        <w:rPr>
          <w:rFonts w:cstheme="minorHAnsi"/>
          <w:sz w:val="24"/>
          <w:szCs w:val="24"/>
          <w:lang w:val="mk-MK"/>
        </w:rPr>
        <w:t>аконот за здруженија и фондации</w:t>
      </w:r>
      <w:r w:rsidR="00387885">
        <w:rPr>
          <w:rFonts w:cstheme="minorHAnsi"/>
          <w:sz w:val="24"/>
          <w:szCs w:val="24"/>
          <w:lang w:val="mk-MK"/>
        </w:rPr>
        <w:t xml:space="preserve"> (ЗЗФ)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CC259F">
        <w:rPr>
          <w:rFonts w:cstheme="minorHAnsi"/>
          <w:sz w:val="24"/>
          <w:szCs w:val="24"/>
          <w:lang w:val="mk-MK"/>
        </w:rPr>
        <w:t>и</w:t>
      </w:r>
      <w:r w:rsidR="00D836F8">
        <w:rPr>
          <w:rFonts w:cstheme="minorHAnsi"/>
          <w:sz w:val="24"/>
          <w:szCs w:val="24"/>
          <w:lang w:val="mk-MK"/>
        </w:rPr>
        <w:t xml:space="preserve"> </w:t>
      </w:r>
      <w:r w:rsidR="006508E5">
        <w:rPr>
          <w:rFonts w:cstheme="minorHAnsi"/>
          <w:sz w:val="24"/>
          <w:szCs w:val="24"/>
          <w:lang w:val="mk-MK"/>
        </w:rPr>
        <w:t xml:space="preserve">домашни </w:t>
      </w:r>
      <w:r w:rsidR="00D836F8">
        <w:rPr>
          <w:rFonts w:cstheme="minorHAnsi"/>
          <w:sz w:val="24"/>
          <w:szCs w:val="24"/>
          <w:lang w:val="mk-MK"/>
        </w:rPr>
        <w:t>неформални мрежи на граѓански организации</w:t>
      </w:r>
      <w:r w:rsidR="00826537">
        <w:rPr>
          <w:rFonts w:cstheme="minorHAnsi"/>
          <w:sz w:val="24"/>
          <w:szCs w:val="24"/>
          <w:lang w:val="mk-MK"/>
        </w:rPr>
        <w:t xml:space="preserve"> (апликант во овој случај е организацијата која е седиште или координатор на мрежата</w:t>
      </w:r>
      <w:r w:rsidR="005C6898">
        <w:rPr>
          <w:rFonts w:cstheme="minorHAnsi"/>
          <w:sz w:val="24"/>
          <w:szCs w:val="24"/>
          <w:lang w:val="mk-MK"/>
        </w:rPr>
        <w:t>, или било која друга членка на мрежата доколку така се одлучи во рамките на мрежата</w:t>
      </w:r>
      <w:r w:rsidR="00826537">
        <w:rPr>
          <w:rFonts w:cstheme="minorHAnsi"/>
          <w:sz w:val="24"/>
          <w:szCs w:val="24"/>
          <w:lang w:val="mk-MK"/>
        </w:rPr>
        <w:t>)</w:t>
      </w:r>
      <w:r w:rsidR="00DB01BB">
        <w:rPr>
          <w:rFonts w:cstheme="minorHAnsi"/>
          <w:sz w:val="24"/>
          <w:szCs w:val="24"/>
          <w:lang w:val="mk-MK"/>
        </w:rPr>
        <w:t xml:space="preserve">, </w:t>
      </w:r>
      <w:r w:rsidR="005C6898">
        <w:rPr>
          <w:rFonts w:cstheme="minorHAnsi"/>
          <w:sz w:val="24"/>
          <w:szCs w:val="24"/>
          <w:lang w:val="mk-MK"/>
        </w:rPr>
        <w:t>и</w:t>
      </w:r>
      <w:r w:rsidR="00DB01BB">
        <w:rPr>
          <w:rFonts w:cstheme="minorHAnsi"/>
          <w:sz w:val="24"/>
          <w:szCs w:val="24"/>
          <w:lang w:val="mk-MK"/>
        </w:rPr>
        <w:t xml:space="preserve"> </w:t>
      </w:r>
      <w:r w:rsidR="00593DC9">
        <w:rPr>
          <w:rFonts w:cstheme="minorHAnsi"/>
          <w:sz w:val="24"/>
          <w:szCs w:val="24"/>
          <w:lang w:val="mk-MK"/>
        </w:rPr>
        <w:t xml:space="preserve">кои </w:t>
      </w:r>
      <w:r w:rsidR="00593DC9" w:rsidRPr="001F0C6C">
        <w:rPr>
          <w:rFonts w:cstheme="minorHAnsi"/>
          <w:sz w:val="24"/>
          <w:szCs w:val="24"/>
          <w:lang w:val="mk-MK"/>
        </w:rPr>
        <w:t xml:space="preserve">се </w:t>
      </w:r>
      <w:r w:rsidRPr="001F0C6C">
        <w:rPr>
          <w:rFonts w:cstheme="minorHAnsi"/>
          <w:sz w:val="24"/>
          <w:szCs w:val="24"/>
          <w:lang w:val="mk-MK"/>
        </w:rPr>
        <w:t>регист</w:t>
      </w:r>
      <w:r w:rsidR="001F42DC">
        <w:rPr>
          <w:rFonts w:cstheme="minorHAnsi"/>
          <w:sz w:val="24"/>
          <w:szCs w:val="24"/>
          <w:lang w:val="mk-MK"/>
        </w:rPr>
        <w:t>рирани</w:t>
      </w:r>
      <w:r w:rsidR="004233D5">
        <w:rPr>
          <w:rFonts w:cstheme="minorHAnsi"/>
          <w:sz w:val="24"/>
          <w:szCs w:val="24"/>
          <w:lang w:val="mk-MK"/>
        </w:rPr>
        <w:t xml:space="preserve"> </w:t>
      </w:r>
      <w:r w:rsidR="005C6898">
        <w:rPr>
          <w:rFonts w:cstheme="minorHAnsi"/>
          <w:sz w:val="24"/>
          <w:szCs w:val="24"/>
          <w:lang w:val="mk-MK"/>
        </w:rPr>
        <w:t xml:space="preserve">или формирани </w:t>
      </w:r>
      <w:r w:rsidR="001F42DC">
        <w:rPr>
          <w:rFonts w:cstheme="minorHAnsi"/>
          <w:sz w:val="24"/>
          <w:szCs w:val="24"/>
          <w:lang w:val="mk-MK"/>
        </w:rPr>
        <w:t xml:space="preserve">најмалку </w:t>
      </w:r>
      <w:r w:rsidR="005C6898">
        <w:rPr>
          <w:rFonts w:cstheme="minorHAnsi"/>
          <w:sz w:val="24"/>
          <w:szCs w:val="24"/>
          <w:lang w:val="mk-MK"/>
        </w:rPr>
        <w:t>една</w:t>
      </w:r>
      <w:r w:rsidR="00593DC9" w:rsidRPr="001F0C6C">
        <w:rPr>
          <w:rFonts w:cstheme="minorHAnsi"/>
          <w:sz w:val="24"/>
          <w:szCs w:val="24"/>
          <w:lang w:val="mk-MK"/>
        </w:rPr>
        <w:t xml:space="preserve"> годин</w:t>
      </w:r>
      <w:r w:rsidR="005C6898">
        <w:rPr>
          <w:rFonts w:cstheme="minorHAnsi"/>
          <w:sz w:val="24"/>
          <w:szCs w:val="24"/>
          <w:lang w:val="mk-MK"/>
        </w:rPr>
        <w:t>а</w:t>
      </w:r>
      <w:r w:rsidR="00593DC9" w:rsidRPr="001F0C6C">
        <w:rPr>
          <w:rFonts w:cstheme="minorHAnsi"/>
          <w:sz w:val="24"/>
          <w:szCs w:val="24"/>
          <w:lang w:val="mk-MK"/>
        </w:rPr>
        <w:t xml:space="preserve"> пред објава</w:t>
      </w:r>
      <w:r w:rsidR="002D3162">
        <w:rPr>
          <w:rFonts w:cstheme="minorHAnsi"/>
          <w:sz w:val="24"/>
          <w:szCs w:val="24"/>
          <w:lang w:val="mk-MK"/>
        </w:rPr>
        <w:t>та</w:t>
      </w:r>
      <w:r w:rsidR="00593DC9" w:rsidRPr="001F0C6C">
        <w:rPr>
          <w:rFonts w:cstheme="minorHAnsi"/>
          <w:sz w:val="24"/>
          <w:szCs w:val="24"/>
          <w:lang w:val="mk-MK"/>
        </w:rPr>
        <w:t xml:space="preserve"> на повикот</w:t>
      </w:r>
      <w:r w:rsidR="00ED2651">
        <w:rPr>
          <w:rFonts w:cstheme="minorHAnsi"/>
          <w:sz w:val="24"/>
          <w:szCs w:val="24"/>
        </w:rPr>
        <w:t>.</w:t>
      </w:r>
    </w:p>
    <w:p w14:paraId="24576A2D" w14:textId="5F522BC1" w:rsidR="001F69CC" w:rsidRDefault="00687340" w:rsidP="002D2FB8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Е</w:t>
      </w:r>
      <w:r w:rsidR="00A66DC8">
        <w:rPr>
          <w:rFonts w:cstheme="minorHAnsi"/>
          <w:sz w:val="24"/>
          <w:szCs w:val="24"/>
          <w:lang w:val="mk-MK"/>
        </w:rPr>
        <w:t>ден</w:t>
      </w:r>
      <w:r w:rsidR="001F0C6C">
        <w:rPr>
          <w:rFonts w:cstheme="minorHAnsi"/>
          <w:sz w:val="24"/>
          <w:szCs w:val="24"/>
          <w:lang w:val="mk-MK"/>
        </w:rPr>
        <w:t xml:space="preserve"> </w:t>
      </w:r>
      <w:r w:rsidR="00641F0C">
        <w:rPr>
          <w:rFonts w:cstheme="minorHAnsi"/>
          <w:sz w:val="24"/>
          <w:szCs w:val="24"/>
          <w:lang w:val="mk-MK"/>
        </w:rPr>
        <w:t>апликант</w:t>
      </w:r>
      <w:r w:rsidR="00641F0C">
        <w:rPr>
          <w:rStyle w:val="FootnoteReference"/>
          <w:rFonts w:cstheme="minorHAnsi"/>
          <w:sz w:val="24"/>
          <w:szCs w:val="24"/>
          <w:lang w:val="mk-MK"/>
        </w:rPr>
        <w:footnoteReference w:id="4"/>
      </w:r>
      <w:r w:rsidR="00CA7D99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може да </w:t>
      </w:r>
      <w:r w:rsidR="001F0C6C">
        <w:rPr>
          <w:rFonts w:cstheme="minorHAnsi"/>
          <w:sz w:val="24"/>
          <w:szCs w:val="24"/>
          <w:lang w:val="mk-MK"/>
        </w:rPr>
        <w:t>поднесе само еден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1F0C6C">
        <w:rPr>
          <w:rFonts w:cstheme="minorHAnsi"/>
          <w:sz w:val="24"/>
          <w:szCs w:val="24"/>
          <w:lang w:val="mk-MK"/>
        </w:rPr>
        <w:t xml:space="preserve">проект во рамките на </w:t>
      </w:r>
      <w:r w:rsidR="00A7016C">
        <w:rPr>
          <w:rFonts w:cstheme="minorHAnsi"/>
          <w:sz w:val="24"/>
          <w:szCs w:val="24"/>
          <w:lang w:val="mk-MK"/>
        </w:rPr>
        <w:t>повикот</w:t>
      </w:r>
      <w:r w:rsidR="001F0C6C">
        <w:rPr>
          <w:rFonts w:cstheme="minorHAnsi"/>
          <w:sz w:val="24"/>
          <w:szCs w:val="24"/>
          <w:lang w:val="mk-MK"/>
        </w:rPr>
        <w:t xml:space="preserve">. </w:t>
      </w:r>
      <w:r w:rsidR="00A7016C">
        <w:rPr>
          <w:rFonts w:cstheme="minorHAnsi"/>
          <w:sz w:val="24"/>
          <w:szCs w:val="24"/>
          <w:lang w:val="mk-MK"/>
        </w:rPr>
        <w:t xml:space="preserve">Целосната апликација се пишува на македонски јазик. </w:t>
      </w:r>
    </w:p>
    <w:p w14:paraId="4890F938" w14:textId="77777777" w:rsidR="00E83E0F" w:rsidRPr="00592FD6" w:rsidRDefault="002D2FB8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8" w:name="_Toc23256061"/>
      <w:r w:rsidRPr="00592FD6">
        <w:rPr>
          <w:rFonts w:asciiTheme="minorHAnsi" w:hAnsiTheme="minorHAnsi" w:cstheme="minorHAnsi"/>
          <w:b/>
          <w:color w:val="auto"/>
          <w:lang w:val="mk-MK"/>
        </w:rPr>
        <w:t>2.2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1F69CC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Активности</w:t>
      </w:r>
      <w:bookmarkEnd w:id="8"/>
    </w:p>
    <w:p w14:paraId="7CB5AE02" w14:textId="77777777" w:rsidR="001F69CC" w:rsidRPr="00592FD6" w:rsidRDefault="001F69CC" w:rsidP="00E23D2F">
      <w:pPr>
        <w:pStyle w:val="Heading3"/>
        <w:rPr>
          <w:rFonts w:asciiTheme="minorHAnsi" w:hAnsiTheme="minorHAnsi" w:cstheme="minorHAnsi"/>
          <w:b/>
          <w:color w:val="auto"/>
          <w:u w:val="single"/>
          <w:lang w:val="mk-MK"/>
        </w:rPr>
      </w:pPr>
      <w:bookmarkStart w:id="9" w:name="_Toc23256062"/>
      <w:r w:rsidRPr="00592FD6">
        <w:rPr>
          <w:rFonts w:asciiTheme="minorHAnsi" w:hAnsiTheme="minorHAnsi" w:cstheme="minorHAnsi"/>
          <w:b/>
          <w:color w:val="auto"/>
          <w:lang w:val="mk-MK"/>
        </w:rPr>
        <w:t>2.2.1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592FD6">
        <w:rPr>
          <w:rFonts w:asciiTheme="minorHAnsi" w:hAnsiTheme="minorHAnsi" w:cstheme="minorHAnsi"/>
          <w:b/>
          <w:color w:val="auto"/>
          <w:lang w:val="mk-MK"/>
        </w:rPr>
        <w:t xml:space="preserve"> Подобни активности</w:t>
      </w:r>
      <w:bookmarkEnd w:id="9"/>
    </w:p>
    <w:p w14:paraId="60E18CAB" w14:textId="77777777" w:rsidR="00CB0702" w:rsidRDefault="00717CB3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Грант</w:t>
      </w:r>
      <w:r w:rsidR="00D65C02">
        <w:rPr>
          <w:rFonts w:cstheme="minorHAnsi"/>
          <w:sz w:val="24"/>
          <w:szCs w:val="24"/>
          <w:lang w:val="mk-MK"/>
        </w:rPr>
        <w:t>овите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преку Програм</w:t>
      </w:r>
      <w:r w:rsidR="00C30AD8">
        <w:rPr>
          <w:rFonts w:cstheme="minorHAnsi"/>
          <w:sz w:val="24"/>
          <w:szCs w:val="24"/>
          <w:lang w:val="mk-MK"/>
        </w:rPr>
        <w:t xml:space="preserve">ата ќе бидат доделени за </w:t>
      </w:r>
      <w:r w:rsidR="0069729A">
        <w:rPr>
          <w:rFonts w:cstheme="minorHAnsi"/>
          <w:sz w:val="24"/>
          <w:szCs w:val="24"/>
          <w:lang w:val="mk-MK"/>
        </w:rPr>
        <w:t>активности</w:t>
      </w:r>
      <w:r>
        <w:rPr>
          <w:rFonts w:cstheme="minorHAnsi"/>
          <w:sz w:val="24"/>
          <w:szCs w:val="24"/>
          <w:lang w:val="mk-MK"/>
        </w:rPr>
        <w:t xml:space="preserve"> к</w:t>
      </w:r>
      <w:r w:rsidR="00A75288">
        <w:rPr>
          <w:rFonts w:cstheme="minorHAnsi"/>
          <w:sz w:val="24"/>
          <w:szCs w:val="24"/>
          <w:lang w:val="mk-MK"/>
        </w:rPr>
        <w:t xml:space="preserve">ои ќе </w:t>
      </w:r>
      <w:r w:rsidR="000072B8">
        <w:rPr>
          <w:rFonts w:cstheme="minorHAnsi"/>
          <w:sz w:val="24"/>
          <w:szCs w:val="24"/>
          <w:lang w:val="mk-MK"/>
        </w:rPr>
        <w:t xml:space="preserve">придонесат </w:t>
      </w:r>
      <w:r w:rsidR="002D3162">
        <w:rPr>
          <w:rFonts w:cstheme="minorHAnsi"/>
          <w:sz w:val="24"/>
          <w:szCs w:val="24"/>
          <w:lang w:val="mk-MK"/>
        </w:rPr>
        <w:t xml:space="preserve">за </w:t>
      </w:r>
      <w:r w:rsidR="00A75288">
        <w:rPr>
          <w:rFonts w:cstheme="minorHAnsi"/>
          <w:sz w:val="24"/>
          <w:szCs w:val="24"/>
          <w:lang w:val="mk-MK"/>
        </w:rPr>
        <w:t>остварување на целта на повикот</w:t>
      </w:r>
      <w:r w:rsidR="002D3162">
        <w:rPr>
          <w:rFonts w:cstheme="minorHAnsi"/>
          <w:sz w:val="24"/>
          <w:szCs w:val="24"/>
          <w:lang w:val="mk-MK"/>
        </w:rPr>
        <w:t>,</w:t>
      </w:r>
      <w:r w:rsidR="00A75288">
        <w:rPr>
          <w:rFonts w:cstheme="minorHAnsi"/>
          <w:sz w:val="24"/>
          <w:szCs w:val="24"/>
          <w:lang w:val="mk-MK"/>
        </w:rPr>
        <w:t xml:space="preserve"> односно за</w:t>
      </w:r>
      <w:r w:rsidR="00CA7D99">
        <w:rPr>
          <w:rFonts w:cstheme="minorHAnsi"/>
          <w:sz w:val="24"/>
          <w:szCs w:val="24"/>
          <w:lang w:val="mk-MK"/>
        </w:rPr>
        <w:t xml:space="preserve"> саморегулација и</w:t>
      </w:r>
      <w:r w:rsidRPr="007513E3">
        <w:rPr>
          <w:rFonts w:cstheme="minorHAnsi"/>
          <w:sz w:val="24"/>
          <w:szCs w:val="24"/>
          <w:lang w:val="mk-MK"/>
        </w:rPr>
        <w:t xml:space="preserve"> зајакнување на капацитети</w:t>
      </w:r>
      <w:r w:rsidR="00D65C02">
        <w:rPr>
          <w:rFonts w:cstheme="minorHAnsi"/>
          <w:sz w:val="24"/>
          <w:szCs w:val="24"/>
          <w:lang w:val="mk-MK"/>
        </w:rPr>
        <w:t>те</w:t>
      </w:r>
      <w:r w:rsidR="00FA5DEA">
        <w:rPr>
          <w:rFonts w:cstheme="minorHAnsi"/>
          <w:sz w:val="24"/>
          <w:szCs w:val="24"/>
          <w:lang w:val="mk-MK"/>
        </w:rPr>
        <w:t xml:space="preserve"> на</w:t>
      </w:r>
      <w:r w:rsidR="00CA7D99">
        <w:rPr>
          <w:rFonts w:cstheme="minorHAnsi"/>
          <w:sz w:val="24"/>
          <w:szCs w:val="24"/>
          <w:lang w:val="mk-MK"/>
        </w:rPr>
        <w:t xml:space="preserve"> мрежите за</w:t>
      </w:r>
      <w:r w:rsidR="00FA5DEA">
        <w:rPr>
          <w:rFonts w:cstheme="minorHAnsi"/>
          <w:sz w:val="24"/>
          <w:szCs w:val="24"/>
          <w:lang w:val="mk-MK"/>
        </w:rPr>
        <w:t xml:space="preserve"> граѓанските организации</w:t>
      </w:r>
      <w:r w:rsidRPr="007513E3">
        <w:rPr>
          <w:rFonts w:cstheme="minorHAnsi"/>
          <w:sz w:val="24"/>
          <w:szCs w:val="24"/>
          <w:lang w:val="mk-MK"/>
        </w:rPr>
        <w:t xml:space="preserve"> </w:t>
      </w:r>
      <w:r w:rsidRPr="00533ACD">
        <w:rPr>
          <w:rFonts w:cstheme="minorHAnsi"/>
          <w:sz w:val="24"/>
          <w:szCs w:val="24"/>
          <w:lang w:val="mk-MK"/>
        </w:rPr>
        <w:t xml:space="preserve">за </w:t>
      </w:r>
      <w:r w:rsidR="00A75288" w:rsidRPr="00533ACD">
        <w:rPr>
          <w:rFonts w:cstheme="minorHAnsi"/>
          <w:sz w:val="24"/>
          <w:szCs w:val="24"/>
          <w:lang w:val="mk-MK"/>
        </w:rPr>
        <w:t xml:space="preserve">нивно </w:t>
      </w:r>
      <w:r w:rsidRPr="00533ACD">
        <w:rPr>
          <w:rFonts w:cstheme="minorHAnsi"/>
          <w:sz w:val="24"/>
          <w:szCs w:val="24"/>
          <w:lang w:val="mk-MK"/>
        </w:rPr>
        <w:t xml:space="preserve">транспарентно и </w:t>
      </w:r>
      <w:proofErr w:type="spellStart"/>
      <w:r w:rsidRPr="00533ACD">
        <w:rPr>
          <w:rFonts w:cstheme="minorHAnsi"/>
          <w:sz w:val="24"/>
          <w:szCs w:val="24"/>
          <w:lang w:val="mk-MK"/>
        </w:rPr>
        <w:t>отчетно</w:t>
      </w:r>
      <w:proofErr w:type="spellEnd"/>
      <w:r w:rsidRPr="00533ACD">
        <w:rPr>
          <w:rFonts w:cstheme="minorHAnsi"/>
          <w:sz w:val="24"/>
          <w:szCs w:val="24"/>
          <w:lang w:val="mk-MK"/>
        </w:rPr>
        <w:t xml:space="preserve"> работење</w:t>
      </w:r>
      <w:r w:rsidR="00C30AD8" w:rsidRPr="00533ACD">
        <w:rPr>
          <w:rFonts w:cstheme="minorHAnsi"/>
          <w:sz w:val="24"/>
          <w:szCs w:val="24"/>
          <w:lang w:val="mk-MK"/>
        </w:rPr>
        <w:t>.</w:t>
      </w:r>
      <w:r w:rsidR="00C30AD8">
        <w:rPr>
          <w:rFonts w:cstheme="minorHAnsi"/>
          <w:sz w:val="24"/>
          <w:szCs w:val="24"/>
          <w:lang w:val="mk-MK"/>
        </w:rPr>
        <w:t xml:space="preserve"> </w:t>
      </w:r>
    </w:p>
    <w:p w14:paraId="47DE6565" w14:textId="77777777" w:rsidR="00E83E0F" w:rsidRDefault="0041177A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Активностите наведени подол</w:t>
      </w:r>
      <w:r w:rsidR="000072B8">
        <w:rPr>
          <w:rFonts w:cstheme="minorHAnsi"/>
          <w:sz w:val="24"/>
          <w:szCs w:val="24"/>
          <w:lang w:val="mk-MK"/>
        </w:rPr>
        <w:t>у</w:t>
      </w:r>
      <w:r>
        <w:rPr>
          <w:rFonts w:cstheme="minorHAnsi"/>
          <w:sz w:val="24"/>
          <w:szCs w:val="24"/>
          <w:lang w:val="mk-MK"/>
        </w:rPr>
        <w:t xml:space="preserve"> се само пример</w:t>
      </w:r>
      <w:r w:rsidR="002D3162">
        <w:rPr>
          <w:rFonts w:cstheme="minorHAnsi"/>
          <w:sz w:val="24"/>
          <w:szCs w:val="24"/>
          <w:lang w:val="mk-MK"/>
        </w:rPr>
        <w:t>,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321BB4">
        <w:rPr>
          <w:rFonts w:cstheme="minorHAnsi"/>
          <w:sz w:val="24"/>
          <w:szCs w:val="24"/>
          <w:lang w:val="mk-MK"/>
        </w:rPr>
        <w:t>и</w:t>
      </w:r>
      <w:r>
        <w:rPr>
          <w:rFonts w:cstheme="minorHAnsi"/>
          <w:sz w:val="24"/>
          <w:szCs w:val="24"/>
          <w:lang w:val="mk-MK"/>
        </w:rPr>
        <w:t xml:space="preserve"> не се огранич</w:t>
      </w:r>
      <w:r w:rsidR="00321BB4">
        <w:rPr>
          <w:rFonts w:cstheme="minorHAnsi"/>
          <w:sz w:val="24"/>
          <w:szCs w:val="24"/>
          <w:lang w:val="mk-MK"/>
        </w:rPr>
        <w:t>увачки</w:t>
      </w:r>
      <w:r w:rsidR="00717CB3">
        <w:rPr>
          <w:rFonts w:cstheme="minorHAnsi"/>
          <w:sz w:val="24"/>
          <w:szCs w:val="24"/>
          <w:lang w:val="mk-MK"/>
        </w:rPr>
        <w:t xml:space="preserve">: </w:t>
      </w:r>
    </w:p>
    <w:p w14:paraId="39E4B566" w14:textId="77777777" w:rsidR="00717CB3" w:rsidRDefault="002F77B7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lastRenderedPageBreak/>
        <w:t>к</w:t>
      </w:r>
      <w:r w:rsidR="00CB0702">
        <w:rPr>
          <w:rFonts w:cstheme="minorHAnsi"/>
          <w:sz w:val="24"/>
          <w:szCs w:val="24"/>
          <w:lang w:val="mk-MK"/>
        </w:rPr>
        <w:t xml:space="preserve">орекција и </w:t>
      </w:r>
      <w:r w:rsidR="002D3162">
        <w:rPr>
          <w:rFonts w:cstheme="minorHAnsi"/>
          <w:sz w:val="24"/>
          <w:szCs w:val="24"/>
          <w:lang w:val="mk-MK"/>
        </w:rPr>
        <w:t xml:space="preserve">приспособување </w:t>
      </w:r>
      <w:r w:rsidR="00014053">
        <w:rPr>
          <w:rFonts w:cstheme="minorHAnsi"/>
          <w:sz w:val="24"/>
          <w:szCs w:val="24"/>
          <w:lang w:val="mk-MK"/>
        </w:rPr>
        <w:t xml:space="preserve">на веќе постоечки документи </w:t>
      </w:r>
      <w:r w:rsidR="006A3E46">
        <w:rPr>
          <w:rFonts w:cstheme="minorHAnsi"/>
          <w:sz w:val="24"/>
          <w:szCs w:val="24"/>
          <w:lang w:val="mk-MK"/>
        </w:rPr>
        <w:t>за добро управување</w:t>
      </w:r>
      <w:r w:rsidR="002D3162">
        <w:rPr>
          <w:rFonts w:cstheme="minorHAnsi"/>
          <w:sz w:val="24"/>
          <w:szCs w:val="24"/>
          <w:lang w:val="mk-MK"/>
        </w:rPr>
        <w:t>,</w:t>
      </w:r>
      <w:r w:rsidR="00014053">
        <w:rPr>
          <w:rFonts w:cstheme="minorHAnsi"/>
          <w:sz w:val="24"/>
          <w:szCs w:val="24"/>
          <w:lang w:val="mk-MK"/>
        </w:rPr>
        <w:t xml:space="preserve"> како што се </w:t>
      </w:r>
      <w:r w:rsidR="00FA77A9">
        <w:rPr>
          <w:rFonts w:cstheme="minorHAnsi"/>
          <w:sz w:val="24"/>
          <w:szCs w:val="24"/>
          <w:lang w:val="mk-MK"/>
        </w:rPr>
        <w:t>к</w:t>
      </w:r>
      <w:r w:rsidR="009E3A63">
        <w:rPr>
          <w:rFonts w:cstheme="minorHAnsi"/>
          <w:sz w:val="24"/>
          <w:szCs w:val="24"/>
          <w:lang w:val="mk-MK"/>
        </w:rPr>
        <w:t xml:space="preserve">одекс на однесување и </w:t>
      </w:r>
      <w:r w:rsidR="00014053">
        <w:rPr>
          <w:rFonts w:cstheme="minorHAnsi"/>
          <w:sz w:val="24"/>
          <w:szCs w:val="24"/>
          <w:lang w:val="mk-MK"/>
        </w:rPr>
        <w:t xml:space="preserve">внатрешни политики за </w:t>
      </w:r>
      <w:r w:rsidR="00CA7D99">
        <w:rPr>
          <w:rFonts w:cstheme="minorHAnsi"/>
          <w:sz w:val="24"/>
          <w:szCs w:val="24"/>
          <w:lang w:val="mk-MK"/>
        </w:rPr>
        <w:t xml:space="preserve">мрежното </w:t>
      </w:r>
      <w:r w:rsidR="00892A2F">
        <w:rPr>
          <w:rFonts w:cstheme="minorHAnsi"/>
          <w:sz w:val="24"/>
          <w:szCs w:val="24"/>
          <w:lang w:val="mk-MK"/>
        </w:rPr>
        <w:t>управување</w:t>
      </w:r>
      <w:r w:rsidR="00014053">
        <w:rPr>
          <w:rFonts w:cstheme="minorHAnsi"/>
          <w:sz w:val="24"/>
          <w:szCs w:val="24"/>
          <w:lang w:val="mk-MK"/>
        </w:rPr>
        <w:t xml:space="preserve">, </w:t>
      </w:r>
      <w:r w:rsidR="00156D06">
        <w:rPr>
          <w:rFonts w:cstheme="minorHAnsi"/>
          <w:sz w:val="24"/>
          <w:szCs w:val="24"/>
          <w:lang w:val="mk-MK"/>
        </w:rPr>
        <w:t xml:space="preserve">усогласување со актуелните законски прописи, правилници за работни односи, </w:t>
      </w:r>
      <w:r w:rsidR="00014053">
        <w:rPr>
          <w:rFonts w:cstheme="minorHAnsi"/>
          <w:sz w:val="24"/>
          <w:szCs w:val="24"/>
          <w:lang w:val="mk-MK"/>
        </w:rPr>
        <w:t>формати за извештаи</w:t>
      </w:r>
      <w:r w:rsidR="009E3A63">
        <w:rPr>
          <w:rFonts w:cstheme="minorHAnsi"/>
          <w:sz w:val="24"/>
          <w:szCs w:val="24"/>
          <w:lang w:val="mk-MK"/>
        </w:rPr>
        <w:t xml:space="preserve">, </w:t>
      </w:r>
      <w:r w:rsidR="006A3E46">
        <w:rPr>
          <w:rFonts w:cstheme="minorHAnsi"/>
          <w:sz w:val="24"/>
          <w:szCs w:val="24"/>
          <w:lang w:val="mk-MK"/>
        </w:rPr>
        <w:t xml:space="preserve">но и за подготвување нови;  </w:t>
      </w:r>
    </w:p>
    <w:p w14:paraId="160FDE80" w14:textId="77777777" w:rsidR="002025DF" w:rsidRPr="00FA77A9" w:rsidRDefault="002025DF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FA1EE9">
        <w:rPr>
          <w:sz w:val="24"/>
          <w:szCs w:val="24"/>
          <w:lang w:val="mk-MK"/>
        </w:rPr>
        <w:t xml:space="preserve">подготовка на стратешки планови во кои посебен фокус би имала </w:t>
      </w:r>
      <w:proofErr w:type="spellStart"/>
      <w:r w:rsidRPr="00FA1EE9">
        <w:rPr>
          <w:sz w:val="24"/>
          <w:szCs w:val="24"/>
          <w:lang w:val="mk-MK"/>
        </w:rPr>
        <w:t>саморегулацијата</w:t>
      </w:r>
      <w:proofErr w:type="spellEnd"/>
      <w:r w:rsidRPr="00FA1EE9">
        <w:rPr>
          <w:sz w:val="24"/>
          <w:szCs w:val="24"/>
          <w:lang w:val="mk-MK"/>
        </w:rPr>
        <w:t>;</w:t>
      </w:r>
    </w:p>
    <w:p w14:paraId="79D7A32C" w14:textId="77777777" w:rsidR="00CB0702" w:rsidRDefault="00CB0702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надворешна ревизија на </w:t>
      </w:r>
      <w:r w:rsidR="002D3162">
        <w:rPr>
          <w:rFonts w:cstheme="minorHAnsi"/>
          <w:sz w:val="24"/>
          <w:szCs w:val="24"/>
          <w:lang w:val="mk-MK"/>
        </w:rPr>
        <w:t xml:space="preserve">внатрешни </w:t>
      </w:r>
      <w:r>
        <w:rPr>
          <w:rFonts w:cstheme="minorHAnsi"/>
          <w:sz w:val="24"/>
          <w:szCs w:val="24"/>
          <w:lang w:val="mk-MK"/>
        </w:rPr>
        <w:t xml:space="preserve">стратешки документи за поставената </w:t>
      </w:r>
      <w:r w:rsidR="00CA7D99">
        <w:rPr>
          <w:rFonts w:cstheme="minorHAnsi"/>
          <w:sz w:val="24"/>
          <w:szCs w:val="24"/>
          <w:lang w:val="mk-MK"/>
        </w:rPr>
        <w:t xml:space="preserve">мрежна </w:t>
      </w:r>
      <w:r>
        <w:rPr>
          <w:rFonts w:cstheme="minorHAnsi"/>
          <w:sz w:val="24"/>
          <w:szCs w:val="24"/>
          <w:lang w:val="mk-MK"/>
        </w:rPr>
        <w:t>структура;</w:t>
      </w:r>
    </w:p>
    <w:p w14:paraId="609BC48C" w14:textId="77777777" w:rsidR="009E3A63" w:rsidRDefault="009E3A63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надворешна оценка за спроведување на постоечки кодекс на однесување</w:t>
      </w:r>
      <w:r w:rsidR="00A7673B">
        <w:rPr>
          <w:rFonts w:cstheme="minorHAnsi"/>
          <w:sz w:val="24"/>
          <w:szCs w:val="24"/>
          <w:lang w:val="mk-MK"/>
        </w:rPr>
        <w:t>;</w:t>
      </w:r>
    </w:p>
    <w:p w14:paraId="52D0088C" w14:textId="77777777" w:rsidR="001F0C6C" w:rsidRPr="00513CDA" w:rsidRDefault="001F0C6C" w:rsidP="00513CDA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зајакнување на внатреш</w:t>
      </w:r>
      <w:r w:rsidR="00513CDA">
        <w:rPr>
          <w:rFonts w:cstheme="minorHAnsi"/>
          <w:sz w:val="24"/>
          <w:szCs w:val="24"/>
          <w:lang w:val="mk-MK"/>
        </w:rPr>
        <w:t>н</w:t>
      </w:r>
      <w:r w:rsidR="00955D6D">
        <w:rPr>
          <w:rFonts w:cstheme="minorHAnsi"/>
          <w:sz w:val="24"/>
          <w:szCs w:val="24"/>
          <w:lang w:val="mk-MK"/>
        </w:rPr>
        <w:t xml:space="preserve">ата кохезија на </w:t>
      </w:r>
      <w:r w:rsidR="00CA7D99">
        <w:rPr>
          <w:rFonts w:cstheme="minorHAnsi"/>
          <w:sz w:val="24"/>
          <w:szCs w:val="24"/>
          <w:lang w:val="mk-MK"/>
        </w:rPr>
        <w:t xml:space="preserve">мрежата </w:t>
      </w:r>
      <w:r w:rsidR="00955D6D">
        <w:rPr>
          <w:rFonts w:cstheme="minorHAnsi"/>
          <w:sz w:val="24"/>
          <w:szCs w:val="24"/>
          <w:lang w:val="mk-MK"/>
        </w:rPr>
        <w:t>преку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Pr="00513CDA">
        <w:rPr>
          <w:rFonts w:cstheme="minorHAnsi"/>
          <w:sz w:val="24"/>
          <w:szCs w:val="24"/>
          <w:lang w:val="mk-MK"/>
        </w:rPr>
        <w:t>градење на капацитетит</w:t>
      </w:r>
      <w:r w:rsidR="00513CDA">
        <w:rPr>
          <w:rFonts w:cstheme="minorHAnsi"/>
          <w:sz w:val="24"/>
          <w:szCs w:val="24"/>
          <w:lang w:val="mk-MK"/>
        </w:rPr>
        <w:t>е</w:t>
      </w:r>
      <w:r w:rsidRPr="00513CDA">
        <w:rPr>
          <w:rFonts w:cstheme="minorHAnsi"/>
          <w:sz w:val="24"/>
          <w:szCs w:val="24"/>
          <w:lang w:val="mk-MK"/>
        </w:rPr>
        <w:t xml:space="preserve"> на вработен</w:t>
      </w:r>
      <w:r w:rsidR="00513CDA" w:rsidRPr="00513CDA">
        <w:rPr>
          <w:rFonts w:cstheme="minorHAnsi"/>
          <w:sz w:val="24"/>
          <w:szCs w:val="24"/>
          <w:lang w:val="mk-MK"/>
        </w:rPr>
        <w:t>ите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AE4945">
        <w:rPr>
          <w:rFonts w:cstheme="minorHAnsi"/>
          <w:sz w:val="24"/>
          <w:szCs w:val="24"/>
          <w:lang w:val="mk-MK"/>
        </w:rPr>
        <w:t xml:space="preserve"> и членките </w:t>
      </w:r>
      <w:r w:rsidRPr="00513CDA">
        <w:rPr>
          <w:rFonts w:cstheme="minorHAnsi"/>
          <w:sz w:val="24"/>
          <w:szCs w:val="24"/>
          <w:lang w:val="mk-MK"/>
        </w:rPr>
        <w:t xml:space="preserve">согласно принципите за добро </w:t>
      </w:r>
      <w:r w:rsidR="00513CDA">
        <w:rPr>
          <w:rFonts w:cstheme="minorHAnsi"/>
          <w:sz w:val="24"/>
          <w:szCs w:val="24"/>
          <w:lang w:val="mk-MK"/>
        </w:rPr>
        <w:t>управување</w:t>
      </w:r>
      <w:r w:rsidRPr="00513CDA">
        <w:rPr>
          <w:rFonts w:cstheme="minorHAnsi"/>
          <w:sz w:val="24"/>
          <w:szCs w:val="24"/>
          <w:lang w:val="mk-MK"/>
        </w:rPr>
        <w:t xml:space="preserve">; </w:t>
      </w:r>
    </w:p>
    <w:p w14:paraId="11E4CCF6" w14:textId="77777777" w:rsidR="00CB0702" w:rsidRPr="00CB0702" w:rsidRDefault="00D26B7B" w:rsidP="00CB07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работилници за подготовка на стратешки документи за подобрување на </w:t>
      </w:r>
      <w:r w:rsidR="00CA7D99">
        <w:rPr>
          <w:rFonts w:cstheme="minorHAnsi"/>
          <w:sz w:val="24"/>
          <w:szCs w:val="24"/>
          <w:lang w:val="mk-MK"/>
        </w:rPr>
        <w:t xml:space="preserve">мрежната </w:t>
      </w:r>
      <w:r>
        <w:rPr>
          <w:rFonts w:cstheme="minorHAnsi"/>
          <w:sz w:val="24"/>
          <w:szCs w:val="24"/>
          <w:lang w:val="mk-MK"/>
        </w:rPr>
        <w:t xml:space="preserve">структура; </w:t>
      </w:r>
    </w:p>
    <w:p w14:paraId="03F99EB2" w14:textId="77777777" w:rsidR="0037034C" w:rsidRDefault="0037034C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подготовка на извештаи, веб страни и други материјали со кои ќе пок</w:t>
      </w:r>
      <w:r w:rsidR="002025DF">
        <w:rPr>
          <w:rFonts w:cstheme="minorHAnsi"/>
          <w:sz w:val="24"/>
          <w:szCs w:val="24"/>
          <w:lang w:val="mk-MK"/>
        </w:rPr>
        <w:t>аже поголема отвореност кон членките но и кон јавноста;</w:t>
      </w:r>
    </w:p>
    <w:p w14:paraId="1A49BF19" w14:textId="77777777" w:rsidR="000730CC" w:rsidRPr="000730CC" w:rsidRDefault="000730CC" w:rsidP="000730CC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обезбедување експертска поддршка за воведување систем за </w:t>
      </w:r>
      <w:r w:rsidR="002D3162">
        <w:rPr>
          <w:rFonts w:cstheme="minorHAnsi"/>
          <w:sz w:val="24"/>
          <w:szCs w:val="24"/>
          <w:lang w:val="mk-MK"/>
        </w:rPr>
        <w:t>управување со</w:t>
      </w:r>
      <w:r>
        <w:rPr>
          <w:rFonts w:cstheme="minorHAnsi"/>
          <w:sz w:val="24"/>
          <w:szCs w:val="24"/>
          <w:lang w:val="mk-MK"/>
        </w:rPr>
        <w:t xml:space="preserve"> квалитет</w:t>
      </w:r>
      <w:r w:rsidR="002D3162">
        <w:rPr>
          <w:rFonts w:cstheme="minorHAnsi"/>
          <w:sz w:val="24"/>
          <w:szCs w:val="24"/>
          <w:lang w:val="mk-MK"/>
        </w:rPr>
        <w:t>от</w:t>
      </w:r>
      <w:r>
        <w:rPr>
          <w:rFonts w:cstheme="minorHAnsi"/>
          <w:sz w:val="24"/>
          <w:szCs w:val="24"/>
          <w:lang w:val="mk-MK"/>
        </w:rPr>
        <w:t xml:space="preserve"> во </w:t>
      </w:r>
      <w:r w:rsidR="00DA6146">
        <w:rPr>
          <w:rFonts w:cstheme="minorHAnsi"/>
          <w:sz w:val="24"/>
          <w:szCs w:val="24"/>
          <w:lang w:val="mk-MK"/>
        </w:rPr>
        <w:t>мрежите</w:t>
      </w:r>
      <w:r>
        <w:rPr>
          <w:rFonts w:cstheme="minorHAnsi"/>
          <w:sz w:val="24"/>
          <w:szCs w:val="24"/>
          <w:lang w:val="mk-MK"/>
        </w:rPr>
        <w:t>, како на пример ИС0 9001 и негова стандардизација (доколку е применливо);</w:t>
      </w:r>
    </w:p>
    <w:p w14:paraId="1A34F0E9" w14:textId="77777777" w:rsidR="00DD7FEE" w:rsidRDefault="00FA5DEA" w:rsidP="00D65C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</w:t>
      </w:r>
      <w:r w:rsidR="00156D06">
        <w:rPr>
          <w:rFonts w:cstheme="minorHAnsi"/>
          <w:sz w:val="24"/>
          <w:szCs w:val="24"/>
          <w:lang w:val="mk-MK"/>
        </w:rPr>
        <w:t xml:space="preserve">кроени обуки, менторство и водење за потребите на </w:t>
      </w:r>
      <w:r w:rsidR="00DA6146">
        <w:rPr>
          <w:rFonts w:cstheme="minorHAnsi"/>
          <w:sz w:val="24"/>
          <w:szCs w:val="24"/>
          <w:lang w:val="mk-MK"/>
        </w:rPr>
        <w:t>мрежата</w:t>
      </w:r>
      <w:r w:rsidR="00156D06">
        <w:rPr>
          <w:rFonts w:cstheme="minorHAnsi"/>
          <w:sz w:val="24"/>
          <w:szCs w:val="24"/>
          <w:lang w:val="mk-MK"/>
        </w:rPr>
        <w:t>, а во функција н</w:t>
      </w:r>
      <w:r w:rsidR="000730CC">
        <w:rPr>
          <w:rFonts w:cstheme="minorHAnsi"/>
          <w:sz w:val="24"/>
          <w:szCs w:val="24"/>
          <w:lang w:val="mk-MK"/>
        </w:rPr>
        <w:t>а активностите наведени погоре.</w:t>
      </w:r>
    </w:p>
    <w:p w14:paraId="7C0AD16A" w14:textId="50AE2C59" w:rsidR="008526D1" w:rsidRDefault="00A77ADE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A77ADE">
        <w:rPr>
          <w:rFonts w:cstheme="minorHAnsi"/>
          <w:sz w:val="24"/>
          <w:szCs w:val="24"/>
          <w:lang w:val="mk-MK"/>
        </w:rPr>
        <w:t>Апликантите не треба да се фокусираат само на еден тип активности. Активностите предвидени во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Pr="00A77ADE">
        <w:rPr>
          <w:rFonts w:cstheme="minorHAnsi"/>
          <w:sz w:val="24"/>
          <w:szCs w:val="24"/>
          <w:lang w:val="mk-MK"/>
        </w:rPr>
        <w:t xml:space="preserve">проектите треба да бидат </w:t>
      </w:r>
      <w:r w:rsidR="00AB2444">
        <w:rPr>
          <w:rFonts w:cstheme="minorHAnsi"/>
          <w:sz w:val="24"/>
          <w:szCs w:val="24"/>
          <w:lang w:val="mk-MK"/>
        </w:rPr>
        <w:t>акции</w:t>
      </w:r>
      <w:r w:rsidRPr="00A77ADE">
        <w:rPr>
          <w:rFonts w:cstheme="minorHAnsi"/>
          <w:sz w:val="24"/>
          <w:szCs w:val="24"/>
          <w:lang w:val="mk-MK"/>
        </w:rPr>
        <w:t xml:space="preserve"> кои укажуваат на кохерентен </w:t>
      </w:r>
      <w:r w:rsidR="002D3162">
        <w:rPr>
          <w:rFonts w:cstheme="minorHAnsi"/>
          <w:sz w:val="24"/>
          <w:szCs w:val="24"/>
          <w:lang w:val="mk-MK"/>
        </w:rPr>
        <w:t>комплет</w:t>
      </w:r>
      <w:r w:rsidR="002D3162" w:rsidRPr="00A77ADE">
        <w:rPr>
          <w:rFonts w:cstheme="minorHAnsi"/>
          <w:sz w:val="24"/>
          <w:szCs w:val="24"/>
          <w:lang w:val="mk-MK"/>
        </w:rPr>
        <w:t xml:space="preserve"> </w:t>
      </w:r>
      <w:r w:rsidRPr="00A77ADE">
        <w:rPr>
          <w:rFonts w:cstheme="minorHAnsi"/>
          <w:sz w:val="24"/>
          <w:szCs w:val="24"/>
          <w:lang w:val="mk-MK"/>
        </w:rPr>
        <w:t xml:space="preserve">на активности со јасно </w:t>
      </w:r>
      <w:r w:rsidR="00892A2F">
        <w:rPr>
          <w:rFonts w:cstheme="minorHAnsi"/>
          <w:sz w:val="24"/>
          <w:szCs w:val="24"/>
          <w:lang w:val="mk-MK"/>
        </w:rPr>
        <w:t>о</w:t>
      </w:r>
      <w:r w:rsidRPr="00A77ADE">
        <w:rPr>
          <w:rFonts w:cstheme="minorHAnsi"/>
          <w:sz w:val="24"/>
          <w:szCs w:val="24"/>
          <w:lang w:val="mk-MK"/>
        </w:rPr>
        <w:t xml:space="preserve">пределени цели и планирани резултати. </w:t>
      </w:r>
      <w:r w:rsidR="001034DD">
        <w:rPr>
          <w:rFonts w:cstheme="minorHAnsi"/>
          <w:sz w:val="24"/>
          <w:szCs w:val="24"/>
          <w:lang w:val="mk-MK"/>
        </w:rPr>
        <w:t>Соодветни активности кои не се споменати погоре</w:t>
      </w:r>
      <w:r w:rsidR="002D3162">
        <w:rPr>
          <w:rFonts w:cstheme="minorHAnsi"/>
          <w:sz w:val="24"/>
          <w:szCs w:val="24"/>
          <w:lang w:val="mk-MK"/>
        </w:rPr>
        <w:t>,</w:t>
      </w:r>
      <w:r w:rsidR="001034DD">
        <w:rPr>
          <w:rFonts w:cstheme="minorHAnsi"/>
          <w:sz w:val="24"/>
          <w:szCs w:val="24"/>
          <w:lang w:val="mk-MK"/>
        </w:rPr>
        <w:t xml:space="preserve"> но се јасно поврзани со целта и резултатите на повикот</w:t>
      </w:r>
      <w:r w:rsidR="002D3162">
        <w:rPr>
          <w:rFonts w:cstheme="minorHAnsi"/>
          <w:sz w:val="24"/>
          <w:szCs w:val="24"/>
          <w:lang w:val="mk-MK"/>
        </w:rPr>
        <w:t>,</w:t>
      </w:r>
      <w:r w:rsidR="001034DD">
        <w:rPr>
          <w:rFonts w:cstheme="minorHAnsi"/>
          <w:sz w:val="24"/>
          <w:szCs w:val="24"/>
          <w:lang w:val="mk-MK"/>
        </w:rPr>
        <w:t xml:space="preserve"> ќе бидат земени предвид</w:t>
      </w:r>
      <w:r w:rsidR="001034DD" w:rsidRPr="004D76EF">
        <w:rPr>
          <w:rFonts w:cstheme="minorHAnsi"/>
          <w:sz w:val="24"/>
          <w:szCs w:val="24"/>
          <w:lang w:val="mk-MK"/>
        </w:rPr>
        <w:t xml:space="preserve">. </w:t>
      </w:r>
      <w:r w:rsidR="00292390" w:rsidRPr="004D76EF">
        <w:rPr>
          <w:rFonts w:cstheme="minorHAnsi"/>
          <w:sz w:val="24"/>
          <w:szCs w:val="24"/>
          <w:lang w:val="mk-MK"/>
        </w:rPr>
        <w:t xml:space="preserve">Проектниот тим на </w:t>
      </w:r>
      <w:r w:rsidR="00DA6146">
        <w:rPr>
          <w:rFonts w:cstheme="minorHAnsi"/>
          <w:sz w:val="24"/>
          <w:szCs w:val="24"/>
          <w:lang w:val="mk-MK"/>
        </w:rPr>
        <w:t>БЦСДН</w:t>
      </w:r>
      <w:r w:rsidR="00DA6146" w:rsidRPr="004D76EF">
        <w:rPr>
          <w:rFonts w:cstheme="minorHAnsi"/>
          <w:sz w:val="24"/>
          <w:szCs w:val="24"/>
          <w:lang w:val="mk-MK"/>
        </w:rPr>
        <w:t xml:space="preserve"> </w:t>
      </w:r>
      <w:r w:rsidR="00292390" w:rsidRPr="004D76EF">
        <w:rPr>
          <w:rFonts w:cstheme="minorHAnsi"/>
          <w:sz w:val="24"/>
          <w:szCs w:val="24"/>
          <w:lang w:val="mk-MK"/>
        </w:rPr>
        <w:t xml:space="preserve">по потреба ќе работи со </w:t>
      </w:r>
      <w:r w:rsidR="00A848FD">
        <w:rPr>
          <w:rFonts w:cstheme="minorHAnsi"/>
          <w:sz w:val="24"/>
          <w:szCs w:val="24"/>
          <w:lang w:val="mk-MK"/>
        </w:rPr>
        <w:t>апликантите</w:t>
      </w:r>
      <w:r w:rsidR="00DA6146" w:rsidRPr="004D76EF">
        <w:rPr>
          <w:rFonts w:cstheme="minorHAnsi"/>
          <w:sz w:val="24"/>
          <w:szCs w:val="24"/>
          <w:lang w:val="mk-MK"/>
        </w:rPr>
        <w:t xml:space="preserve"> </w:t>
      </w:r>
      <w:r w:rsidR="00292390" w:rsidRPr="004D76EF">
        <w:rPr>
          <w:rFonts w:cstheme="minorHAnsi"/>
          <w:sz w:val="24"/>
          <w:szCs w:val="24"/>
          <w:lang w:val="mk-MK"/>
        </w:rPr>
        <w:t xml:space="preserve">за подобрување </w:t>
      </w:r>
      <w:r w:rsidR="00F56E0D" w:rsidRPr="004D76EF">
        <w:rPr>
          <w:rFonts w:cstheme="minorHAnsi"/>
          <w:sz w:val="24"/>
          <w:szCs w:val="24"/>
          <w:lang w:val="mk-MK"/>
        </w:rPr>
        <w:t xml:space="preserve">и </w:t>
      </w:r>
      <w:r w:rsidR="0069729A" w:rsidRPr="004D76EF">
        <w:rPr>
          <w:rFonts w:cstheme="minorHAnsi"/>
          <w:sz w:val="24"/>
          <w:szCs w:val="24"/>
          <w:lang w:val="mk-MK"/>
        </w:rPr>
        <w:t>усогласување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69729A" w:rsidRPr="004D76EF">
        <w:rPr>
          <w:rFonts w:cstheme="minorHAnsi"/>
          <w:sz w:val="24"/>
          <w:szCs w:val="24"/>
          <w:lang w:val="mk-MK"/>
        </w:rPr>
        <w:t>на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69729A" w:rsidRPr="004D76EF">
        <w:rPr>
          <w:rFonts w:cstheme="minorHAnsi"/>
          <w:sz w:val="24"/>
          <w:szCs w:val="24"/>
          <w:lang w:val="mk-MK"/>
        </w:rPr>
        <w:t>проектните активности</w:t>
      </w:r>
      <w:r w:rsidR="00F56E0D" w:rsidRPr="004D76EF">
        <w:rPr>
          <w:rFonts w:cstheme="minorHAnsi"/>
          <w:sz w:val="24"/>
          <w:szCs w:val="24"/>
          <w:lang w:val="mk-MK"/>
        </w:rPr>
        <w:t xml:space="preserve"> со Програмата</w:t>
      </w:r>
      <w:r w:rsidR="00AB2444">
        <w:rPr>
          <w:rFonts w:cstheme="minorHAnsi"/>
          <w:sz w:val="24"/>
          <w:szCs w:val="24"/>
          <w:lang w:val="mk-MK"/>
        </w:rPr>
        <w:t>.</w:t>
      </w:r>
    </w:p>
    <w:p w14:paraId="4610C73E" w14:textId="77777777" w:rsidR="00CF4EFE" w:rsidRDefault="00CF4EFE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F57" w:rsidRPr="00414C18" w14:paraId="1EA88D56" w14:textId="77777777" w:rsidTr="0069729A">
        <w:tc>
          <w:tcPr>
            <w:tcW w:w="9350" w:type="dxa"/>
            <w:shd w:val="clear" w:color="auto" w:fill="D9D9D9" w:themeFill="background1" w:themeFillShade="D9"/>
          </w:tcPr>
          <w:p w14:paraId="0CB8798E" w14:textId="77777777" w:rsidR="00594F57" w:rsidRDefault="00594F57" w:rsidP="00594F57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594F57">
              <w:rPr>
                <w:rFonts w:cstheme="minorHAnsi"/>
                <w:b/>
                <w:sz w:val="24"/>
                <w:szCs w:val="24"/>
                <w:lang w:val="mk-MK"/>
              </w:rPr>
              <w:t>Напомена 1</w:t>
            </w:r>
          </w:p>
          <w:p w14:paraId="1C1C02DF" w14:textId="4DB63B35" w:rsidR="00594F57" w:rsidRDefault="00AA259E" w:rsidP="00594F57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За </w:t>
            </w:r>
            <w:r w:rsidR="00074BBA">
              <w:rPr>
                <w:rFonts w:cstheme="minorHAnsi"/>
                <w:sz w:val="24"/>
                <w:szCs w:val="24"/>
                <w:lang w:val="mk-MK"/>
              </w:rPr>
              <w:t>апликантите</w:t>
            </w:r>
            <w:r w:rsidR="00074BBA">
              <w:rPr>
                <w:rStyle w:val="FootnoteReference"/>
                <w:rFonts w:cstheme="minorHAnsi"/>
                <w:sz w:val="24"/>
                <w:szCs w:val="24"/>
                <w:lang w:val="mk-MK"/>
              </w:rPr>
              <w:footnoteReference w:id="5"/>
            </w:r>
            <w:r w:rsidR="00DA6146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>кои ќе бидат корисници на грантови се препорачува</w:t>
            </w:r>
            <w:r w:rsidR="00594F57" w:rsidRPr="00594F57">
              <w:rPr>
                <w:rFonts w:cstheme="minorHAnsi"/>
                <w:sz w:val="24"/>
                <w:szCs w:val="24"/>
                <w:lang w:val="mk-MK"/>
              </w:rPr>
              <w:t xml:space="preserve"> да се вклучат и во други активности кои се дел од п</w:t>
            </w:r>
            <w:r w:rsidR="00372EEF">
              <w:rPr>
                <w:rFonts w:cstheme="minorHAnsi"/>
                <w:sz w:val="24"/>
                <w:szCs w:val="24"/>
                <w:lang w:val="mk-MK"/>
              </w:rPr>
              <w:t>рограмата како целина</w:t>
            </w:r>
            <w:r w:rsidR="002D3162">
              <w:rPr>
                <w:rFonts w:cstheme="minorHAnsi"/>
                <w:sz w:val="24"/>
                <w:szCs w:val="24"/>
                <w:lang w:val="mk-MK"/>
              </w:rPr>
              <w:t>, к</w:t>
            </w:r>
            <w:r w:rsidR="00372EEF">
              <w:rPr>
                <w:rFonts w:cstheme="minorHAnsi"/>
                <w:sz w:val="24"/>
                <w:szCs w:val="24"/>
                <w:lang w:val="mk-MK"/>
              </w:rPr>
              <w:t xml:space="preserve">ако на пример: </w:t>
            </w:r>
          </w:p>
          <w:p w14:paraId="79A6E705" w14:textId="77777777" w:rsidR="00A32B31" w:rsidRPr="00A32B31" w:rsidRDefault="00372EEF" w:rsidP="00A32B31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Да земат учество во </w:t>
            </w:r>
            <w:r w:rsidR="00C909D6">
              <w:rPr>
                <w:rFonts w:cstheme="minorHAnsi"/>
                <w:sz w:val="24"/>
                <w:szCs w:val="24"/>
                <w:lang w:val="mk-MK"/>
              </w:rPr>
              <w:t>заеднички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настан</w:t>
            </w:r>
            <w:r w:rsidR="00A32B31">
              <w:rPr>
                <w:rFonts w:cstheme="minorHAnsi"/>
                <w:sz w:val="24"/>
                <w:szCs w:val="24"/>
                <w:lang w:val="mk-MK"/>
              </w:rPr>
              <w:t>и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за промоција на </w:t>
            </w:r>
            <w:proofErr w:type="spellStart"/>
            <w:r>
              <w:rPr>
                <w:rFonts w:cstheme="minorHAnsi"/>
                <w:sz w:val="24"/>
                <w:szCs w:val="24"/>
                <w:lang w:val="mk-MK"/>
              </w:rPr>
              <w:t>грантистите</w:t>
            </w:r>
            <w:proofErr w:type="spellEnd"/>
            <w:r w:rsidR="002D3162">
              <w:rPr>
                <w:rFonts w:cstheme="minorHAnsi"/>
                <w:sz w:val="24"/>
                <w:szCs w:val="24"/>
                <w:lang w:val="mk-MK"/>
              </w:rPr>
              <w:t>;</w:t>
            </w:r>
          </w:p>
          <w:p w14:paraId="12F9ABFF" w14:textId="77777777" w:rsidR="00372EEF" w:rsidRDefault="00372EEF" w:rsidP="00372EEF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Да земат учество во серија обуки наменети за јакнење на капацитетите и знаењата</w:t>
            </w:r>
            <w:r w:rsidR="002D3162">
              <w:rPr>
                <w:rFonts w:cstheme="minorHAnsi"/>
                <w:sz w:val="24"/>
                <w:szCs w:val="24"/>
                <w:lang w:val="mk-MK"/>
              </w:rPr>
              <w:t>;</w:t>
            </w:r>
          </w:p>
          <w:p w14:paraId="0F480ECF" w14:textId="77777777" w:rsidR="00372EEF" w:rsidRDefault="00372EEF" w:rsidP="00372EEF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Да земат учество во настани за вмрежување, конференции и </w:t>
            </w:r>
            <w:r w:rsidR="00A32B31">
              <w:rPr>
                <w:rFonts w:cstheme="minorHAnsi"/>
                <w:sz w:val="24"/>
                <w:szCs w:val="24"/>
                <w:lang w:val="mk-MK"/>
              </w:rPr>
              <w:t>работилници</w:t>
            </w:r>
            <w:r w:rsidR="002D3162">
              <w:rPr>
                <w:rFonts w:cstheme="minorHAnsi"/>
                <w:sz w:val="24"/>
                <w:szCs w:val="24"/>
                <w:lang w:val="mk-MK"/>
              </w:rPr>
              <w:t>;</w:t>
            </w:r>
          </w:p>
          <w:p w14:paraId="5A6CE560" w14:textId="77777777" w:rsidR="00372EEF" w:rsidRPr="00F87BBF" w:rsidRDefault="00156D06" w:rsidP="00AB244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Доколку </w:t>
            </w:r>
            <w:r w:rsidR="002D3162">
              <w:rPr>
                <w:rFonts w:cstheme="minorHAnsi"/>
                <w:sz w:val="24"/>
                <w:szCs w:val="24"/>
                <w:lang w:val="mk-MK"/>
              </w:rPr>
              <w:t>е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потребно, д</w:t>
            </w:r>
            <w:r w:rsidR="00372EEF">
              <w:rPr>
                <w:rFonts w:cstheme="minorHAnsi"/>
                <w:sz w:val="24"/>
                <w:szCs w:val="24"/>
                <w:lang w:val="mk-MK"/>
              </w:rPr>
              <w:t xml:space="preserve">а </w:t>
            </w:r>
            <w:r>
              <w:rPr>
                <w:rFonts w:cstheme="minorHAnsi"/>
                <w:sz w:val="24"/>
                <w:szCs w:val="24"/>
                <w:lang w:val="mk-MK"/>
              </w:rPr>
              <w:t>бидат менторски водени</w:t>
            </w:r>
            <w:r w:rsidR="00372EEF">
              <w:rPr>
                <w:rFonts w:cstheme="minorHAnsi"/>
                <w:sz w:val="24"/>
                <w:szCs w:val="24"/>
                <w:lang w:val="mk-MK"/>
              </w:rPr>
              <w:t xml:space="preserve"> за време на спроведувањето на предлог</w:t>
            </w:r>
            <w:r w:rsidR="002D3162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="00372EEF">
              <w:rPr>
                <w:rFonts w:cstheme="minorHAnsi"/>
                <w:sz w:val="24"/>
                <w:szCs w:val="24"/>
                <w:lang w:val="mk-MK"/>
              </w:rPr>
              <w:t>проектите</w:t>
            </w:r>
            <w:r w:rsidR="00AC5C6A">
              <w:rPr>
                <w:rFonts w:cstheme="minorHAnsi"/>
                <w:sz w:val="24"/>
                <w:szCs w:val="24"/>
                <w:lang w:val="mk-MK"/>
              </w:rPr>
              <w:t>.</w:t>
            </w:r>
          </w:p>
        </w:tc>
      </w:tr>
    </w:tbl>
    <w:p w14:paraId="4342E094" w14:textId="77777777" w:rsidR="004A16DC" w:rsidRDefault="004A16DC" w:rsidP="00256590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77AE5A6A" w14:textId="77777777" w:rsidR="00920AD0" w:rsidRPr="00592FD6" w:rsidRDefault="00E23D2F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0" w:name="_Toc23256063"/>
      <w:r w:rsidRPr="00592FD6">
        <w:rPr>
          <w:rFonts w:asciiTheme="minorHAnsi" w:hAnsiTheme="minorHAnsi" w:cstheme="minorHAnsi"/>
          <w:b/>
          <w:color w:val="auto"/>
          <w:lang w:val="mk-MK"/>
        </w:rPr>
        <w:t>2.3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FC20D4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Т</w:t>
      </w:r>
      <w:r w:rsidR="001034DD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рошоци</w:t>
      </w:r>
      <w:bookmarkEnd w:id="10"/>
    </w:p>
    <w:p w14:paraId="76CF8DBD" w14:textId="77777777" w:rsidR="00920AD0" w:rsidRDefault="00920AD0" w:rsidP="006F3E7B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Во рамки</w:t>
      </w:r>
      <w:r w:rsidR="002D3162">
        <w:rPr>
          <w:rFonts w:cstheme="minorHAnsi"/>
          <w:sz w:val="24"/>
          <w:szCs w:val="24"/>
          <w:lang w:val="mk-MK"/>
        </w:rPr>
        <w:t>те</w:t>
      </w:r>
      <w:r>
        <w:rPr>
          <w:rFonts w:cstheme="minorHAnsi"/>
          <w:sz w:val="24"/>
          <w:szCs w:val="24"/>
          <w:lang w:val="mk-MK"/>
        </w:rPr>
        <w:t xml:space="preserve"> на овој повик вообичаените опе</w:t>
      </w:r>
      <w:r w:rsidR="00FC20D4">
        <w:rPr>
          <w:rFonts w:cstheme="minorHAnsi"/>
          <w:sz w:val="24"/>
          <w:szCs w:val="24"/>
          <w:lang w:val="mk-MK"/>
        </w:rPr>
        <w:t>ративни трошоци ќе бидат подобни</w:t>
      </w:r>
      <w:r w:rsidR="002D3162">
        <w:rPr>
          <w:rFonts w:cstheme="minorHAnsi"/>
          <w:sz w:val="24"/>
          <w:szCs w:val="24"/>
          <w:lang w:val="mk-MK"/>
        </w:rPr>
        <w:t>,</w:t>
      </w:r>
      <w:r>
        <w:rPr>
          <w:rFonts w:cstheme="minorHAnsi"/>
          <w:sz w:val="24"/>
          <w:szCs w:val="24"/>
          <w:lang w:val="mk-MK"/>
        </w:rPr>
        <w:t xml:space="preserve"> вклучително: </w:t>
      </w:r>
    </w:p>
    <w:p w14:paraId="137D87F8" w14:textId="77777777" w:rsidR="00920AD0" w:rsidRDefault="0069729A" w:rsidP="001B064A">
      <w:pPr>
        <w:pStyle w:val="ListParagraph"/>
        <w:numPr>
          <w:ilvl w:val="0"/>
          <w:numId w:val="12"/>
        </w:numPr>
        <w:tabs>
          <w:tab w:val="left" w:pos="426"/>
        </w:tabs>
        <w:spacing w:before="160"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т</w:t>
      </w:r>
      <w:r w:rsidR="00920AD0">
        <w:rPr>
          <w:rFonts w:cstheme="minorHAnsi"/>
          <w:sz w:val="24"/>
          <w:szCs w:val="24"/>
          <w:lang w:val="mk-MK"/>
        </w:rPr>
        <w:t>рошоци за бруто</w:t>
      </w:r>
      <w:r w:rsidR="002D3162">
        <w:rPr>
          <w:rFonts w:cstheme="minorHAnsi"/>
          <w:sz w:val="24"/>
          <w:szCs w:val="24"/>
          <w:lang w:val="mk-MK"/>
        </w:rPr>
        <w:t>-</w:t>
      </w:r>
      <w:r w:rsidR="00920AD0">
        <w:rPr>
          <w:rFonts w:cstheme="minorHAnsi"/>
          <w:sz w:val="24"/>
          <w:szCs w:val="24"/>
          <w:lang w:val="mk-MK"/>
        </w:rPr>
        <w:t>плата за персоналот вклучен во реализирањето на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920AD0">
        <w:rPr>
          <w:rFonts w:cstheme="minorHAnsi"/>
          <w:sz w:val="24"/>
          <w:szCs w:val="24"/>
          <w:lang w:val="mk-MK"/>
        </w:rPr>
        <w:t>проектите;</w:t>
      </w:r>
    </w:p>
    <w:p w14:paraId="51D5F5C2" w14:textId="615A6F67" w:rsidR="00283C18" w:rsidRDefault="0069729A" w:rsidP="001B064A">
      <w:pPr>
        <w:pStyle w:val="ListParagraph"/>
        <w:numPr>
          <w:ilvl w:val="0"/>
          <w:numId w:val="12"/>
        </w:numPr>
        <w:tabs>
          <w:tab w:val="left" w:pos="426"/>
        </w:tabs>
        <w:spacing w:before="160"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</w:t>
      </w:r>
      <w:r w:rsidR="007A295C">
        <w:rPr>
          <w:rFonts w:cstheme="minorHAnsi"/>
          <w:sz w:val="24"/>
          <w:szCs w:val="24"/>
          <w:lang w:val="mk-MK"/>
        </w:rPr>
        <w:t xml:space="preserve">атни трошоци поврзани со активностите во проектот;   </w:t>
      </w:r>
    </w:p>
    <w:p w14:paraId="1841E3F4" w14:textId="77777777" w:rsidR="00920AD0" w:rsidRDefault="0069729A" w:rsidP="001B064A">
      <w:pPr>
        <w:pStyle w:val="ListParagraph"/>
        <w:numPr>
          <w:ilvl w:val="0"/>
          <w:numId w:val="12"/>
        </w:numPr>
        <w:tabs>
          <w:tab w:val="left" w:pos="426"/>
        </w:tabs>
        <w:spacing w:before="160"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д</w:t>
      </w:r>
      <w:r w:rsidR="00920AD0">
        <w:rPr>
          <w:rFonts w:cstheme="minorHAnsi"/>
          <w:sz w:val="24"/>
          <w:szCs w:val="24"/>
          <w:lang w:val="mk-MK"/>
        </w:rPr>
        <w:t>иректни трошоци настанати за време на фазата на спроведување на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920AD0">
        <w:rPr>
          <w:rFonts w:cstheme="minorHAnsi"/>
          <w:sz w:val="24"/>
          <w:szCs w:val="24"/>
          <w:lang w:val="mk-MK"/>
        </w:rPr>
        <w:t>предложените активности</w:t>
      </w:r>
      <w:r w:rsidR="00156D06">
        <w:rPr>
          <w:rFonts w:cstheme="minorHAnsi"/>
          <w:sz w:val="24"/>
          <w:szCs w:val="24"/>
          <w:lang w:val="mk-MK"/>
        </w:rPr>
        <w:t xml:space="preserve"> (вклучително и трошоци за надворешни лица/експерти од кои ќе се побара стручна поддршка)</w:t>
      </w:r>
      <w:r w:rsidR="00920AD0">
        <w:rPr>
          <w:rFonts w:cstheme="minorHAnsi"/>
          <w:sz w:val="24"/>
          <w:szCs w:val="24"/>
          <w:lang w:val="mk-MK"/>
        </w:rPr>
        <w:t>;</w:t>
      </w:r>
    </w:p>
    <w:p w14:paraId="32D2BE44" w14:textId="77777777" w:rsidR="001B064A" w:rsidRPr="004E7E9F" w:rsidRDefault="0069729A" w:rsidP="004E7E9F">
      <w:pPr>
        <w:pStyle w:val="ListParagraph"/>
        <w:numPr>
          <w:ilvl w:val="0"/>
          <w:numId w:val="12"/>
        </w:numPr>
        <w:tabs>
          <w:tab w:val="left" w:pos="426"/>
        </w:tabs>
        <w:spacing w:before="160"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</w:t>
      </w:r>
      <w:r w:rsidR="00920AD0">
        <w:rPr>
          <w:rFonts w:cstheme="minorHAnsi"/>
          <w:sz w:val="24"/>
          <w:szCs w:val="24"/>
          <w:lang w:val="mk-MK"/>
        </w:rPr>
        <w:t>анцелариски трошоци кои се релева</w:t>
      </w:r>
      <w:r w:rsidR="00FA5DEA">
        <w:rPr>
          <w:rFonts w:cstheme="minorHAnsi"/>
          <w:sz w:val="24"/>
          <w:szCs w:val="24"/>
          <w:lang w:val="mk-MK"/>
        </w:rPr>
        <w:t>нтни за предложените активности.</w:t>
      </w:r>
    </w:p>
    <w:p w14:paraId="59D9FA23" w14:textId="77777777" w:rsidR="008A607F" w:rsidRDefault="008A607F" w:rsidP="004C38A4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1A5DFCD7" w14:textId="77777777" w:rsidR="004C38A4" w:rsidRDefault="00920AD0" w:rsidP="004C38A4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Во рамки</w:t>
      </w:r>
      <w:r w:rsidR="002D3162">
        <w:rPr>
          <w:rFonts w:cstheme="minorHAnsi"/>
          <w:sz w:val="24"/>
          <w:szCs w:val="24"/>
          <w:lang w:val="mk-MK"/>
        </w:rPr>
        <w:t>те</w:t>
      </w:r>
      <w:r>
        <w:rPr>
          <w:rFonts w:cstheme="minorHAnsi"/>
          <w:sz w:val="24"/>
          <w:szCs w:val="24"/>
          <w:lang w:val="mk-MK"/>
        </w:rPr>
        <w:t xml:space="preserve"> на овој повик </w:t>
      </w:r>
      <w:r w:rsidR="00B445BF">
        <w:rPr>
          <w:rFonts w:cstheme="minorHAnsi"/>
          <w:sz w:val="24"/>
          <w:szCs w:val="24"/>
          <w:lang w:val="mk-MK"/>
        </w:rPr>
        <w:t xml:space="preserve">нема да се сметаат за подобни </w:t>
      </w:r>
      <w:r>
        <w:rPr>
          <w:rFonts w:cstheme="minorHAnsi"/>
          <w:sz w:val="24"/>
          <w:szCs w:val="24"/>
          <w:lang w:val="mk-MK"/>
        </w:rPr>
        <w:t>следните трошоц</w:t>
      </w:r>
      <w:r w:rsidR="00B445BF">
        <w:rPr>
          <w:rFonts w:cstheme="minorHAnsi"/>
          <w:sz w:val="24"/>
          <w:szCs w:val="24"/>
          <w:lang w:val="mk-MK"/>
        </w:rPr>
        <w:t>и:</w:t>
      </w:r>
    </w:p>
    <w:p w14:paraId="22B97BB4" w14:textId="77777777" w:rsidR="004C38A4" w:rsidRDefault="00235613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t>т</w:t>
      </w:r>
      <w:r w:rsidR="00920AD0" w:rsidRPr="004C38A4">
        <w:rPr>
          <w:rFonts w:cstheme="minorHAnsi"/>
          <w:sz w:val="24"/>
          <w:szCs w:val="24"/>
          <w:lang w:val="mk-MK"/>
        </w:rPr>
        <w:t>рошоци</w:t>
      </w:r>
      <w:r w:rsidRPr="004C38A4">
        <w:rPr>
          <w:rFonts w:cstheme="minorHAnsi"/>
          <w:sz w:val="24"/>
          <w:szCs w:val="24"/>
          <w:lang w:val="mk-MK"/>
        </w:rPr>
        <w:t>те</w:t>
      </w:r>
      <w:r w:rsidR="00920AD0" w:rsidRPr="004C38A4">
        <w:rPr>
          <w:rFonts w:cstheme="minorHAnsi"/>
          <w:sz w:val="24"/>
          <w:szCs w:val="24"/>
          <w:lang w:val="mk-MK"/>
        </w:rPr>
        <w:t xml:space="preserve"> кои се финансира</w:t>
      </w:r>
      <w:r w:rsidR="004C38A4">
        <w:rPr>
          <w:rFonts w:cstheme="minorHAnsi"/>
          <w:sz w:val="24"/>
          <w:szCs w:val="24"/>
          <w:lang w:val="mk-MK"/>
        </w:rPr>
        <w:t>ни од друга програма и донатор;</w:t>
      </w:r>
    </w:p>
    <w:p w14:paraId="40CB79B0" w14:textId="77777777" w:rsidR="004C38A4" w:rsidRPr="004C38A4" w:rsidRDefault="004C38A4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t>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Pr="004C38A4">
        <w:rPr>
          <w:rFonts w:cstheme="minorHAnsi"/>
          <w:sz w:val="24"/>
          <w:szCs w:val="24"/>
          <w:lang w:val="mk-MK"/>
        </w:rPr>
        <w:t xml:space="preserve">активности кои </w:t>
      </w:r>
      <w:r w:rsidRPr="008A607F">
        <w:rPr>
          <w:rFonts w:cstheme="minorHAnsi"/>
          <w:sz w:val="24"/>
          <w:szCs w:val="24"/>
          <w:lang w:val="mk-MK"/>
        </w:rPr>
        <w:t>предвидуваат лична заработка и корист;</w:t>
      </w:r>
    </w:p>
    <w:p w14:paraId="590831D9" w14:textId="77777777" w:rsidR="004C38A4" w:rsidRDefault="00B445BF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lastRenderedPageBreak/>
        <w:t>за к</w:t>
      </w:r>
      <w:r w:rsidR="00920AD0" w:rsidRPr="004C38A4">
        <w:rPr>
          <w:rFonts w:cstheme="minorHAnsi"/>
          <w:sz w:val="24"/>
          <w:szCs w:val="24"/>
          <w:lang w:val="mk-MK"/>
        </w:rPr>
        <w:t>упување в</w:t>
      </w:r>
      <w:r w:rsidRPr="004C38A4">
        <w:rPr>
          <w:rFonts w:cstheme="minorHAnsi"/>
          <w:sz w:val="24"/>
          <w:szCs w:val="24"/>
          <w:lang w:val="mk-MK"/>
        </w:rPr>
        <w:t xml:space="preserve">озила и </w:t>
      </w:r>
      <w:r w:rsidR="004C38A4">
        <w:rPr>
          <w:rFonts w:cstheme="minorHAnsi"/>
          <w:sz w:val="24"/>
          <w:szCs w:val="24"/>
          <w:lang w:val="mk-MK"/>
        </w:rPr>
        <w:t>мебел;</w:t>
      </w:r>
    </w:p>
    <w:p w14:paraId="2A6D34AA" w14:textId="77777777" w:rsidR="004C38A4" w:rsidRDefault="00B445BF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t>за к</w:t>
      </w:r>
      <w:r w:rsidR="00920AD0" w:rsidRPr="004C38A4">
        <w:rPr>
          <w:rFonts w:cstheme="minorHAnsi"/>
          <w:sz w:val="24"/>
          <w:szCs w:val="24"/>
          <w:lang w:val="mk-MK"/>
        </w:rPr>
        <w:t>упувањ</w:t>
      </w:r>
      <w:r w:rsidR="004C38A4">
        <w:rPr>
          <w:rFonts w:cstheme="minorHAnsi"/>
          <w:sz w:val="24"/>
          <w:szCs w:val="24"/>
          <w:lang w:val="mk-MK"/>
        </w:rPr>
        <w:t>е или реновирање недвижнини;</w:t>
      </w:r>
    </w:p>
    <w:p w14:paraId="3A8A27A3" w14:textId="77777777" w:rsidR="004C38A4" w:rsidRDefault="004C38A4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давање кредити на трети лица;</w:t>
      </w:r>
    </w:p>
    <w:p w14:paraId="611F75CC" w14:textId="77777777" w:rsidR="004C38A4" w:rsidRDefault="004C38A4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загуби при размена на валути;</w:t>
      </w:r>
    </w:p>
    <w:p w14:paraId="0EF70E4B" w14:textId="77777777" w:rsidR="004C38A4" w:rsidRDefault="00FA5DEA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t>за финансирање политички партии</w:t>
      </w:r>
      <w:r w:rsidR="003C6068" w:rsidRPr="004C38A4">
        <w:rPr>
          <w:rFonts w:cstheme="minorHAnsi"/>
          <w:sz w:val="24"/>
          <w:szCs w:val="24"/>
          <w:lang w:val="mk-MK"/>
        </w:rPr>
        <w:t xml:space="preserve"> и избори</w:t>
      </w:r>
      <w:r w:rsidR="004C38A4">
        <w:rPr>
          <w:rFonts w:cstheme="minorHAnsi"/>
          <w:sz w:val="24"/>
          <w:szCs w:val="24"/>
          <w:lang w:val="mk-MK"/>
        </w:rPr>
        <w:t>;</w:t>
      </w:r>
    </w:p>
    <w:p w14:paraId="36EC1E66" w14:textId="77777777" w:rsidR="004C38A4" w:rsidRPr="004C38A4" w:rsidRDefault="004C38A4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ретроспективно финансирање;</w:t>
      </w:r>
    </w:p>
    <w:p w14:paraId="1B571004" w14:textId="746F2007" w:rsidR="004C38A4" w:rsidRDefault="00B445BF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4C38A4">
        <w:rPr>
          <w:rFonts w:cstheme="minorHAnsi"/>
          <w:sz w:val="24"/>
          <w:szCs w:val="24"/>
          <w:lang w:val="mk-MK"/>
        </w:rPr>
        <w:t>за финансирањ</w:t>
      </w:r>
      <w:r w:rsidR="00DA72A8" w:rsidRPr="004C38A4">
        <w:rPr>
          <w:rFonts w:cstheme="minorHAnsi"/>
          <w:sz w:val="24"/>
          <w:szCs w:val="24"/>
          <w:lang w:val="mk-MK"/>
        </w:rPr>
        <w:t>е на трети лица</w:t>
      </w:r>
      <w:r w:rsidRPr="004C38A4">
        <w:rPr>
          <w:rFonts w:cstheme="minorHAnsi"/>
          <w:sz w:val="24"/>
          <w:szCs w:val="24"/>
          <w:lang w:val="mk-MK"/>
        </w:rPr>
        <w:t xml:space="preserve"> и д</w:t>
      </w:r>
      <w:r w:rsidR="001F69CC" w:rsidRPr="004C38A4">
        <w:rPr>
          <w:rFonts w:cstheme="minorHAnsi"/>
          <w:sz w:val="24"/>
          <w:szCs w:val="24"/>
          <w:lang w:val="mk-MK"/>
        </w:rPr>
        <w:t>олгови и</w:t>
      </w:r>
      <w:r w:rsidR="00920AD0" w:rsidRPr="004C38A4">
        <w:rPr>
          <w:rFonts w:cstheme="minorHAnsi"/>
          <w:sz w:val="24"/>
          <w:szCs w:val="24"/>
          <w:lang w:val="mk-MK"/>
        </w:rPr>
        <w:t xml:space="preserve"> да</w:t>
      </w:r>
      <w:r w:rsidR="00892A2F" w:rsidRPr="004C38A4">
        <w:rPr>
          <w:rFonts w:cstheme="minorHAnsi"/>
          <w:sz w:val="24"/>
          <w:szCs w:val="24"/>
          <w:lang w:val="mk-MK"/>
        </w:rPr>
        <w:t>вачки за подмирување долгови</w:t>
      </w:r>
      <w:r w:rsidR="00E71830">
        <w:rPr>
          <w:rFonts w:cstheme="minorHAnsi"/>
          <w:sz w:val="24"/>
          <w:szCs w:val="24"/>
          <w:lang w:val="mk-MK"/>
        </w:rPr>
        <w:t>;</w:t>
      </w:r>
    </w:p>
    <w:p w14:paraId="5F3FF15F" w14:textId="507DCF46" w:rsidR="00E71830" w:rsidRDefault="00E71830" w:rsidP="004C38A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активности надвор од земјата (студиски посети, итн.)</w:t>
      </w:r>
      <w:r w:rsidR="00A3067B">
        <w:rPr>
          <w:rFonts w:cstheme="minorHAnsi"/>
          <w:sz w:val="24"/>
          <w:szCs w:val="24"/>
          <w:lang w:val="mk-MK"/>
        </w:rPr>
        <w:t>;</w:t>
      </w:r>
    </w:p>
    <w:p w14:paraId="05858D45" w14:textId="77498954" w:rsidR="00A3067B" w:rsidRPr="00A3067B" w:rsidRDefault="00EA7AA6" w:rsidP="00A3067B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8"/>
          <w:szCs w:val="24"/>
          <w:lang w:val="mk-MK"/>
        </w:rPr>
      </w:pPr>
      <w:r>
        <w:rPr>
          <w:sz w:val="24"/>
          <w:lang w:val="mk-MK"/>
        </w:rPr>
        <w:t>за организирање на настан</w:t>
      </w:r>
      <w:r w:rsidR="00A848FD">
        <w:rPr>
          <w:sz w:val="24"/>
          <w:lang w:val="mk-MK"/>
        </w:rPr>
        <w:t>,</w:t>
      </w:r>
      <w:r>
        <w:rPr>
          <w:sz w:val="24"/>
          <w:lang w:val="mk-MK"/>
        </w:rPr>
        <w:t xml:space="preserve"> на пример</w:t>
      </w:r>
      <w:r w:rsidR="00A3067B" w:rsidRPr="00E71830">
        <w:rPr>
          <w:sz w:val="24"/>
          <w:lang w:val="mk-MK"/>
        </w:rPr>
        <w:t xml:space="preserve"> </w:t>
      </w:r>
      <w:r>
        <w:rPr>
          <w:sz w:val="24"/>
          <w:lang w:val="mk-MK"/>
        </w:rPr>
        <w:t>конференција</w:t>
      </w:r>
      <w:r w:rsidR="00A848FD">
        <w:rPr>
          <w:sz w:val="24"/>
          <w:lang w:val="mk-MK"/>
        </w:rPr>
        <w:t>,</w:t>
      </w:r>
      <w:r>
        <w:rPr>
          <w:sz w:val="24"/>
          <w:lang w:val="mk-MK"/>
        </w:rPr>
        <w:t xml:space="preserve"> ако конференцијата </w:t>
      </w:r>
      <w:r w:rsidR="00A848FD">
        <w:rPr>
          <w:sz w:val="24"/>
          <w:lang w:val="mk-MK"/>
        </w:rPr>
        <w:t xml:space="preserve">е </w:t>
      </w:r>
      <w:r w:rsidR="00A3067B" w:rsidRPr="00E71830">
        <w:rPr>
          <w:sz w:val="24"/>
          <w:lang w:val="mk-MK"/>
        </w:rPr>
        <w:t>е</w:t>
      </w:r>
      <w:r w:rsidR="00A3067B">
        <w:rPr>
          <w:sz w:val="24"/>
          <w:lang w:val="mk-MK"/>
        </w:rPr>
        <w:t xml:space="preserve">динствена активност во проектот. </w:t>
      </w:r>
    </w:p>
    <w:p w14:paraId="760E1E93" w14:textId="77777777" w:rsidR="006D58FA" w:rsidRPr="00592FD6" w:rsidRDefault="006D58FA" w:rsidP="00E23D2F">
      <w:pPr>
        <w:pStyle w:val="Heading1"/>
        <w:numPr>
          <w:ilvl w:val="0"/>
          <w:numId w:val="27"/>
        </w:numPr>
        <w:rPr>
          <w:rFonts w:asciiTheme="minorHAnsi" w:hAnsiTheme="minorHAnsi" w:cstheme="minorHAnsi"/>
          <w:b/>
          <w:color w:val="auto"/>
          <w:sz w:val="28"/>
          <w:lang w:val="mk-MK"/>
        </w:rPr>
      </w:pPr>
      <w:bookmarkStart w:id="11" w:name="_Toc23256064"/>
      <w:r w:rsidRPr="00592FD6">
        <w:rPr>
          <w:rFonts w:asciiTheme="minorHAnsi" w:hAnsiTheme="minorHAnsi" w:cstheme="minorHAnsi"/>
          <w:b/>
          <w:color w:val="auto"/>
          <w:sz w:val="28"/>
          <w:lang w:val="mk-MK"/>
        </w:rPr>
        <w:t>АПЛИЦИРАЊЕ</w:t>
      </w:r>
      <w:bookmarkEnd w:id="11"/>
    </w:p>
    <w:p w14:paraId="16B7E54A" w14:textId="77777777" w:rsidR="006D58FA" w:rsidRPr="00592FD6" w:rsidRDefault="00E23D2F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2" w:name="_Toc23256065"/>
      <w:r w:rsidRPr="00592FD6">
        <w:rPr>
          <w:rFonts w:asciiTheme="minorHAnsi" w:hAnsiTheme="minorHAnsi" w:cstheme="minorHAnsi"/>
          <w:b/>
          <w:color w:val="auto"/>
          <w:lang w:val="mk-MK"/>
        </w:rPr>
        <w:t>3</w:t>
      </w:r>
      <w:r w:rsidR="006D58FA" w:rsidRPr="00592FD6">
        <w:rPr>
          <w:rFonts w:asciiTheme="minorHAnsi" w:hAnsiTheme="minorHAnsi" w:cstheme="minorHAnsi"/>
          <w:b/>
          <w:color w:val="auto"/>
          <w:lang w:val="mk-MK"/>
        </w:rPr>
        <w:t>.1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6D58FA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6D58FA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Потребни документи за аплицирање</w:t>
      </w:r>
      <w:bookmarkEnd w:id="12"/>
    </w:p>
    <w:p w14:paraId="27E41356" w14:textId="77777777" w:rsidR="006D58FA" w:rsidRPr="009D02D1" w:rsidRDefault="006D58FA" w:rsidP="006D58FA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Апликацијата</w:t>
      </w:r>
      <w:r w:rsidRPr="009D02D1">
        <w:rPr>
          <w:rFonts w:cstheme="minorHAnsi"/>
          <w:sz w:val="24"/>
          <w:szCs w:val="24"/>
          <w:lang w:val="mk-MK"/>
        </w:rPr>
        <w:t xml:space="preserve"> з</w:t>
      </w:r>
      <w:r>
        <w:rPr>
          <w:rFonts w:cstheme="minorHAnsi"/>
          <w:sz w:val="24"/>
          <w:szCs w:val="24"/>
          <w:lang w:val="mk-MK"/>
        </w:rPr>
        <w:t>а овој повик треба да ги содржи</w:t>
      </w:r>
      <w:r w:rsidRPr="009D02D1">
        <w:rPr>
          <w:rFonts w:cstheme="minorHAnsi"/>
          <w:sz w:val="24"/>
          <w:szCs w:val="24"/>
          <w:lang w:val="mk-MK"/>
        </w:rPr>
        <w:t xml:space="preserve"> уредно пополнети следните документи: </w:t>
      </w:r>
    </w:p>
    <w:p w14:paraId="73C6A0B5" w14:textId="77777777" w:rsidR="006D58FA" w:rsidRPr="00E8630C" w:rsidRDefault="006D58FA" w:rsidP="008A60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9D02D1">
        <w:rPr>
          <w:rFonts w:cstheme="minorHAnsi"/>
          <w:sz w:val="24"/>
          <w:szCs w:val="24"/>
          <w:lang w:val="mk-MK"/>
        </w:rPr>
        <w:t xml:space="preserve">Формулар за </w:t>
      </w:r>
      <w:r w:rsidRPr="00E8630C">
        <w:rPr>
          <w:rFonts w:cstheme="minorHAnsi"/>
          <w:sz w:val="24"/>
          <w:szCs w:val="24"/>
          <w:lang w:val="mk-MK"/>
        </w:rPr>
        <w:t xml:space="preserve">аплицирање </w:t>
      </w:r>
      <w:r w:rsidR="00283C18" w:rsidRPr="00E8630C">
        <w:rPr>
          <w:rFonts w:cstheme="minorHAnsi"/>
          <w:sz w:val="24"/>
          <w:szCs w:val="24"/>
          <w:lang w:val="mk-MK"/>
        </w:rPr>
        <w:t>кој се состои од следните делови: општи податоци, информации за апликантот, кратко резиме на проектот, предлог</w:t>
      </w:r>
      <w:r w:rsidR="002D3162" w:rsidRPr="00E8630C">
        <w:rPr>
          <w:rFonts w:cstheme="minorHAnsi"/>
          <w:sz w:val="24"/>
          <w:szCs w:val="24"/>
          <w:lang w:val="mk-MK"/>
        </w:rPr>
        <w:t>-</w:t>
      </w:r>
      <w:r w:rsidR="00283C18" w:rsidRPr="00E8630C">
        <w:rPr>
          <w:rFonts w:cstheme="minorHAnsi"/>
          <w:sz w:val="24"/>
          <w:szCs w:val="24"/>
          <w:lang w:val="mk-MK"/>
        </w:rPr>
        <w:t xml:space="preserve">проект, изјава на апликантот и листа на проверка </w:t>
      </w:r>
      <w:r w:rsidRPr="00E8630C">
        <w:rPr>
          <w:rFonts w:cstheme="minorHAnsi"/>
          <w:sz w:val="24"/>
          <w:szCs w:val="24"/>
          <w:lang w:val="mk-MK"/>
        </w:rPr>
        <w:t>(</w:t>
      </w:r>
      <w:hyperlink r:id="rId9" w:history="1">
        <w:r w:rsidRPr="00E8630C">
          <w:rPr>
            <w:rStyle w:val="Hyperlink"/>
            <w:rFonts w:cstheme="minorHAnsi"/>
            <w:sz w:val="24"/>
            <w:szCs w:val="24"/>
            <w:lang w:val="mk-MK"/>
          </w:rPr>
          <w:t>преземи го формуларот тука</w:t>
        </w:r>
      </w:hyperlink>
      <w:r w:rsidRPr="00E8630C">
        <w:rPr>
          <w:rFonts w:cstheme="minorHAnsi"/>
          <w:sz w:val="24"/>
          <w:szCs w:val="24"/>
          <w:lang w:val="mk-MK"/>
        </w:rPr>
        <w:t>);</w:t>
      </w:r>
    </w:p>
    <w:p w14:paraId="2610311F" w14:textId="77777777" w:rsidR="008A607F" w:rsidRPr="00E8630C" w:rsidRDefault="006D58FA" w:rsidP="008A60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E8630C">
        <w:rPr>
          <w:rFonts w:cstheme="minorHAnsi"/>
          <w:sz w:val="24"/>
          <w:szCs w:val="24"/>
          <w:lang w:val="mk-MK"/>
        </w:rPr>
        <w:t>Буџет (</w:t>
      </w:r>
      <w:hyperlink r:id="rId10" w:history="1">
        <w:r w:rsidRPr="00E8630C">
          <w:rPr>
            <w:rStyle w:val="Hyperlink"/>
            <w:rFonts w:cstheme="minorHAnsi"/>
            <w:sz w:val="24"/>
            <w:szCs w:val="24"/>
            <w:lang w:val="mk-MK"/>
          </w:rPr>
          <w:t>преземи го форматот за буџет тука</w:t>
        </w:r>
      </w:hyperlink>
      <w:r w:rsidRPr="00E8630C">
        <w:rPr>
          <w:rFonts w:cstheme="minorHAnsi"/>
          <w:sz w:val="24"/>
          <w:szCs w:val="24"/>
          <w:lang w:val="mk-MK"/>
        </w:rPr>
        <w:t>);</w:t>
      </w:r>
    </w:p>
    <w:p w14:paraId="5639455B" w14:textId="48C53307" w:rsidR="00E00D05" w:rsidRDefault="00B962F4" w:rsidP="008A60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регистрирани мрежи: к</w:t>
      </w:r>
      <w:r w:rsidR="006D58FA">
        <w:rPr>
          <w:rFonts w:cstheme="minorHAnsi"/>
          <w:sz w:val="24"/>
          <w:szCs w:val="24"/>
          <w:lang w:val="mk-MK"/>
        </w:rPr>
        <w:t>опија од т</w:t>
      </w:r>
      <w:r w:rsidR="003C6068">
        <w:rPr>
          <w:rFonts w:cstheme="minorHAnsi"/>
          <w:sz w:val="24"/>
          <w:szCs w:val="24"/>
          <w:lang w:val="mk-MK"/>
        </w:rPr>
        <w:t>ековна</w:t>
      </w:r>
      <w:r w:rsidR="002D3162">
        <w:rPr>
          <w:rFonts w:cstheme="minorHAnsi"/>
          <w:sz w:val="24"/>
          <w:szCs w:val="24"/>
          <w:lang w:val="mk-MK"/>
        </w:rPr>
        <w:t>та</w:t>
      </w:r>
      <w:r w:rsidR="003C6068">
        <w:rPr>
          <w:rFonts w:cstheme="minorHAnsi"/>
          <w:sz w:val="24"/>
          <w:szCs w:val="24"/>
          <w:lang w:val="mk-MK"/>
        </w:rPr>
        <w:t xml:space="preserve"> состојба</w:t>
      </w:r>
      <w:r w:rsidR="006D58FA" w:rsidRPr="009D02D1">
        <w:rPr>
          <w:rFonts w:cstheme="minorHAnsi"/>
          <w:sz w:val="24"/>
          <w:szCs w:val="24"/>
          <w:lang w:val="mk-MK"/>
        </w:rPr>
        <w:t xml:space="preserve"> не постара од 6 месеци</w:t>
      </w:r>
      <w:r w:rsidR="00E00D05">
        <w:rPr>
          <w:rFonts w:cstheme="minorHAnsi"/>
          <w:sz w:val="24"/>
          <w:szCs w:val="24"/>
          <w:lang w:val="mk-MK"/>
        </w:rPr>
        <w:t>;</w:t>
      </w:r>
    </w:p>
    <w:p w14:paraId="6E269EC1" w14:textId="52978065" w:rsidR="00D23465" w:rsidRDefault="00B962F4" w:rsidP="008A60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 нерегистрираните мрежи: к</w:t>
      </w:r>
      <w:r w:rsidR="0018389F">
        <w:rPr>
          <w:rFonts w:cstheme="minorHAnsi"/>
          <w:sz w:val="24"/>
          <w:szCs w:val="24"/>
          <w:lang w:val="mk-MK"/>
        </w:rPr>
        <w:t xml:space="preserve">опија од основачки акти </w:t>
      </w:r>
      <w:r w:rsidR="00321BB4">
        <w:rPr>
          <w:rFonts w:cstheme="minorHAnsi"/>
          <w:sz w:val="24"/>
          <w:szCs w:val="24"/>
          <w:lang w:val="mk-MK"/>
        </w:rPr>
        <w:t>како</w:t>
      </w:r>
      <w:r w:rsidR="00D23465">
        <w:rPr>
          <w:rFonts w:cstheme="minorHAnsi"/>
          <w:sz w:val="24"/>
          <w:szCs w:val="24"/>
          <w:lang w:val="mk-MK"/>
        </w:rPr>
        <w:t xml:space="preserve"> записник од основање и</w:t>
      </w:r>
      <w:r w:rsidR="00321BB4">
        <w:rPr>
          <w:rFonts w:cstheme="minorHAnsi"/>
          <w:sz w:val="24"/>
          <w:szCs w:val="24"/>
          <w:lang w:val="mk-MK"/>
        </w:rPr>
        <w:t>/или</w:t>
      </w:r>
      <w:r w:rsidR="00D23465">
        <w:rPr>
          <w:rFonts w:cstheme="minorHAnsi"/>
          <w:sz w:val="24"/>
          <w:szCs w:val="24"/>
          <w:lang w:val="mk-MK"/>
        </w:rPr>
        <w:t xml:space="preserve"> изјава </w:t>
      </w:r>
      <w:r w:rsidR="00086EA3">
        <w:rPr>
          <w:rFonts w:cstheme="minorHAnsi"/>
          <w:sz w:val="24"/>
          <w:szCs w:val="24"/>
          <w:lang w:val="mk-MK"/>
        </w:rPr>
        <w:t>за основање</w:t>
      </w:r>
      <w:r w:rsidR="00636A8B">
        <w:rPr>
          <w:rFonts w:cstheme="minorHAnsi"/>
          <w:sz w:val="24"/>
          <w:szCs w:val="24"/>
          <w:lang w:val="mk-MK"/>
        </w:rPr>
        <w:t>. Д</w:t>
      </w:r>
      <w:r w:rsidR="00E75E52">
        <w:rPr>
          <w:rFonts w:cstheme="minorHAnsi"/>
          <w:sz w:val="24"/>
          <w:szCs w:val="24"/>
          <w:lang w:val="mk-MK"/>
        </w:rPr>
        <w:t>околку апликант е</w:t>
      </w:r>
      <w:r w:rsidR="00AB0BB1">
        <w:rPr>
          <w:rFonts w:cstheme="minorHAnsi"/>
          <w:sz w:val="24"/>
          <w:szCs w:val="24"/>
          <w:lang w:val="mk-MK"/>
        </w:rPr>
        <w:t xml:space="preserve"> било која</w:t>
      </w:r>
      <w:r w:rsidR="00C977E1">
        <w:rPr>
          <w:rFonts w:cstheme="minorHAnsi"/>
          <w:sz w:val="24"/>
          <w:szCs w:val="24"/>
          <w:lang w:val="mk-MK"/>
        </w:rPr>
        <w:t xml:space="preserve"> </w:t>
      </w:r>
      <w:r w:rsidR="00636A8B">
        <w:rPr>
          <w:rFonts w:cstheme="minorHAnsi"/>
          <w:sz w:val="24"/>
          <w:szCs w:val="24"/>
          <w:lang w:val="mk-MK"/>
        </w:rPr>
        <w:t>членка на мрежата</w:t>
      </w:r>
      <w:r w:rsidR="00371592">
        <w:rPr>
          <w:rFonts w:cstheme="minorHAnsi"/>
          <w:sz w:val="24"/>
          <w:szCs w:val="24"/>
          <w:lang w:val="mk-MK"/>
        </w:rPr>
        <w:t>, а не седишт</w:t>
      </w:r>
      <w:r w:rsidR="00AB0BB1">
        <w:rPr>
          <w:rFonts w:cstheme="minorHAnsi"/>
          <w:sz w:val="24"/>
          <w:szCs w:val="24"/>
          <w:lang w:val="mk-MK"/>
        </w:rPr>
        <w:t>ето или координаторот</w:t>
      </w:r>
      <w:r w:rsidR="00371592">
        <w:rPr>
          <w:rFonts w:cstheme="minorHAnsi"/>
          <w:sz w:val="24"/>
          <w:szCs w:val="24"/>
          <w:lang w:val="mk-MK"/>
        </w:rPr>
        <w:t>,</w:t>
      </w:r>
      <w:r w:rsidR="00636A8B">
        <w:rPr>
          <w:rFonts w:cstheme="minorHAnsi"/>
          <w:sz w:val="24"/>
          <w:szCs w:val="24"/>
          <w:lang w:val="mk-MK"/>
        </w:rPr>
        <w:t xml:space="preserve"> треба да се достави </w:t>
      </w:r>
      <w:r w:rsidR="006F067E">
        <w:rPr>
          <w:rFonts w:cstheme="minorHAnsi"/>
          <w:sz w:val="24"/>
          <w:szCs w:val="24"/>
          <w:lang w:val="mk-MK"/>
        </w:rPr>
        <w:t xml:space="preserve">и </w:t>
      </w:r>
      <w:r w:rsidR="001D1E3D">
        <w:rPr>
          <w:rFonts w:cstheme="minorHAnsi"/>
          <w:sz w:val="24"/>
          <w:szCs w:val="24"/>
          <w:lang w:val="mk-MK"/>
        </w:rPr>
        <w:t>согласност</w:t>
      </w:r>
      <w:r w:rsidR="00636A8B">
        <w:rPr>
          <w:rFonts w:cstheme="minorHAnsi"/>
          <w:sz w:val="24"/>
          <w:szCs w:val="24"/>
          <w:lang w:val="mk-MK"/>
        </w:rPr>
        <w:t xml:space="preserve"> од сите членки</w:t>
      </w:r>
      <w:r w:rsidR="001D1E3D">
        <w:rPr>
          <w:rFonts w:cstheme="minorHAnsi"/>
          <w:sz w:val="24"/>
          <w:szCs w:val="24"/>
          <w:lang w:val="mk-MK"/>
        </w:rPr>
        <w:t xml:space="preserve"> </w:t>
      </w:r>
      <w:r w:rsidR="00C977E1">
        <w:rPr>
          <w:rFonts w:cstheme="minorHAnsi"/>
          <w:sz w:val="24"/>
          <w:szCs w:val="24"/>
          <w:lang w:val="mk-MK"/>
        </w:rPr>
        <w:t>или одлука</w:t>
      </w:r>
      <w:r w:rsidR="00887657">
        <w:rPr>
          <w:rFonts w:cstheme="minorHAnsi"/>
          <w:sz w:val="24"/>
          <w:szCs w:val="24"/>
          <w:lang w:val="mk-MK"/>
        </w:rPr>
        <w:t xml:space="preserve"> за аплицирање</w:t>
      </w:r>
      <w:r w:rsidR="00FA2E34">
        <w:rPr>
          <w:rFonts w:cstheme="minorHAnsi"/>
          <w:sz w:val="24"/>
          <w:szCs w:val="24"/>
          <w:lang w:val="mk-MK"/>
        </w:rPr>
        <w:t xml:space="preserve"> од </w:t>
      </w:r>
      <w:r w:rsidR="00C977E1">
        <w:rPr>
          <w:rFonts w:cstheme="minorHAnsi"/>
          <w:sz w:val="24"/>
          <w:szCs w:val="24"/>
          <w:lang w:val="mk-MK"/>
        </w:rPr>
        <w:t>управните органи на мрежата</w:t>
      </w:r>
      <w:r w:rsidR="00E67E00">
        <w:rPr>
          <w:rFonts w:cstheme="minorHAnsi"/>
          <w:sz w:val="24"/>
          <w:szCs w:val="24"/>
          <w:lang w:val="mk-MK"/>
        </w:rPr>
        <w:t>;</w:t>
      </w:r>
      <w:r w:rsidR="00C977E1">
        <w:rPr>
          <w:rFonts w:cstheme="minorHAnsi"/>
          <w:sz w:val="24"/>
          <w:szCs w:val="24"/>
          <w:lang w:val="mk-MK"/>
        </w:rPr>
        <w:t xml:space="preserve"> </w:t>
      </w:r>
    </w:p>
    <w:p w14:paraId="5AA54520" w14:textId="2D272FDB" w:rsidR="00A65BD3" w:rsidRDefault="00221EBC" w:rsidP="0007005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</w:t>
      </w:r>
      <w:r w:rsidR="00321BB4" w:rsidRPr="00C0716E">
        <w:rPr>
          <w:rFonts w:cstheme="minorHAnsi"/>
          <w:sz w:val="24"/>
          <w:szCs w:val="24"/>
          <w:lang w:val="mk-MK"/>
        </w:rPr>
        <w:t>опии</w:t>
      </w:r>
      <w:r w:rsidR="00321BB4">
        <w:rPr>
          <w:rFonts w:cstheme="minorHAnsi"/>
          <w:sz w:val="24"/>
          <w:szCs w:val="24"/>
          <w:lang w:val="mk-MK"/>
        </w:rPr>
        <w:t xml:space="preserve"> од наративен и финансиски извештај од 2018 година.</w:t>
      </w:r>
    </w:p>
    <w:p w14:paraId="5363B2C8" w14:textId="77777777" w:rsidR="00032FF9" w:rsidRDefault="00032FF9" w:rsidP="00032FF9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1159D5F0" w14:textId="77777777" w:rsidR="00402A38" w:rsidRPr="00402A38" w:rsidRDefault="00402A38" w:rsidP="00402A38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0"/>
      </w:tblGrid>
      <w:tr w:rsidR="00292997" w14:paraId="24C35917" w14:textId="77777777" w:rsidTr="00C92310">
        <w:tc>
          <w:tcPr>
            <w:tcW w:w="9576" w:type="dxa"/>
            <w:shd w:val="clear" w:color="auto" w:fill="D9D9D9" w:themeFill="background1" w:themeFillShade="D9"/>
          </w:tcPr>
          <w:p w14:paraId="3E710E96" w14:textId="77777777" w:rsidR="00292997" w:rsidRDefault="00292997" w:rsidP="00C92310">
            <w:pPr>
              <w:tabs>
                <w:tab w:val="left" w:pos="426"/>
              </w:tabs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lastRenderedPageBreak/>
              <w:t>Додадена вредност</w:t>
            </w:r>
          </w:p>
          <w:p w14:paraId="12496564" w14:textId="766472D6" w:rsidR="00292997" w:rsidRDefault="00292997" w:rsidP="00051941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 w:rsidRPr="00C0716E">
              <w:rPr>
                <w:rFonts w:cstheme="minorHAnsi"/>
                <w:sz w:val="24"/>
                <w:szCs w:val="24"/>
                <w:lang w:val="mk-MK"/>
              </w:rPr>
              <w:t>Како додадена вредност на апликацијата</w:t>
            </w:r>
            <w:r w:rsidR="00915387">
              <w:rPr>
                <w:rFonts w:cstheme="minorHAnsi"/>
                <w:sz w:val="24"/>
                <w:szCs w:val="24"/>
                <w:lang w:val="mk-MK"/>
              </w:rPr>
              <w:t>, апликантите</w:t>
            </w:r>
            <w:r w:rsidRPr="00C0716E">
              <w:rPr>
                <w:rFonts w:cstheme="minorHAnsi"/>
                <w:sz w:val="24"/>
                <w:szCs w:val="24"/>
                <w:lang w:val="mk-MK"/>
              </w:rPr>
              <w:t xml:space="preserve"> се повикуваат да достават и</w:t>
            </w:r>
            <w:r w:rsidR="00DE664D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A65BD3" w:rsidRPr="00263FA3">
              <w:rPr>
                <w:rFonts w:cstheme="minorHAnsi"/>
                <w:sz w:val="24"/>
                <w:szCs w:val="24"/>
                <w:lang w:val="mk-MK"/>
              </w:rPr>
              <w:t xml:space="preserve">пишани документи и/или правилници за уредување на раководството во </w:t>
            </w:r>
            <w:r w:rsidR="00A65BD3">
              <w:rPr>
                <w:rFonts w:cstheme="minorHAnsi"/>
                <w:sz w:val="24"/>
                <w:szCs w:val="24"/>
                <w:lang w:val="mk-MK"/>
              </w:rPr>
              <w:t>мрежата</w:t>
            </w:r>
            <w:r w:rsidR="00A65BD3" w:rsidRPr="00263FA3">
              <w:rPr>
                <w:rFonts w:cstheme="minorHAnsi"/>
                <w:sz w:val="24"/>
                <w:szCs w:val="24"/>
                <w:lang w:val="mk-MK"/>
              </w:rPr>
              <w:t xml:space="preserve"> (поделба на органите, правила за раководење со човечки ресурси, правила за финансиско раководење, и сл.)</w:t>
            </w:r>
            <w:r w:rsidR="00A65BD3">
              <w:rPr>
                <w:rFonts w:cstheme="minorHAnsi"/>
                <w:sz w:val="24"/>
                <w:szCs w:val="24"/>
                <w:lang w:val="mk-MK"/>
              </w:rPr>
              <w:t xml:space="preserve"> и/или </w:t>
            </w:r>
            <w:r w:rsidR="00A65BD3" w:rsidRPr="00F67863">
              <w:rPr>
                <w:rFonts w:cstheme="minorHAnsi"/>
                <w:sz w:val="24"/>
                <w:szCs w:val="24"/>
                <w:lang w:val="mk-MK"/>
              </w:rPr>
              <w:t>кодекс на однесување/етички кодекс</w:t>
            </w:r>
            <w:r w:rsidR="00A65BD3" w:rsidRPr="001E1F14">
              <w:rPr>
                <w:rFonts w:cstheme="minorHAnsi"/>
                <w:sz w:val="24"/>
                <w:szCs w:val="24"/>
                <w:lang w:val="mk-MK"/>
              </w:rPr>
              <w:t xml:space="preserve"> (доколку постои</w:t>
            </w:r>
            <w:r w:rsidR="00A65BD3">
              <w:rPr>
                <w:rFonts w:cstheme="minorHAnsi"/>
                <w:sz w:val="24"/>
                <w:szCs w:val="24"/>
                <w:lang w:val="mk-MK"/>
              </w:rPr>
              <w:t>)</w:t>
            </w:r>
            <w:r w:rsidR="00DE664D">
              <w:rPr>
                <w:rFonts w:cstheme="minorHAnsi"/>
                <w:sz w:val="24"/>
                <w:szCs w:val="24"/>
                <w:lang w:val="mk-MK"/>
              </w:rPr>
              <w:t>.</w:t>
            </w:r>
            <w:r w:rsidR="00A65BD3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A65BD3" w:rsidRPr="00263FA3">
              <w:rPr>
                <w:rFonts w:cstheme="minorHAnsi"/>
                <w:sz w:val="24"/>
                <w:szCs w:val="24"/>
                <w:lang w:val="mk-MK"/>
              </w:rPr>
              <w:t xml:space="preserve">  </w:t>
            </w:r>
          </w:p>
        </w:tc>
      </w:tr>
    </w:tbl>
    <w:p w14:paraId="753D7DD3" w14:textId="77777777" w:rsidR="00292997" w:rsidRDefault="00292997" w:rsidP="00E67E00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531109E0" w14:textId="77777777" w:rsidR="006D58FA" w:rsidRPr="00592FD6" w:rsidRDefault="00E23D2F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3" w:name="_Toc23256066"/>
      <w:r w:rsidRPr="00592FD6">
        <w:rPr>
          <w:rFonts w:asciiTheme="minorHAnsi" w:hAnsiTheme="minorHAnsi" w:cstheme="minorHAnsi"/>
          <w:b/>
          <w:color w:val="auto"/>
          <w:lang w:val="mk-MK"/>
        </w:rPr>
        <w:t>3</w:t>
      </w:r>
      <w:r w:rsidR="006D58FA" w:rsidRPr="00592FD6">
        <w:rPr>
          <w:rFonts w:asciiTheme="minorHAnsi" w:hAnsiTheme="minorHAnsi" w:cstheme="minorHAnsi"/>
          <w:b/>
          <w:color w:val="auto"/>
          <w:lang w:val="mk-MK"/>
        </w:rPr>
        <w:t>.2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6D58FA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6D58FA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Краен рок</w:t>
      </w:r>
      <w:r w:rsidR="0008519B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 xml:space="preserve"> и начин на поднесување</w:t>
      </w:r>
      <w:bookmarkEnd w:id="13"/>
    </w:p>
    <w:p w14:paraId="4FB4CAE3" w14:textId="131E6C30" w:rsidR="00283C18" w:rsidRDefault="006D58FA" w:rsidP="006D58FA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Рокот за поднесување на апликација</w:t>
      </w:r>
      <w:r w:rsidR="002D3162">
        <w:rPr>
          <w:rFonts w:cstheme="minorHAnsi"/>
          <w:sz w:val="24"/>
          <w:szCs w:val="24"/>
          <w:lang w:val="mk-MK"/>
        </w:rPr>
        <w:t>та</w:t>
      </w:r>
      <w:r>
        <w:rPr>
          <w:rFonts w:cstheme="minorHAnsi"/>
          <w:sz w:val="24"/>
          <w:szCs w:val="24"/>
          <w:lang w:val="mk-MK"/>
        </w:rPr>
        <w:t xml:space="preserve"> е </w:t>
      </w:r>
      <w:r w:rsidR="00A36ED2" w:rsidRPr="00283C5B">
        <w:rPr>
          <w:rFonts w:cstheme="minorHAnsi"/>
          <w:b/>
          <w:sz w:val="24"/>
          <w:szCs w:val="24"/>
          <w:lang w:val="mk-MK"/>
        </w:rPr>
        <w:t>2</w:t>
      </w:r>
      <w:r w:rsidR="0020480A">
        <w:rPr>
          <w:rFonts w:cstheme="minorHAnsi"/>
          <w:b/>
          <w:sz w:val="24"/>
          <w:szCs w:val="24"/>
          <w:lang w:val="mk-MK"/>
        </w:rPr>
        <w:t>9</w:t>
      </w:r>
      <w:r w:rsidR="00EB13FC" w:rsidRPr="00283C5B">
        <w:rPr>
          <w:rFonts w:cstheme="minorHAnsi"/>
          <w:b/>
          <w:sz w:val="24"/>
          <w:szCs w:val="24"/>
          <w:lang w:val="mk-MK"/>
        </w:rPr>
        <w:t xml:space="preserve"> </w:t>
      </w:r>
      <w:r w:rsidR="00086EA3" w:rsidRPr="00283C5B">
        <w:rPr>
          <w:rFonts w:cstheme="minorHAnsi"/>
          <w:b/>
          <w:sz w:val="24"/>
          <w:szCs w:val="24"/>
          <w:lang w:val="mk-MK"/>
        </w:rPr>
        <w:t>ноември</w:t>
      </w:r>
      <w:r w:rsidRPr="00283C5B">
        <w:rPr>
          <w:rFonts w:cstheme="minorHAnsi"/>
          <w:b/>
          <w:sz w:val="24"/>
          <w:szCs w:val="24"/>
          <w:lang w:val="mk-MK"/>
        </w:rPr>
        <w:t xml:space="preserve"> 201</w:t>
      </w:r>
      <w:r w:rsidR="00086EA3" w:rsidRPr="00283C5B">
        <w:rPr>
          <w:rFonts w:cstheme="minorHAnsi"/>
          <w:b/>
          <w:sz w:val="24"/>
          <w:szCs w:val="24"/>
          <w:lang w:val="mk-MK"/>
        </w:rPr>
        <w:t>9</w:t>
      </w:r>
      <w:r w:rsidR="00051941" w:rsidRPr="00283C5B">
        <w:rPr>
          <w:rFonts w:cstheme="minorHAnsi"/>
          <w:b/>
          <w:sz w:val="24"/>
          <w:szCs w:val="24"/>
          <w:lang w:val="mk-MK"/>
        </w:rPr>
        <w:t xml:space="preserve"> </w:t>
      </w:r>
      <w:r w:rsidR="00FA5DEA" w:rsidRPr="00283C5B">
        <w:rPr>
          <w:rFonts w:cstheme="minorHAnsi"/>
          <w:sz w:val="24"/>
          <w:szCs w:val="24"/>
          <w:lang w:val="mk-MK"/>
        </w:rPr>
        <w:t xml:space="preserve">г. најдоцна до </w:t>
      </w:r>
      <w:r w:rsidR="00086EA3" w:rsidRPr="00283C5B">
        <w:rPr>
          <w:rFonts w:cstheme="minorHAnsi"/>
          <w:sz w:val="24"/>
          <w:szCs w:val="24"/>
          <w:lang w:val="mk-MK"/>
        </w:rPr>
        <w:t>1</w:t>
      </w:r>
      <w:r w:rsidR="00321BB4" w:rsidRPr="00283C5B">
        <w:rPr>
          <w:rFonts w:cstheme="minorHAnsi"/>
          <w:sz w:val="24"/>
          <w:szCs w:val="24"/>
          <w:lang w:val="mk-MK"/>
        </w:rPr>
        <w:t>6</w:t>
      </w:r>
      <w:r w:rsidRPr="00283C5B">
        <w:rPr>
          <w:rFonts w:cstheme="minorHAnsi"/>
          <w:sz w:val="24"/>
          <w:szCs w:val="24"/>
          <w:lang w:val="mk-MK"/>
        </w:rPr>
        <w:t xml:space="preserve"> часот.</w:t>
      </w:r>
      <w:r>
        <w:rPr>
          <w:rFonts w:cstheme="minorHAnsi"/>
          <w:sz w:val="24"/>
          <w:szCs w:val="24"/>
          <w:lang w:val="mk-MK"/>
        </w:rPr>
        <w:t xml:space="preserve"> Апликациите доставени по овој рок нема да бидат разгледувани. </w:t>
      </w:r>
      <w:r w:rsidR="001B064A">
        <w:rPr>
          <w:rFonts w:cstheme="minorHAnsi"/>
          <w:sz w:val="24"/>
          <w:szCs w:val="24"/>
          <w:lang w:val="mk-MK"/>
        </w:rPr>
        <w:t>Апликациите може да се достават по пошта</w:t>
      </w:r>
      <w:r w:rsidR="00706AF8">
        <w:rPr>
          <w:rFonts w:cstheme="minorHAnsi"/>
          <w:sz w:val="24"/>
          <w:szCs w:val="24"/>
          <w:lang w:val="mk-MK"/>
        </w:rPr>
        <w:t xml:space="preserve"> исклуч</w:t>
      </w:r>
      <w:r w:rsidR="00FF1F7E">
        <w:rPr>
          <w:rFonts w:cstheme="minorHAnsi"/>
          <w:sz w:val="24"/>
          <w:szCs w:val="24"/>
          <w:lang w:val="mk-MK"/>
        </w:rPr>
        <w:t>иво со препорачано писмо</w:t>
      </w:r>
      <w:r w:rsidR="001B064A">
        <w:rPr>
          <w:rFonts w:cstheme="minorHAnsi"/>
          <w:sz w:val="24"/>
          <w:szCs w:val="24"/>
          <w:lang w:val="mk-MK"/>
        </w:rPr>
        <w:t xml:space="preserve">, по курир или лично на рака на следната адреса: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C18" w:rsidRPr="00414C18" w14:paraId="43A286B1" w14:textId="77777777" w:rsidTr="00283C18">
        <w:trPr>
          <w:trHeight w:val="440"/>
        </w:trPr>
        <w:tc>
          <w:tcPr>
            <w:tcW w:w="9350" w:type="dxa"/>
          </w:tcPr>
          <w:p w14:paraId="65D8519C" w14:textId="77777777" w:rsidR="009E3A63" w:rsidRDefault="00AE4945" w:rsidP="009E3A63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Балканска мрежа за развој на граѓанско општество</w:t>
            </w:r>
          </w:p>
          <w:p w14:paraId="36BFC422" w14:textId="77777777" w:rsidR="00E46464" w:rsidRDefault="009E3A63" w:rsidP="009E3A63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DA72A8">
              <w:rPr>
                <w:rFonts w:cstheme="minorHAnsi"/>
                <w:b/>
                <w:sz w:val="24"/>
                <w:szCs w:val="24"/>
                <w:lang w:val="mk-MK"/>
              </w:rPr>
              <w:t>Ул</w:t>
            </w:r>
            <w:r w:rsidR="00E46464">
              <w:rPr>
                <w:rFonts w:cstheme="minorHAnsi"/>
                <w:b/>
                <w:sz w:val="24"/>
                <w:szCs w:val="24"/>
                <w:lang w:val="mk-MK"/>
              </w:rPr>
              <w:t>ица Македонија 43-1/9</w:t>
            </w:r>
            <w:r w:rsidR="00B921C6">
              <w:rPr>
                <w:rFonts w:cstheme="minorHAnsi"/>
                <w:b/>
                <w:sz w:val="24"/>
                <w:szCs w:val="24"/>
                <w:lang w:val="mk-MK"/>
              </w:rPr>
              <w:t>,</w:t>
            </w:r>
          </w:p>
          <w:p w14:paraId="75D42CDB" w14:textId="77777777" w:rsidR="00B921C6" w:rsidRDefault="00B921C6" w:rsidP="009E3A63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1000, Скопје</w:t>
            </w:r>
          </w:p>
          <w:p w14:paraId="67C9CBF6" w14:textId="18A3A926" w:rsidR="00283C18" w:rsidRDefault="00B921C6" w:rsidP="00E46464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(в</w:t>
            </w:r>
            <w:r w:rsidR="00E46464">
              <w:rPr>
                <w:rFonts w:cstheme="minorHAnsi"/>
                <w:b/>
                <w:sz w:val="24"/>
                <w:szCs w:val="24"/>
                <w:lang w:val="mk-MK"/>
              </w:rPr>
              <w:t xml:space="preserve">иди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ја локацијата </w:t>
            </w:r>
            <w:r w:rsidR="00E46464">
              <w:rPr>
                <w:rFonts w:cstheme="minorHAnsi"/>
                <w:b/>
                <w:sz w:val="24"/>
                <w:szCs w:val="24"/>
                <w:lang w:val="mk-MK"/>
              </w:rPr>
              <w:t xml:space="preserve">на </w:t>
            </w:r>
            <w:hyperlink r:id="rId11" w:history="1">
              <w:r w:rsidR="00E46464" w:rsidRPr="00A10270">
                <w:rPr>
                  <w:rStyle w:val="Hyperlink"/>
                  <w:rFonts w:cstheme="minorHAnsi"/>
                  <w:b/>
                  <w:sz w:val="24"/>
                  <w:szCs w:val="24"/>
                  <w:lang w:val="mk-MK"/>
                </w:rPr>
                <w:t>мапа</w:t>
              </w:r>
            </w:hyperlink>
            <w:r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  <w:r w:rsidR="009E3A63" w:rsidRPr="00DA72A8"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  <w:r w:rsidR="00AE4945" w:rsidDel="00AE4945"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</w:tbl>
    <w:p w14:paraId="4D160479" w14:textId="77777777" w:rsidR="00706AF8" w:rsidRDefault="00706AF8" w:rsidP="006D58FA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60B67D6E" w14:textId="77777777" w:rsidR="0008519B" w:rsidRDefault="0008519B" w:rsidP="006D58FA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Апликациите мора да бидат доставени во еден запечатен плик со истакнати: </w:t>
      </w:r>
    </w:p>
    <w:p w14:paraId="53F6DF3E" w14:textId="77777777" w:rsidR="0008519B" w:rsidRDefault="0069729A" w:rsidP="0008519B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Име на</w:t>
      </w:r>
      <w:r w:rsidR="00B2678B">
        <w:rPr>
          <w:rFonts w:cstheme="minorHAnsi"/>
          <w:sz w:val="24"/>
          <w:szCs w:val="24"/>
          <w:lang w:val="mk-MK"/>
        </w:rPr>
        <w:t xml:space="preserve"> мрежата</w:t>
      </w:r>
      <w:r w:rsidR="0008519B">
        <w:rPr>
          <w:rFonts w:cstheme="minorHAnsi"/>
          <w:sz w:val="24"/>
          <w:szCs w:val="24"/>
          <w:lang w:val="mk-MK"/>
        </w:rPr>
        <w:t>:</w:t>
      </w:r>
    </w:p>
    <w:p w14:paraId="22165417" w14:textId="77777777" w:rsidR="006D2202" w:rsidRDefault="0069729A" w:rsidP="00D611D4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Адреса на </w:t>
      </w:r>
      <w:r w:rsidR="00E00D05">
        <w:rPr>
          <w:rFonts w:cstheme="minorHAnsi"/>
          <w:sz w:val="24"/>
          <w:szCs w:val="24"/>
          <w:lang w:val="mk-MK"/>
        </w:rPr>
        <w:t xml:space="preserve">мрежата или </w:t>
      </w:r>
      <w:r w:rsidR="00FD106F">
        <w:rPr>
          <w:rFonts w:cstheme="minorHAnsi"/>
          <w:sz w:val="24"/>
          <w:szCs w:val="24"/>
          <w:lang w:val="mk-MK"/>
        </w:rPr>
        <w:t xml:space="preserve">адреса на </w:t>
      </w:r>
      <w:r w:rsidR="00E00D05">
        <w:rPr>
          <w:rFonts w:cstheme="minorHAnsi"/>
          <w:sz w:val="24"/>
          <w:szCs w:val="24"/>
          <w:lang w:val="mk-MK"/>
        </w:rPr>
        <w:t>седиштето на мрежата</w:t>
      </w:r>
      <w:r w:rsidR="0008519B">
        <w:rPr>
          <w:rFonts w:cstheme="minorHAnsi"/>
          <w:sz w:val="24"/>
          <w:szCs w:val="24"/>
          <w:lang w:val="mk-MK"/>
        </w:rPr>
        <w:t xml:space="preserve">: </w:t>
      </w:r>
    </w:p>
    <w:p w14:paraId="4E79CF7D" w14:textId="13D97DB3" w:rsidR="0008519B" w:rsidRPr="006D2202" w:rsidRDefault="0008519B" w:rsidP="006D220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6D2202">
        <w:rPr>
          <w:rFonts w:cstheme="minorHAnsi"/>
          <w:sz w:val="24"/>
          <w:szCs w:val="24"/>
          <w:lang w:val="mk-MK"/>
        </w:rPr>
        <w:t>Референтен број на повикот:</w:t>
      </w:r>
      <w:r w:rsidR="002D3162" w:rsidRPr="006D2202">
        <w:rPr>
          <w:rFonts w:cstheme="minorHAnsi"/>
          <w:sz w:val="24"/>
          <w:szCs w:val="24"/>
          <w:lang w:val="mk-MK"/>
        </w:rPr>
        <w:t xml:space="preserve"> </w:t>
      </w:r>
      <w:r w:rsidR="002D7489">
        <w:rPr>
          <w:rFonts w:cstheme="minorHAnsi"/>
          <w:sz w:val="24"/>
          <w:szCs w:val="24"/>
          <w:lang w:val="mk-MK"/>
        </w:rPr>
        <w:t>1</w:t>
      </w:r>
      <w:r w:rsidR="00454204">
        <w:rPr>
          <w:rFonts w:cstheme="minorHAnsi"/>
          <w:sz w:val="24"/>
          <w:szCs w:val="24"/>
          <w:lang w:val="mk-MK"/>
        </w:rPr>
        <w:t>24</w:t>
      </w:r>
      <w:r w:rsidR="002D7489">
        <w:rPr>
          <w:rFonts w:cstheme="minorHAnsi"/>
          <w:sz w:val="24"/>
          <w:szCs w:val="24"/>
          <w:lang w:val="mk-MK"/>
        </w:rPr>
        <w:t>-1</w:t>
      </w:r>
      <w:r w:rsidR="00D611D4" w:rsidRPr="006D2202">
        <w:rPr>
          <w:rFonts w:cstheme="minorHAnsi"/>
          <w:sz w:val="24"/>
          <w:szCs w:val="24"/>
          <w:lang w:val="mk-MK"/>
        </w:rPr>
        <w:t>-2019</w:t>
      </w:r>
    </w:p>
    <w:p w14:paraId="3219C567" w14:textId="77777777" w:rsidR="0008519B" w:rsidRDefault="0008519B" w:rsidP="0008519B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Зборовите: „ДА НЕ СЕ ОТВОРА ПРЕД СЕСИЈА</w:t>
      </w:r>
      <w:r w:rsidR="002D3162">
        <w:rPr>
          <w:rFonts w:cstheme="minorHAnsi"/>
          <w:sz w:val="24"/>
          <w:szCs w:val="24"/>
          <w:lang w:val="mk-MK"/>
        </w:rPr>
        <w:t>ТА</w:t>
      </w:r>
      <w:r>
        <w:rPr>
          <w:rFonts w:cstheme="minorHAnsi"/>
          <w:sz w:val="24"/>
          <w:szCs w:val="24"/>
          <w:lang w:val="mk-MK"/>
        </w:rPr>
        <w:t xml:space="preserve"> ЗА ОТВ</w:t>
      </w:r>
      <w:r w:rsidR="002D3162">
        <w:rPr>
          <w:rFonts w:cstheme="minorHAnsi"/>
          <w:sz w:val="24"/>
          <w:szCs w:val="24"/>
          <w:lang w:val="mk-MK"/>
        </w:rPr>
        <w:t>О</w:t>
      </w:r>
      <w:r>
        <w:rPr>
          <w:rFonts w:cstheme="minorHAnsi"/>
          <w:sz w:val="24"/>
          <w:szCs w:val="24"/>
          <w:lang w:val="mk-MK"/>
        </w:rPr>
        <w:t>РАЊЕ“</w:t>
      </w:r>
    </w:p>
    <w:p w14:paraId="21B6D5D7" w14:textId="77777777" w:rsidR="0008519B" w:rsidRDefault="0008519B" w:rsidP="0008519B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proofErr w:type="spellStart"/>
      <w:r>
        <w:rPr>
          <w:rFonts w:cstheme="minorHAnsi"/>
          <w:sz w:val="24"/>
          <w:szCs w:val="24"/>
          <w:lang w:val="mk-MK"/>
        </w:rPr>
        <w:t>Запечатениот</w:t>
      </w:r>
      <w:proofErr w:type="spellEnd"/>
      <w:r>
        <w:rPr>
          <w:rFonts w:cstheme="minorHAnsi"/>
          <w:sz w:val="24"/>
          <w:szCs w:val="24"/>
          <w:lang w:val="mk-MK"/>
        </w:rPr>
        <w:t xml:space="preserve"> плик треба да содржи: </w:t>
      </w:r>
    </w:p>
    <w:p w14:paraId="7E364F46" w14:textId="77777777" w:rsidR="0008519B" w:rsidRDefault="008D59A7" w:rsidP="0008519B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Една апликација во оригинал со сите придружни документи</w:t>
      </w:r>
      <w:r w:rsidR="00DA72A8">
        <w:rPr>
          <w:rFonts w:cstheme="minorHAnsi"/>
          <w:sz w:val="24"/>
          <w:szCs w:val="24"/>
          <w:lang w:val="mk-MK"/>
        </w:rPr>
        <w:t xml:space="preserve"> (види </w:t>
      </w:r>
      <w:r w:rsidR="002D3162">
        <w:rPr>
          <w:rFonts w:cstheme="minorHAnsi"/>
          <w:sz w:val="24"/>
          <w:szCs w:val="24"/>
          <w:lang w:val="mk-MK"/>
        </w:rPr>
        <w:t xml:space="preserve">во </w:t>
      </w:r>
      <w:r w:rsidR="00DA72A8">
        <w:rPr>
          <w:rFonts w:cstheme="minorHAnsi"/>
          <w:sz w:val="24"/>
          <w:szCs w:val="24"/>
          <w:lang w:val="mk-MK"/>
        </w:rPr>
        <w:t>дел</w:t>
      </w:r>
      <w:r w:rsidR="002D3162">
        <w:rPr>
          <w:rFonts w:cstheme="minorHAnsi"/>
          <w:sz w:val="24"/>
          <w:szCs w:val="24"/>
          <w:lang w:val="mk-MK"/>
        </w:rPr>
        <w:t>от</w:t>
      </w:r>
      <w:r w:rsidR="00DA72A8">
        <w:rPr>
          <w:rFonts w:cstheme="minorHAnsi"/>
          <w:sz w:val="24"/>
          <w:szCs w:val="24"/>
          <w:lang w:val="mk-MK"/>
        </w:rPr>
        <w:t xml:space="preserve"> 3</w:t>
      </w:r>
      <w:r w:rsidR="00283C18">
        <w:rPr>
          <w:rFonts w:cstheme="minorHAnsi"/>
          <w:sz w:val="24"/>
          <w:szCs w:val="24"/>
          <w:lang w:val="mk-MK"/>
        </w:rPr>
        <w:t>.1</w:t>
      </w:r>
      <w:r w:rsidR="002D3162">
        <w:rPr>
          <w:rFonts w:cstheme="minorHAnsi"/>
          <w:sz w:val="24"/>
          <w:szCs w:val="24"/>
          <w:lang w:val="mk-MK"/>
        </w:rPr>
        <w:t>.</w:t>
      </w:r>
      <w:r w:rsidR="00283C18">
        <w:rPr>
          <w:rFonts w:cstheme="minorHAnsi"/>
          <w:sz w:val="24"/>
          <w:szCs w:val="24"/>
          <w:lang w:val="mk-MK"/>
        </w:rPr>
        <w:t>)</w:t>
      </w:r>
      <w:r>
        <w:rPr>
          <w:rFonts w:cstheme="minorHAnsi"/>
          <w:sz w:val="24"/>
          <w:szCs w:val="24"/>
          <w:lang w:val="mk-MK"/>
        </w:rPr>
        <w:t xml:space="preserve">;  </w:t>
      </w:r>
    </w:p>
    <w:p w14:paraId="048C3D26" w14:textId="77777777" w:rsidR="008D59A7" w:rsidRPr="0008519B" w:rsidRDefault="008D59A7" w:rsidP="0008519B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Електронска верзија на апликацијата на  </w:t>
      </w:r>
      <w:r w:rsidRPr="00424819">
        <w:rPr>
          <w:rFonts w:cstheme="minorHAnsi"/>
          <w:sz w:val="24"/>
          <w:szCs w:val="24"/>
          <w:lang w:val="mk-MK"/>
        </w:rPr>
        <w:t xml:space="preserve">CD </w:t>
      </w:r>
      <w:r>
        <w:rPr>
          <w:rFonts w:cstheme="minorHAnsi"/>
          <w:sz w:val="24"/>
          <w:szCs w:val="24"/>
          <w:lang w:val="mk-MK"/>
        </w:rPr>
        <w:t xml:space="preserve">или </w:t>
      </w:r>
      <w:r w:rsidR="002D3162">
        <w:rPr>
          <w:rFonts w:cstheme="minorHAnsi"/>
          <w:sz w:val="24"/>
          <w:szCs w:val="24"/>
          <w:lang w:val="mk-MK"/>
        </w:rPr>
        <w:t xml:space="preserve">на </w:t>
      </w:r>
      <w:r w:rsidRPr="00424819">
        <w:rPr>
          <w:rFonts w:cstheme="minorHAnsi"/>
          <w:sz w:val="24"/>
          <w:szCs w:val="24"/>
          <w:lang w:val="mk-MK"/>
        </w:rPr>
        <w:t>USB</w:t>
      </w:r>
      <w:r>
        <w:rPr>
          <w:rFonts w:cstheme="minorHAnsi"/>
          <w:sz w:val="24"/>
          <w:szCs w:val="24"/>
          <w:lang w:val="mk-MK"/>
        </w:rPr>
        <w:t xml:space="preserve"> во </w:t>
      </w:r>
      <w:r w:rsidR="002D3162">
        <w:rPr>
          <w:rFonts w:cstheme="minorHAnsi"/>
          <w:sz w:val="24"/>
          <w:szCs w:val="24"/>
          <w:lang w:val="mk-MK"/>
        </w:rPr>
        <w:t xml:space="preserve">верзија </w:t>
      </w:r>
      <w:r w:rsidR="00DA72A8" w:rsidRPr="00424819">
        <w:rPr>
          <w:rFonts w:cstheme="minorHAnsi"/>
          <w:sz w:val="24"/>
          <w:szCs w:val="24"/>
          <w:lang w:val="mk-MK"/>
        </w:rPr>
        <w:t>Word којашто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>мора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>да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>биде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>идентична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>со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DA72A8" w:rsidRPr="00424819">
        <w:rPr>
          <w:rFonts w:cstheme="minorHAnsi"/>
          <w:sz w:val="24"/>
          <w:szCs w:val="24"/>
          <w:lang w:val="mk-MK"/>
        </w:rPr>
        <w:t>печатената</w:t>
      </w:r>
      <w:proofErr w:type="spellEnd"/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DA72A8" w:rsidRPr="00424819">
        <w:rPr>
          <w:rFonts w:cstheme="minorHAnsi"/>
          <w:sz w:val="24"/>
          <w:szCs w:val="24"/>
          <w:lang w:val="mk-MK"/>
        </w:rPr>
        <w:t xml:space="preserve">верзија. </w:t>
      </w:r>
    </w:p>
    <w:p w14:paraId="13129314" w14:textId="77777777" w:rsidR="001B064A" w:rsidRDefault="002D3162" w:rsidP="006D58FA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lastRenderedPageBreak/>
        <w:t>За а</w:t>
      </w:r>
      <w:r w:rsidR="00F22E19">
        <w:rPr>
          <w:rFonts w:cstheme="minorHAnsi"/>
          <w:sz w:val="24"/>
          <w:szCs w:val="24"/>
          <w:lang w:val="mk-MK"/>
        </w:rPr>
        <w:t>пликациите кои ќе бидат доставени лично и преку</w:t>
      </w:r>
      <w:r w:rsidR="008D59A7">
        <w:rPr>
          <w:rFonts w:cstheme="minorHAnsi"/>
          <w:sz w:val="24"/>
          <w:szCs w:val="24"/>
          <w:lang w:val="mk-MK"/>
        </w:rPr>
        <w:t xml:space="preserve"> курир</w:t>
      </w:r>
      <w:r w:rsidR="00F22E19">
        <w:rPr>
          <w:rFonts w:cstheme="minorHAnsi"/>
          <w:sz w:val="24"/>
          <w:szCs w:val="24"/>
          <w:lang w:val="mk-MK"/>
        </w:rPr>
        <w:t xml:space="preserve"> приемот ќе биде евидентиран од вработените</w:t>
      </w:r>
      <w:r w:rsidR="008D59A7">
        <w:rPr>
          <w:rFonts w:cstheme="minorHAnsi"/>
          <w:sz w:val="24"/>
          <w:szCs w:val="24"/>
          <w:lang w:val="mk-MK"/>
        </w:rPr>
        <w:t xml:space="preserve"> во </w:t>
      </w:r>
      <w:r w:rsidR="00DA6146">
        <w:rPr>
          <w:rFonts w:cstheme="minorHAnsi"/>
          <w:sz w:val="24"/>
          <w:szCs w:val="24"/>
          <w:lang w:val="mk-MK"/>
        </w:rPr>
        <w:t xml:space="preserve">БЦСДН </w:t>
      </w:r>
      <w:r w:rsidR="008D59A7">
        <w:rPr>
          <w:rFonts w:cstheme="minorHAnsi"/>
          <w:sz w:val="24"/>
          <w:szCs w:val="24"/>
          <w:lang w:val="mk-MK"/>
        </w:rPr>
        <w:t>со соодветна потврда со</w:t>
      </w:r>
      <w:r w:rsidR="00F22E19">
        <w:rPr>
          <w:rFonts w:cstheme="minorHAnsi"/>
          <w:sz w:val="24"/>
          <w:szCs w:val="24"/>
          <w:lang w:val="mk-MK"/>
        </w:rPr>
        <w:t xml:space="preserve"> датум и време на прием</w:t>
      </w:r>
      <w:r>
        <w:rPr>
          <w:rFonts w:cstheme="minorHAnsi"/>
          <w:sz w:val="24"/>
          <w:szCs w:val="24"/>
          <w:lang w:val="mk-MK"/>
        </w:rPr>
        <w:t>от</w:t>
      </w:r>
      <w:r w:rsidR="00F22E19">
        <w:rPr>
          <w:rFonts w:cstheme="minorHAnsi"/>
          <w:sz w:val="24"/>
          <w:szCs w:val="24"/>
          <w:lang w:val="mk-MK"/>
        </w:rPr>
        <w:t xml:space="preserve">. </w:t>
      </w:r>
      <w:r w:rsidR="001B064A">
        <w:rPr>
          <w:rFonts w:cstheme="minorHAnsi"/>
          <w:sz w:val="24"/>
          <w:szCs w:val="24"/>
          <w:lang w:val="mk-MK"/>
        </w:rPr>
        <w:t>Датумот</w:t>
      </w:r>
      <w:r w:rsidR="00706AF8">
        <w:rPr>
          <w:rFonts w:cstheme="minorHAnsi"/>
          <w:sz w:val="24"/>
          <w:szCs w:val="24"/>
          <w:lang w:val="mk-MK"/>
        </w:rPr>
        <w:t xml:space="preserve"> и часот на препорачаното писмо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706AF8">
        <w:rPr>
          <w:rFonts w:cstheme="minorHAnsi"/>
          <w:sz w:val="24"/>
          <w:szCs w:val="24"/>
          <w:lang w:val="mk-MK"/>
        </w:rPr>
        <w:t>ќе</w:t>
      </w:r>
      <w:r w:rsidR="001B064A">
        <w:rPr>
          <w:rFonts w:cstheme="minorHAnsi"/>
          <w:sz w:val="24"/>
          <w:szCs w:val="24"/>
          <w:lang w:val="mk-MK"/>
        </w:rPr>
        <w:t xml:space="preserve"> се смета</w:t>
      </w:r>
      <w:r w:rsidR="00706AF8">
        <w:rPr>
          <w:rFonts w:cstheme="minorHAnsi"/>
          <w:sz w:val="24"/>
          <w:szCs w:val="24"/>
          <w:lang w:val="mk-MK"/>
        </w:rPr>
        <w:t>ат</w:t>
      </w:r>
      <w:r w:rsidR="001B064A">
        <w:rPr>
          <w:rFonts w:cstheme="minorHAnsi"/>
          <w:sz w:val="24"/>
          <w:szCs w:val="24"/>
          <w:lang w:val="mk-MK"/>
        </w:rPr>
        <w:t xml:space="preserve"> за релевантен доказ за поднесување во зададениот рок. Апликациите примени по електрон</w:t>
      </w:r>
      <w:r>
        <w:rPr>
          <w:rFonts w:cstheme="minorHAnsi"/>
          <w:sz w:val="24"/>
          <w:szCs w:val="24"/>
          <w:lang w:val="mk-MK"/>
        </w:rPr>
        <w:t>с</w:t>
      </w:r>
      <w:r w:rsidR="001B064A">
        <w:rPr>
          <w:rFonts w:cstheme="minorHAnsi"/>
          <w:sz w:val="24"/>
          <w:szCs w:val="24"/>
          <w:lang w:val="mk-MK"/>
        </w:rPr>
        <w:t>ки пат (е-</w:t>
      </w:r>
      <w:r>
        <w:rPr>
          <w:rFonts w:cstheme="minorHAnsi"/>
          <w:sz w:val="24"/>
          <w:szCs w:val="24"/>
          <w:lang w:val="mk-MK"/>
        </w:rPr>
        <w:t>пошта</w:t>
      </w:r>
      <w:r w:rsidR="001B064A">
        <w:rPr>
          <w:rFonts w:cstheme="minorHAnsi"/>
          <w:sz w:val="24"/>
          <w:szCs w:val="24"/>
          <w:lang w:val="mk-MK"/>
        </w:rPr>
        <w:t>) нема да бидат разгледувани.</w:t>
      </w:r>
    </w:p>
    <w:p w14:paraId="4AA1298D" w14:textId="77777777" w:rsidR="006D58FA" w:rsidRPr="00592FD6" w:rsidRDefault="00E23D2F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4" w:name="_Toc23256067"/>
      <w:r w:rsidRPr="00592FD6">
        <w:rPr>
          <w:rFonts w:asciiTheme="minorHAnsi" w:hAnsiTheme="minorHAnsi" w:cstheme="minorHAnsi"/>
          <w:b/>
          <w:color w:val="auto"/>
          <w:lang w:val="mk-MK"/>
        </w:rPr>
        <w:t>3</w:t>
      </w:r>
      <w:r w:rsidR="00660E85" w:rsidRPr="00592FD6">
        <w:rPr>
          <w:rFonts w:asciiTheme="minorHAnsi" w:hAnsiTheme="minorHAnsi" w:cstheme="minorHAnsi"/>
          <w:b/>
          <w:color w:val="auto"/>
          <w:lang w:val="mk-MK"/>
        </w:rPr>
        <w:t>.3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660E85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660E85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Комплетирање на формуларот</w:t>
      </w:r>
      <w:bookmarkEnd w:id="14"/>
    </w:p>
    <w:p w14:paraId="23C3E469" w14:textId="77777777" w:rsidR="006D58FA" w:rsidRPr="00660E85" w:rsidRDefault="00660E85" w:rsidP="00660E85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Си</w:t>
      </w:r>
      <w:r w:rsidR="008D59A7">
        <w:rPr>
          <w:rFonts w:cstheme="minorHAnsi"/>
          <w:sz w:val="24"/>
          <w:szCs w:val="24"/>
          <w:lang w:val="mk-MK"/>
        </w:rPr>
        <w:t xml:space="preserve">те делови на формуларот мора да </w:t>
      </w:r>
      <w:r w:rsidR="007174E1">
        <w:rPr>
          <w:rFonts w:cstheme="minorHAnsi"/>
          <w:sz w:val="24"/>
          <w:szCs w:val="24"/>
          <w:lang w:val="mk-MK"/>
        </w:rPr>
        <w:t>бидат комплетирани. Формуларот мора да биде пополнет на компјутер</w:t>
      </w:r>
      <w:r w:rsidR="00156D06">
        <w:rPr>
          <w:rFonts w:cstheme="minorHAnsi"/>
          <w:sz w:val="24"/>
          <w:szCs w:val="24"/>
          <w:lang w:val="mk-MK"/>
        </w:rPr>
        <w:t>.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156D06">
        <w:rPr>
          <w:rFonts w:cstheme="minorHAnsi"/>
          <w:sz w:val="24"/>
          <w:szCs w:val="24"/>
          <w:lang w:val="mk-MK"/>
        </w:rPr>
        <w:t>Ф</w:t>
      </w:r>
      <w:r w:rsidR="007174E1">
        <w:rPr>
          <w:rFonts w:cstheme="minorHAnsi"/>
          <w:sz w:val="24"/>
          <w:szCs w:val="24"/>
          <w:lang w:val="mk-MK"/>
        </w:rPr>
        <w:t>ормуларот кој ќе биде пополнет</w:t>
      </w:r>
      <w:r>
        <w:rPr>
          <w:rFonts w:cstheme="minorHAnsi"/>
          <w:sz w:val="24"/>
          <w:szCs w:val="24"/>
          <w:lang w:val="mk-MK"/>
        </w:rPr>
        <w:t xml:space="preserve"> рачно нема да се з</w:t>
      </w:r>
      <w:r w:rsidR="007174E1">
        <w:rPr>
          <w:rFonts w:cstheme="minorHAnsi"/>
          <w:sz w:val="24"/>
          <w:szCs w:val="24"/>
          <w:lang w:val="mk-MK"/>
        </w:rPr>
        <w:t>еме</w:t>
      </w:r>
      <w:r>
        <w:rPr>
          <w:rFonts w:cstheme="minorHAnsi"/>
          <w:sz w:val="24"/>
          <w:szCs w:val="24"/>
          <w:lang w:val="mk-MK"/>
        </w:rPr>
        <w:t xml:space="preserve"> предвид. </w:t>
      </w:r>
      <w:r w:rsidR="008D59A7">
        <w:rPr>
          <w:rFonts w:cstheme="minorHAnsi"/>
          <w:sz w:val="24"/>
          <w:szCs w:val="24"/>
          <w:lang w:val="mk-MK"/>
        </w:rPr>
        <w:t xml:space="preserve">За време </w:t>
      </w:r>
      <w:r w:rsidR="00657CD4">
        <w:rPr>
          <w:rFonts w:cstheme="minorHAnsi"/>
          <w:sz w:val="24"/>
          <w:szCs w:val="24"/>
          <w:lang w:val="mk-MK"/>
        </w:rPr>
        <w:t>на пополнувањето на фор</w:t>
      </w:r>
      <w:r w:rsidR="00156D06">
        <w:rPr>
          <w:rFonts w:cstheme="minorHAnsi"/>
          <w:sz w:val="24"/>
          <w:szCs w:val="24"/>
          <w:lang w:val="mk-MK"/>
        </w:rPr>
        <w:t>м</w:t>
      </w:r>
      <w:r w:rsidR="00657CD4">
        <w:rPr>
          <w:rFonts w:cstheme="minorHAnsi"/>
          <w:sz w:val="24"/>
          <w:szCs w:val="24"/>
          <w:lang w:val="mk-MK"/>
        </w:rPr>
        <w:t>уларот</w:t>
      </w:r>
      <w:r w:rsidR="007174E1">
        <w:rPr>
          <w:rFonts w:cstheme="minorHAnsi"/>
          <w:sz w:val="24"/>
          <w:szCs w:val="24"/>
          <w:lang w:val="mk-MK"/>
        </w:rPr>
        <w:t xml:space="preserve"> користете македонска поддршка. Внимавајте да не ги бришете насоките и коментарите во формуларот. Внимавајте да ја почитувате бараната должина </w:t>
      </w:r>
      <w:r w:rsidR="00DA72A8">
        <w:rPr>
          <w:rFonts w:cstheme="minorHAnsi"/>
          <w:sz w:val="24"/>
          <w:szCs w:val="24"/>
          <w:lang w:val="mk-MK"/>
        </w:rPr>
        <w:t xml:space="preserve">на текстот </w:t>
      </w:r>
      <w:r w:rsidR="007174E1">
        <w:rPr>
          <w:rFonts w:cstheme="minorHAnsi"/>
          <w:sz w:val="24"/>
          <w:szCs w:val="24"/>
          <w:lang w:val="mk-MK"/>
        </w:rPr>
        <w:t>за секој дел од фо</w:t>
      </w:r>
      <w:r w:rsidR="00AC4F75">
        <w:rPr>
          <w:rFonts w:cstheme="minorHAnsi"/>
          <w:sz w:val="24"/>
          <w:szCs w:val="24"/>
          <w:lang w:val="mk-MK"/>
        </w:rPr>
        <w:t>р</w:t>
      </w:r>
      <w:r w:rsidR="007174E1">
        <w:rPr>
          <w:rFonts w:cstheme="minorHAnsi"/>
          <w:sz w:val="24"/>
          <w:szCs w:val="24"/>
          <w:lang w:val="mk-MK"/>
        </w:rPr>
        <w:t xml:space="preserve">муларот, насоките се дадени во самиот формулар. </w:t>
      </w:r>
      <w:r w:rsidR="00032C03">
        <w:rPr>
          <w:rFonts w:cstheme="minorHAnsi"/>
          <w:sz w:val="24"/>
          <w:szCs w:val="24"/>
          <w:lang w:val="mk-MK"/>
        </w:rPr>
        <w:t>Ко</w:t>
      </w:r>
      <w:r w:rsidR="007174E1">
        <w:rPr>
          <w:rFonts w:cstheme="minorHAnsi"/>
          <w:sz w:val="24"/>
          <w:szCs w:val="24"/>
          <w:lang w:val="mk-MK"/>
        </w:rPr>
        <w:t>ристете фонт „</w:t>
      </w:r>
      <w:proofErr w:type="spellStart"/>
      <w:r w:rsidR="007174E1">
        <w:rPr>
          <w:rFonts w:cstheme="minorHAnsi"/>
          <w:sz w:val="24"/>
          <w:szCs w:val="24"/>
          <w:lang w:val="mk-MK"/>
        </w:rPr>
        <w:t>Ariel</w:t>
      </w:r>
      <w:proofErr w:type="spellEnd"/>
      <w:r w:rsidR="007174E1">
        <w:rPr>
          <w:rFonts w:cstheme="minorHAnsi"/>
          <w:sz w:val="24"/>
          <w:szCs w:val="24"/>
          <w:lang w:val="mk-MK"/>
        </w:rPr>
        <w:t>“</w:t>
      </w:r>
      <w:r w:rsidR="00156D06">
        <w:rPr>
          <w:rFonts w:cstheme="minorHAnsi"/>
          <w:sz w:val="24"/>
          <w:szCs w:val="24"/>
          <w:lang w:val="mk-MK"/>
        </w:rPr>
        <w:t xml:space="preserve"> со големина 11</w:t>
      </w:r>
      <w:r w:rsidR="007174E1">
        <w:rPr>
          <w:rFonts w:cstheme="minorHAnsi"/>
          <w:sz w:val="24"/>
          <w:szCs w:val="24"/>
          <w:lang w:val="mk-MK"/>
        </w:rPr>
        <w:t xml:space="preserve">. Се препорачува формуларот да го печатите двострано. </w:t>
      </w:r>
    </w:p>
    <w:p w14:paraId="2D1E4FFC" w14:textId="77777777" w:rsidR="006D58FA" w:rsidRPr="00424819" w:rsidRDefault="00E23D2F" w:rsidP="00E23D2F">
      <w:pPr>
        <w:pStyle w:val="Heading2"/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</w:pPr>
      <w:bookmarkStart w:id="15" w:name="_Toc23256068"/>
      <w:r w:rsidRPr="00592FD6">
        <w:rPr>
          <w:rFonts w:asciiTheme="minorHAnsi" w:hAnsiTheme="minorHAnsi" w:cstheme="minorHAnsi"/>
          <w:b/>
          <w:color w:val="auto"/>
          <w:lang w:val="mk-MK"/>
        </w:rPr>
        <w:t>3.4</w:t>
      </w:r>
      <w:r w:rsidR="002D3162">
        <w:rPr>
          <w:rFonts w:asciiTheme="minorHAnsi" w:hAnsiTheme="minorHAnsi" w:cstheme="minorHAnsi"/>
          <w:b/>
          <w:color w:val="auto"/>
          <w:lang w:val="mk-MK"/>
        </w:rPr>
        <w:t xml:space="preserve">. </w:t>
      </w:r>
      <w:r w:rsidR="007B460D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П</w:t>
      </w:r>
      <w:r w:rsidR="00020B4D" w:rsidRPr="00424819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оддршка</w:t>
      </w:r>
      <w:r w:rsidR="002D3162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 xml:space="preserve"> </w:t>
      </w:r>
      <w:r w:rsidR="00020B4D" w:rsidRPr="00424819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во</w:t>
      </w:r>
      <w:r w:rsidR="002D3162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 xml:space="preserve"> </w:t>
      </w:r>
      <w:r w:rsidR="00020B4D" w:rsidRPr="00424819">
        <w:rPr>
          <w:rStyle w:val="Heading2Char"/>
          <w:rFonts w:asciiTheme="minorHAnsi" w:hAnsiTheme="minorHAnsi" w:cstheme="minorHAnsi"/>
          <w:b/>
          <w:color w:val="auto"/>
          <w:u w:val="single"/>
          <w:lang w:val="mk-MK"/>
        </w:rPr>
        <w:t>процесот</w:t>
      </w:r>
      <w:bookmarkEnd w:id="15"/>
    </w:p>
    <w:p w14:paraId="7EEF4717" w14:textId="1225B028" w:rsidR="00020B4D" w:rsidRPr="00E45C90" w:rsidRDefault="00020B4D" w:rsidP="00E1278D">
      <w:pPr>
        <w:spacing w:after="0" w:line="360" w:lineRule="auto"/>
        <w:jc w:val="both"/>
        <w:rPr>
          <w:lang w:val="mk-MK"/>
        </w:rPr>
      </w:pPr>
      <w:r>
        <w:rPr>
          <w:rFonts w:cstheme="minorHAnsi"/>
          <w:sz w:val="24"/>
          <w:szCs w:val="24"/>
          <w:lang w:val="mk-MK"/>
        </w:rPr>
        <w:t>Доколку имате дополнителни прашања во врска со повикот</w:t>
      </w:r>
      <w:r w:rsidR="002D3162">
        <w:rPr>
          <w:rFonts w:cstheme="minorHAnsi"/>
          <w:sz w:val="24"/>
          <w:szCs w:val="24"/>
          <w:lang w:val="mk-MK"/>
        </w:rPr>
        <w:t>,</w:t>
      </w:r>
      <w:r>
        <w:rPr>
          <w:rFonts w:cstheme="minorHAnsi"/>
          <w:sz w:val="24"/>
          <w:szCs w:val="24"/>
          <w:lang w:val="mk-MK"/>
        </w:rPr>
        <w:t xml:space="preserve"> истите може да се достават на </w:t>
      </w:r>
      <w:hyperlink r:id="rId12" w:history="1">
        <w:r w:rsidR="007B7A87" w:rsidRPr="00B02095">
          <w:rPr>
            <w:rStyle w:val="Hyperlink"/>
            <w:rFonts w:cstheme="minorHAnsi"/>
            <w:sz w:val="24"/>
            <w:szCs w:val="24"/>
            <w:lang w:val="mk-MK"/>
          </w:rPr>
          <w:t>executiveoffice@balkancsd.net</w:t>
        </w:r>
      </w:hyperlink>
      <w:r w:rsidR="007B7A87">
        <w:rPr>
          <w:rFonts w:cstheme="minorHAnsi"/>
          <w:sz w:val="24"/>
          <w:szCs w:val="24"/>
          <w:lang w:val="mk-MK"/>
        </w:rPr>
        <w:t xml:space="preserve"> </w:t>
      </w:r>
      <w:r w:rsidR="005A0A5F">
        <w:rPr>
          <w:rFonts w:cstheme="minorHAnsi"/>
          <w:sz w:val="24"/>
          <w:szCs w:val="24"/>
          <w:lang w:val="mk-MK"/>
        </w:rPr>
        <w:t>со назна</w:t>
      </w:r>
      <w:r w:rsidR="005A0A5F" w:rsidRPr="00AC4F75">
        <w:rPr>
          <w:rFonts w:cstheme="minorHAnsi"/>
          <w:sz w:val="24"/>
          <w:szCs w:val="24"/>
          <w:lang w:val="mk-MK"/>
        </w:rPr>
        <w:t>ка: Рефер</w:t>
      </w:r>
      <w:r w:rsidR="00AC4F75">
        <w:rPr>
          <w:rFonts w:cstheme="minorHAnsi"/>
          <w:sz w:val="24"/>
          <w:szCs w:val="24"/>
          <w:lang w:val="mk-MK"/>
        </w:rPr>
        <w:t>е</w:t>
      </w:r>
      <w:r w:rsidR="005A0A5F" w:rsidRPr="00AC4F75">
        <w:rPr>
          <w:rFonts w:cstheme="minorHAnsi"/>
          <w:sz w:val="24"/>
          <w:szCs w:val="24"/>
          <w:lang w:val="mk-MK"/>
        </w:rPr>
        <w:t>нтен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 w:rsidR="00FF1F7E" w:rsidRPr="0069729A">
        <w:rPr>
          <w:rFonts w:cstheme="minorHAnsi"/>
          <w:sz w:val="24"/>
          <w:szCs w:val="24"/>
          <w:lang w:val="mk-MK"/>
        </w:rPr>
        <w:t xml:space="preserve">број </w:t>
      </w:r>
      <w:r w:rsidR="002D7489">
        <w:rPr>
          <w:rFonts w:cstheme="minorHAnsi"/>
          <w:sz w:val="24"/>
          <w:szCs w:val="24"/>
          <w:lang w:val="mk-MK"/>
        </w:rPr>
        <w:t>1</w:t>
      </w:r>
      <w:r w:rsidR="00454204">
        <w:rPr>
          <w:rFonts w:cstheme="minorHAnsi"/>
          <w:sz w:val="24"/>
          <w:szCs w:val="24"/>
          <w:lang w:val="mk-MK"/>
        </w:rPr>
        <w:t>24</w:t>
      </w:r>
      <w:r w:rsidR="002D7489">
        <w:rPr>
          <w:rFonts w:cstheme="minorHAnsi"/>
          <w:sz w:val="24"/>
          <w:szCs w:val="24"/>
          <w:lang w:val="mk-MK"/>
        </w:rPr>
        <w:t>-</w:t>
      </w:r>
      <w:r w:rsidR="00270CA1">
        <w:rPr>
          <w:rFonts w:cstheme="minorHAnsi"/>
          <w:sz w:val="24"/>
          <w:szCs w:val="24"/>
          <w:lang w:val="mk-MK"/>
        </w:rPr>
        <w:t>1-2019</w:t>
      </w:r>
      <w:r w:rsidR="005A0A5F" w:rsidRPr="0069729A">
        <w:rPr>
          <w:rFonts w:cstheme="minorHAnsi"/>
          <w:sz w:val="24"/>
          <w:szCs w:val="24"/>
          <w:lang w:val="mk-MK"/>
        </w:rPr>
        <w:t xml:space="preserve"> најдоцна</w:t>
      </w:r>
      <w:r w:rsidR="00E169EB">
        <w:rPr>
          <w:rFonts w:cstheme="minorHAnsi"/>
          <w:sz w:val="24"/>
          <w:szCs w:val="24"/>
          <w:lang w:val="mk-MK"/>
        </w:rPr>
        <w:t xml:space="preserve"> до </w:t>
      </w:r>
      <w:r w:rsidR="00A848FD">
        <w:rPr>
          <w:rFonts w:cstheme="minorHAnsi"/>
          <w:sz w:val="24"/>
          <w:szCs w:val="24"/>
          <w:lang w:val="mk-MK"/>
        </w:rPr>
        <w:t>25</w:t>
      </w:r>
      <w:r w:rsidR="00E169EB" w:rsidRPr="00E45C90">
        <w:rPr>
          <w:rFonts w:cstheme="minorHAnsi"/>
          <w:sz w:val="24"/>
          <w:szCs w:val="24"/>
          <w:lang w:val="mk-MK"/>
        </w:rPr>
        <w:t xml:space="preserve"> </w:t>
      </w:r>
      <w:r w:rsidR="007B7A87" w:rsidRPr="00E45C90">
        <w:rPr>
          <w:rFonts w:cstheme="minorHAnsi"/>
          <w:sz w:val="24"/>
          <w:szCs w:val="24"/>
          <w:lang w:val="mk-MK"/>
        </w:rPr>
        <w:t>ноември</w:t>
      </w:r>
      <w:r w:rsidR="005A0A5F" w:rsidRPr="00E45C90">
        <w:rPr>
          <w:rFonts w:cstheme="minorHAnsi"/>
          <w:sz w:val="24"/>
          <w:szCs w:val="24"/>
          <w:lang w:val="mk-MK"/>
        </w:rPr>
        <w:t xml:space="preserve"> 201</w:t>
      </w:r>
      <w:r w:rsidR="007B7A87" w:rsidRPr="00E45C90">
        <w:rPr>
          <w:rFonts w:cstheme="minorHAnsi"/>
          <w:sz w:val="24"/>
          <w:szCs w:val="24"/>
          <w:lang w:val="mk-MK"/>
        </w:rPr>
        <w:t>9</w:t>
      </w:r>
      <w:r w:rsidR="005A0A5F" w:rsidRPr="00E45C90">
        <w:rPr>
          <w:rFonts w:cstheme="minorHAnsi"/>
          <w:sz w:val="24"/>
          <w:szCs w:val="24"/>
          <w:lang w:val="mk-MK"/>
        </w:rPr>
        <w:t xml:space="preserve"> г. Поставените прашања и одговорите ќе бидат достапни на</w:t>
      </w:r>
      <w:r w:rsidR="000364AC" w:rsidRPr="00E45C90">
        <w:rPr>
          <w:rFonts w:cstheme="minorHAnsi"/>
          <w:sz w:val="24"/>
          <w:szCs w:val="24"/>
        </w:rPr>
        <w:t xml:space="preserve"> </w:t>
      </w:r>
      <w:r w:rsidR="006A3783" w:rsidRPr="00E45C90">
        <w:rPr>
          <w:rFonts w:cstheme="minorHAnsi"/>
          <w:sz w:val="24"/>
          <w:szCs w:val="24"/>
          <w:lang w:val="mk-MK"/>
        </w:rPr>
        <w:t xml:space="preserve">веб страните: </w:t>
      </w:r>
      <w:hyperlink r:id="rId13" w:history="1">
        <w:r w:rsidR="000364AC" w:rsidRPr="00E45C90">
          <w:rPr>
            <w:rStyle w:val="Hyperlink"/>
            <w:rFonts w:cstheme="minorHAnsi"/>
            <w:sz w:val="24"/>
            <w:szCs w:val="24"/>
            <w:lang w:val="mk-MK"/>
          </w:rPr>
          <w:t>www.balkancsd.net</w:t>
        </w:r>
      </w:hyperlink>
      <w:r w:rsidR="000364AC" w:rsidRPr="00E45C90">
        <w:rPr>
          <w:rFonts w:cstheme="minorHAnsi"/>
          <w:sz w:val="24"/>
          <w:szCs w:val="24"/>
        </w:rPr>
        <w:t xml:space="preserve"> </w:t>
      </w:r>
      <w:r w:rsidR="000364AC" w:rsidRPr="00E45C90">
        <w:rPr>
          <w:rFonts w:cstheme="minorHAnsi"/>
          <w:sz w:val="24"/>
          <w:szCs w:val="24"/>
          <w:lang w:val="mk-MK"/>
        </w:rPr>
        <w:t xml:space="preserve">и </w:t>
      </w:r>
      <w:hyperlink r:id="rId14" w:history="1">
        <w:r w:rsidR="00810DA6" w:rsidRPr="00C2659D">
          <w:rPr>
            <w:rStyle w:val="Hyperlink"/>
            <w:rFonts w:cstheme="minorHAnsi"/>
            <w:sz w:val="24"/>
            <w:szCs w:val="24"/>
          </w:rPr>
          <w:t>www.otcetnigo.mk</w:t>
        </w:r>
      </w:hyperlink>
      <w:r w:rsidR="00FF1F7E" w:rsidRPr="00051941">
        <w:t>.</w:t>
      </w:r>
    </w:p>
    <w:p w14:paraId="3C8747AC" w14:textId="27594B20" w:rsidR="005A0A5F" w:rsidRPr="00424819" w:rsidRDefault="005A0A5F" w:rsidP="00020B4D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E45C90">
        <w:rPr>
          <w:rFonts w:cstheme="minorHAnsi"/>
          <w:sz w:val="24"/>
          <w:szCs w:val="24"/>
          <w:lang w:val="mk-MK"/>
        </w:rPr>
        <w:t xml:space="preserve">Дополнително ќе се </w:t>
      </w:r>
      <w:r w:rsidR="00AC4F75" w:rsidRPr="00E45C90">
        <w:rPr>
          <w:rFonts w:cstheme="minorHAnsi"/>
          <w:sz w:val="24"/>
          <w:szCs w:val="24"/>
          <w:lang w:val="mk-MK"/>
        </w:rPr>
        <w:t>организира</w:t>
      </w:r>
      <w:r w:rsidRPr="00E45C90">
        <w:rPr>
          <w:rFonts w:cstheme="minorHAnsi"/>
          <w:sz w:val="24"/>
          <w:szCs w:val="24"/>
          <w:lang w:val="mk-MK"/>
        </w:rPr>
        <w:t xml:space="preserve"> една информ</w:t>
      </w:r>
      <w:r w:rsidR="00387885" w:rsidRPr="00E45C90">
        <w:rPr>
          <w:rFonts w:cstheme="minorHAnsi"/>
          <w:sz w:val="24"/>
          <w:szCs w:val="24"/>
          <w:lang w:val="mk-MK"/>
        </w:rPr>
        <w:t>ативна сесија</w:t>
      </w:r>
      <w:r w:rsidR="00FF1F7E" w:rsidRPr="00E45C90">
        <w:rPr>
          <w:rFonts w:cstheme="minorHAnsi"/>
          <w:sz w:val="24"/>
          <w:szCs w:val="24"/>
          <w:lang w:val="mk-MK"/>
        </w:rPr>
        <w:t xml:space="preserve"> на </w:t>
      </w:r>
      <w:r w:rsidR="00052DF3">
        <w:rPr>
          <w:rFonts w:cstheme="minorHAnsi"/>
          <w:sz w:val="24"/>
          <w:szCs w:val="24"/>
        </w:rPr>
        <w:t>6</w:t>
      </w:r>
      <w:r w:rsidR="000364AC" w:rsidRPr="00E45C90">
        <w:rPr>
          <w:rFonts w:cstheme="minorHAnsi"/>
          <w:sz w:val="24"/>
          <w:szCs w:val="24"/>
        </w:rPr>
        <w:t xml:space="preserve"> </w:t>
      </w:r>
      <w:r w:rsidR="000364AC" w:rsidRPr="00E45C90">
        <w:rPr>
          <w:rFonts w:cstheme="minorHAnsi"/>
          <w:sz w:val="24"/>
          <w:szCs w:val="24"/>
          <w:lang w:val="mk-MK"/>
        </w:rPr>
        <w:t>ноември</w:t>
      </w:r>
      <w:r w:rsidR="00FF1F7E" w:rsidRPr="00E45C90">
        <w:rPr>
          <w:rFonts w:cstheme="minorHAnsi"/>
          <w:sz w:val="24"/>
          <w:szCs w:val="24"/>
          <w:lang w:val="mk-MK"/>
        </w:rPr>
        <w:t xml:space="preserve"> </w:t>
      </w:r>
      <w:r w:rsidR="00052DF3">
        <w:rPr>
          <w:rFonts w:cstheme="minorHAnsi"/>
          <w:sz w:val="24"/>
          <w:szCs w:val="24"/>
          <w:lang w:val="mk-MK"/>
        </w:rPr>
        <w:t>(среда</w:t>
      </w:r>
      <w:r w:rsidR="000364AC" w:rsidRPr="00E45C90">
        <w:rPr>
          <w:rFonts w:cstheme="minorHAnsi"/>
          <w:sz w:val="24"/>
          <w:szCs w:val="24"/>
          <w:lang w:val="mk-MK"/>
        </w:rPr>
        <w:t>)</w:t>
      </w:r>
      <w:r w:rsidR="00F553DE" w:rsidRPr="00E45C90">
        <w:rPr>
          <w:rFonts w:cstheme="minorHAnsi"/>
          <w:sz w:val="24"/>
          <w:szCs w:val="24"/>
          <w:lang w:val="mk-MK"/>
        </w:rPr>
        <w:t xml:space="preserve"> </w:t>
      </w:r>
      <w:r w:rsidR="00FF1F7E" w:rsidRPr="00E45C90">
        <w:rPr>
          <w:rFonts w:cstheme="minorHAnsi"/>
          <w:sz w:val="24"/>
          <w:szCs w:val="24"/>
          <w:lang w:val="mk-MK"/>
        </w:rPr>
        <w:t>201</w:t>
      </w:r>
      <w:r w:rsidR="000364AC" w:rsidRPr="00E45C90">
        <w:rPr>
          <w:rFonts w:cstheme="minorHAnsi"/>
          <w:sz w:val="24"/>
          <w:szCs w:val="24"/>
          <w:lang w:val="mk-MK"/>
        </w:rPr>
        <w:t>9</w:t>
      </w:r>
      <w:r w:rsidR="00F553DE" w:rsidRPr="00E45C90">
        <w:rPr>
          <w:rFonts w:cstheme="minorHAnsi"/>
          <w:sz w:val="24"/>
          <w:szCs w:val="24"/>
          <w:lang w:val="mk-MK"/>
        </w:rPr>
        <w:t xml:space="preserve"> </w:t>
      </w:r>
      <w:r w:rsidR="001C06B3">
        <w:rPr>
          <w:rFonts w:cstheme="minorHAnsi"/>
          <w:sz w:val="24"/>
          <w:szCs w:val="24"/>
          <w:lang w:val="mk-MK"/>
        </w:rPr>
        <w:t>г.</w:t>
      </w:r>
      <w:r w:rsidR="00FF1F7E" w:rsidRPr="00E45C90">
        <w:rPr>
          <w:rFonts w:cstheme="minorHAnsi"/>
          <w:sz w:val="24"/>
          <w:szCs w:val="24"/>
          <w:lang w:val="mk-MK"/>
        </w:rPr>
        <w:t xml:space="preserve"> од </w:t>
      </w:r>
      <w:r w:rsidR="00110B98" w:rsidRPr="00E45C90">
        <w:rPr>
          <w:rFonts w:cstheme="minorHAnsi"/>
          <w:sz w:val="24"/>
          <w:szCs w:val="24"/>
          <w:lang w:val="mk-MK"/>
        </w:rPr>
        <w:t>11</w:t>
      </w:r>
      <w:r w:rsidR="00FF1F7E" w:rsidRPr="00E45C90">
        <w:rPr>
          <w:rFonts w:cstheme="minorHAnsi"/>
          <w:sz w:val="24"/>
          <w:szCs w:val="24"/>
          <w:lang w:val="mk-MK"/>
        </w:rPr>
        <w:t xml:space="preserve"> до </w:t>
      </w:r>
      <w:r w:rsidR="00110B98" w:rsidRPr="00E45C90">
        <w:rPr>
          <w:rFonts w:cstheme="minorHAnsi"/>
          <w:sz w:val="24"/>
          <w:szCs w:val="24"/>
          <w:lang w:val="mk-MK"/>
        </w:rPr>
        <w:t>13</w:t>
      </w:r>
      <w:r w:rsidR="00FF1F7E" w:rsidRPr="00E45C90">
        <w:rPr>
          <w:rFonts w:cstheme="minorHAnsi"/>
          <w:sz w:val="24"/>
          <w:szCs w:val="24"/>
          <w:lang w:val="mk-MK"/>
        </w:rPr>
        <w:t xml:space="preserve"> часот во просториите на</w:t>
      </w:r>
      <w:r w:rsidR="00110B98" w:rsidRPr="00E45C90">
        <w:rPr>
          <w:rFonts w:cstheme="minorHAnsi"/>
          <w:sz w:val="24"/>
          <w:szCs w:val="24"/>
          <w:lang w:val="mk-MK"/>
        </w:rPr>
        <w:t xml:space="preserve"> МЦМС</w:t>
      </w:r>
      <w:r w:rsidR="00BB594E" w:rsidRPr="00E45C90">
        <w:rPr>
          <w:rFonts w:cstheme="minorHAnsi"/>
          <w:sz w:val="24"/>
          <w:szCs w:val="24"/>
        </w:rPr>
        <w:t xml:space="preserve"> (</w:t>
      </w:r>
      <w:r w:rsidR="00BB594E" w:rsidRPr="00E45C90">
        <w:rPr>
          <w:rFonts w:cstheme="minorHAnsi"/>
          <w:sz w:val="24"/>
          <w:szCs w:val="24"/>
          <w:lang w:val="mk-MK"/>
        </w:rPr>
        <w:t xml:space="preserve">ул. Никола Парапунов 41А, 1000 </w:t>
      </w:r>
      <w:r w:rsidR="00BB594E" w:rsidRPr="00902C2F">
        <w:rPr>
          <w:rFonts w:cstheme="minorHAnsi"/>
          <w:sz w:val="24"/>
          <w:szCs w:val="24"/>
          <w:lang w:val="mk-MK"/>
        </w:rPr>
        <w:t>Скопје)</w:t>
      </w:r>
      <w:r w:rsidR="00110B98" w:rsidRPr="00902C2F">
        <w:rPr>
          <w:rFonts w:cstheme="minorHAnsi"/>
          <w:sz w:val="24"/>
          <w:szCs w:val="24"/>
          <w:lang w:val="mk-MK"/>
        </w:rPr>
        <w:t>.</w:t>
      </w:r>
      <w:r w:rsidR="00077FAB" w:rsidRPr="00636A8B">
        <w:rPr>
          <w:rFonts w:cstheme="minorHAnsi"/>
          <w:sz w:val="24"/>
          <w:szCs w:val="24"/>
          <w:lang w:val="mk-MK"/>
        </w:rPr>
        <w:t xml:space="preserve"> </w:t>
      </w:r>
      <w:r w:rsidR="00281C6B" w:rsidRPr="00636A8B">
        <w:rPr>
          <w:rFonts w:cstheme="minorHAnsi"/>
          <w:sz w:val="24"/>
          <w:szCs w:val="24"/>
          <w:lang w:val="mk-MK"/>
        </w:rPr>
        <w:t>Ве молиме задолжително да</w:t>
      </w:r>
      <w:r w:rsidR="0036543B" w:rsidRPr="000A4F39">
        <w:rPr>
          <w:rFonts w:cstheme="minorHAnsi"/>
          <w:sz w:val="24"/>
          <w:szCs w:val="24"/>
          <w:lang w:val="mk-MK"/>
        </w:rPr>
        <w:t xml:space="preserve"> го најавите своето присуство за</w:t>
      </w:r>
      <w:r w:rsidR="00281C6B" w:rsidRPr="000A4F39">
        <w:rPr>
          <w:rFonts w:cstheme="minorHAnsi"/>
          <w:sz w:val="24"/>
          <w:szCs w:val="24"/>
          <w:lang w:val="mk-MK"/>
        </w:rPr>
        <w:t xml:space="preserve"> информативната сесија </w:t>
      </w:r>
      <w:r w:rsidR="00051941" w:rsidRPr="000A4F39">
        <w:rPr>
          <w:rFonts w:cstheme="minorHAnsi"/>
          <w:sz w:val="24"/>
          <w:szCs w:val="24"/>
          <w:lang w:val="mk-MK"/>
        </w:rPr>
        <w:t>на</w:t>
      </w:r>
      <w:r w:rsidR="00051941" w:rsidRPr="00A36ED2">
        <w:rPr>
          <w:rFonts w:cstheme="minorHAnsi"/>
          <w:sz w:val="24"/>
          <w:szCs w:val="24"/>
          <w:lang w:val="mk-MK"/>
        </w:rPr>
        <w:t>јдоцна</w:t>
      </w:r>
      <w:r w:rsidR="00F553DE" w:rsidRPr="00A36ED2">
        <w:rPr>
          <w:rFonts w:cstheme="minorHAnsi"/>
          <w:sz w:val="24"/>
          <w:szCs w:val="24"/>
          <w:lang w:val="mk-MK"/>
        </w:rPr>
        <w:t xml:space="preserve"> до </w:t>
      </w:r>
      <w:r w:rsidR="00F342C6">
        <w:rPr>
          <w:rFonts w:cstheme="minorHAnsi"/>
          <w:sz w:val="24"/>
          <w:szCs w:val="24"/>
          <w:lang w:val="mk-MK"/>
        </w:rPr>
        <w:t>5</w:t>
      </w:r>
      <w:r w:rsidR="00281C6B" w:rsidRPr="00E45C90">
        <w:rPr>
          <w:rFonts w:cstheme="minorHAnsi"/>
          <w:sz w:val="24"/>
          <w:szCs w:val="24"/>
          <w:lang w:val="mk-MK"/>
        </w:rPr>
        <w:t xml:space="preserve"> </w:t>
      </w:r>
      <w:r w:rsidR="00110B98" w:rsidRPr="00E45C90">
        <w:rPr>
          <w:rFonts w:cstheme="minorHAnsi"/>
          <w:sz w:val="24"/>
          <w:szCs w:val="24"/>
          <w:lang w:val="mk-MK"/>
        </w:rPr>
        <w:t>ноември</w:t>
      </w:r>
      <w:r w:rsidR="00F553DE" w:rsidRPr="00E45C90">
        <w:rPr>
          <w:rFonts w:cstheme="minorHAnsi"/>
          <w:sz w:val="24"/>
          <w:szCs w:val="24"/>
          <w:lang w:val="mk-MK"/>
        </w:rPr>
        <w:t xml:space="preserve"> (</w:t>
      </w:r>
      <w:r w:rsidR="00F342C6">
        <w:rPr>
          <w:rFonts w:cstheme="minorHAnsi"/>
          <w:sz w:val="24"/>
          <w:szCs w:val="24"/>
          <w:lang w:val="mk-MK"/>
        </w:rPr>
        <w:t>вторник</w:t>
      </w:r>
      <w:r w:rsidR="00F553DE" w:rsidRPr="00E45C90">
        <w:rPr>
          <w:rFonts w:cstheme="minorHAnsi"/>
          <w:sz w:val="24"/>
          <w:szCs w:val="24"/>
          <w:lang w:val="mk-MK"/>
        </w:rPr>
        <w:t>)</w:t>
      </w:r>
      <w:r w:rsidR="00A36ED2">
        <w:rPr>
          <w:rFonts w:cstheme="minorHAnsi"/>
          <w:sz w:val="24"/>
          <w:szCs w:val="24"/>
          <w:lang w:val="mk-MK"/>
        </w:rPr>
        <w:t xml:space="preserve"> 2019</w:t>
      </w:r>
      <w:r w:rsidR="001C06B3">
        <w:rPr>
          <w:rFonts w:cstheme="minorHAnsi"/>
          <w:sz w:val="24"/>
          <w:szCs w:val="24"/>
          <w:lang w:val="mk-MK"/>
        </w:rPr>
        <w:t xml:space="preserve"> </w:t>
      </w:r>
      <w:r w:rsidR="00A36ED2">
        <w:rPr>
          <w:rFonts w:cstheme="minorHAnsi"/>
          <w:sz w:val="24"/>
          <w:szCs w:val="24"/>
          <w:lang w:val="mk-MK"/>
        </w:rPr>
        <w:t>г.</w:t>
      </w:r>
      <w:r w:rsidR="00281C6B" w:rsidRPr="00E45C90">
        <w:rPr>
          <w:rFonts w:cstheme="minorHAnsi"/>
          <w:sz w:val="24"/>
          <w:szCs w:val="24"/>
          <w:lang w:val="mk-MK"/>
        </w:rPr>
        <w:t xml:space="preserve"> на </w:t>
      </w:r>
      <w:hyperlink r:id="rId15" w:history="1">
        <w:r w:rsidR="00110B98" w:rsidRPr="00E45C90">
          <w:rPr>
            <w:rStyle w:val="Hyperlink"/>
            <w:rFonts w:cstheme="minorHAnsi"/>
            <w:sz w:val="24"/>
            <w:szCs w:val="24"/>
            <w:lang w:val="mk-MK"/>
          </w:rPr>
          <w:t>executiveoffice@balkancsd.net</w:t>
        </w:r>
      </w:hyperlink>
      <w:r w:rsidR="00110B98" w:rsidRPr="00E45C90">
        <w:rPr>
          <w:rFonts w:cstheme="minorHAnsi"/>
          <w:sz w:val="24"/>
          <w:szCs w:val="24"/>
          <w:lang w:val="mk-MK"/>
        </w:rPr>
        <w:t>.</w:t>
      </w:r>
      <w:r w:rsidR="00281C6B" w:rsidRPr="00424819">
        <w:rPr>
          <w:rFonts w:cstheme="minorHAnsi"/>
          <w:sz w:val="24"/>
          <w:szCs w:val="24"/>
          <w:lang w:val="mk-MK"/>
        </w:rPr>
        <w:t xml:space="preserve"> </w:t>
      </w:r>
    </w:p>
    <w:p w14:paraId="2CD57750" w14:textId="56B62BB7" w:rsidR="0001028B" w:rsidRDefault="00AC4F75" w:rsidP="00020B4D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Се поттикнуваа</w:t>
      </w:r>
      <w:r w:rsidR="00774E5B">
        <w:rPr>
          <w:rFonts w:cstheme="minorHAnsi"/>
          <w:sz w:val="24"/>
          <w:szCs w:val="24"/>
          <w:lang w:val="mk-MK"/>
        </w:rPr>
        <w:t>т апликантите</w:t>
      </w:r>
      <w:r w:rsidR="00627E59">
        <w:rPr>
          <w:rFonts w:cstheme="minorHAnsi"/>
          <w:sz w:val="24"/>
          <w:szCs w:val="24"/>
          <w:lang w:val="mk-MK"/>
        </w:rPr>
        <w:t xml:space="preserve"> и организациите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01028B">
        <w:rPr>
          <w:rFonts w:cstheme="minorHAnsi"/>
          <w:sz w:val="24"/>
          <w:szCs w:val="24"/>
          <w:lang w:val="mk-MK"/>
        </w:rPr>
        <w:t xml:space="preserve">ажурно да ја следат веб и </w:t>
      </w:r>
      <w:proofErr w:type="spellStart"/>
      <w:r w:rsidR="0001028B">
        <w:rPr>
          <w:rFonts w:cstheme="minorHAnsi"/>
          <w:sz w:val="24"/>
          <w:szCs w:val="24"/>
          <w:lang w:val="mk-MK"/>
        </w:rPr>
        <w:t>фејсбук</w:t>
      </w:r>
      <w:proofErr w:type="spellEnd"/>
      <w:r w:rsidR="002D3162">
        <w:rPr>
          <w:rFonts w:cstheme="minorHAnsi"/>
          <w:sz w:val="24"/>
          <w:szCs w:val="24"/>
          <w:lang w:val="mk-MK"/>
        </w:rPr>
        <w:t>-</w:t>
      </w:r>
      <w:r w:rsidR="0001028B">
        <w:rPr>
          <w:rFonts w:cstheme="minorHAnsi"/>
          <w:sz w:val="24"/>
          <w:szCs w:val="24"/>
          <w:lang w:val="mk-MK"/>
        </w:rPr>
        <w:t>стран</w:t>
      </w:r>
      <w:r w:rsidR="002D3162">
        <w:rPr>
          <w:rFonts w:cstheme="minorHAnsi"/>
          <w:sz w:val="24"/>
          <w:szCs w:val="24"/>
          <w:lang w:val="mk-MK"/>
        </w:rPr>
        <w:t>иц</w:t>
      </w:r>
      <w:r w:rsidR="0001028B">
        <w:rPr>
          <w:rFonts w:cstheme="minorHAnsi"/>
          <w:sz w:val="24"/>
          <w:szCs w:val="24"/>
          <w:lang w:val="mk-MK"/>
        </w:rPr>
        <w:t xml:space="preserve">ата на </w:t>
      </w:r>
      <w:r w:rsidR="0005699B">
        <w:rPr>
          <w:rFonts w:cstheme="minorHAnsi"/>
          <w:sz w:val="24"/>
          <w:szCs w:val="24"/>
          <w:lang w:val="mk-MK"/>
        </w:rPr>
        <w:t xml:space="preserve"> БЦСДН</w:t>
      </w:r>
      <w:r w:rsidR="00774E5B">
        <w:rPr>
          <w:rFonts w:cstheme="minorHAnsi"/>
          <w:sz w:val="24"/>
          <w:szCs w:val="24"/>
        </w:rPr>
        <w:t xml:space="preserve"> (</w:t>
      </w:r>
      <w:hyperlink r:id="rId16" w:history="1">
        <w:r w:rsidR="00774E5B" w:rsidRPr="00406696">
          <w:rPr>
            <w:rStyle w:val="Hyperlink"/>
            <w:rFonts w:cstheme="minorHAnsi"/>
            <w:sz w:val="24"/>
            <w:szCs w:val="24"/>
          </w:rPr>
          <w:t>www.balkancsd.net</w:t>
        </w:r>
      </w:hyperlink>
      <w:r w:rsidR="00774E5B">
        <w:rPr>
          <w:rFonts w:cstheme="minorHAnsi"/>
          <w:sz w:val="24"/>
          <w:szCs w:val="24"/>
        </w:rPr>
        <w:t xml:space="preserve">) </w:t>
      </w:r>
      <w:r w:rsidR="007B460D">
        <w:rPr>
          <w:rFonts w:cstheme="minorHAnsi"/>
          <w:sz w:val="24"/>
          <w:szCs w:val="24"/>
          <w:lang w:val="mk-MK"/>
        </w:rPr>
        <w:t xml:space="preserve">и </w:t>
      </w:r>
      <w:r w:rsidR="00DC51F2">
        <w:rPr>
          <w:rFonts w:cstheme="minorHAnsi"/>
          <w:sz w:val="24"/>
          <w:szCs w:val="24"/>
          <w:lang w:val="mk-MK"/>
        </w:rPr>
        <w:t xml:space="preserve">веб страната </w:t>
      </w:r>
      <w:hyperlink r:id="rId17" w:history="1">
        <w:r w:rsidR="00AA7BC3" w:rsidRPr="00C2659D">
          <w:rPr>
            <w:rStyle w:val="Hyperlink"/>
            <w:rFonts w:cstheme="minorHAnsi"/>
            <w:sz w:val="24"/>
            <w:szCs w:val="24"/>
          </w:rPr>
          <w:t>www.otcetnigo.mk</w:t>
        </w:r>
      </w:hyperlink>
      <w:r w:rsidR="00AA7BC3">
        <w:rPr>
          <w:rFonts w:cstheme="minorHAnsi"/>
          <w:sz w:val="24"/>
          <w:szCs w:val="24"/>
          <w:lang w:val="mk-MK"/>
        </w:rPr>
        <w:t xml:space="preserve"> </w:t>
      </w:r>
      <w:r w:rsidR="0001028B">
        <w:rPr>
          <w:rFonts w:cstheme="minorHAnsi"/>
          <w:sz w:val="24"/>
          <w:szCs w:val="24"/>
          <w:lang w:val="mk-MK"/>
        </w:rPr>
        <w:t>за да добијат н</w:t>
      </w:r>
      <w:r w:rsidR="002902C1">
        <w:rPr>
          <w:rFonts w:cstheme="minorHAnsi"/>
          <w:sz w:val="24"/>
          <w:szCs w:val="24"/>
          <w:lang w:val="mk-MK"/>
        </w:rPr>
        <w:t>авремени информации за веќе поставените</w:t>
      </w:r>
      <w:r w:rsidR="0001028B">
        <w:rPr>
          <w:rFonts w:cstheme="minorHAnsi"/>
          <w:sz w:val="24"/>
          <w:szCs w:val="24"/>
          <w:lang w:val="mk-MK"/>
        </w:rPr>
        <w:t xml:space="preserve"> прашања и одговори. </w:t>
      </w:r>
    </w:p>
    <w:p w14:paraId="5B4C4CAA" w14:textId="62C85219" w:rsidR="001C5B2C" w:rsidRPr="008A0572" w:rsidRDefault="001C5B2C" w:rsidP="00020B4D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25ED80" w14:textId="77777777" w:rsidR="00020B4D" w:rsidRPr="00592FD6" w:rsidRDefault="00E23D2F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6" w:name="_Toc23256069"/>
      <w:r w:rsidRPr="00592FD6">
        <w:rPr>
          <w:rFonts w:asciiTheme="minorHAnsi" w:hAnsiTheme="minorHAnsi" w:cstheme="minorHAnsi"/>
          <w:b/>
          <w:color w:val="auto"/>
          <w:lang w:val="mk-MK"/>
        </w:rPr>
        <w:lastRenderedPageBreak/>
        <w:t>3</w:t>
      </w:r>
      <w:r w:rsidR="00E67EAF" w:rsidRPr="00592FD6">
        <w:rPr>
          <w:rFonts w:asciiTheme="minorHAnsi" w:hAnsiTheme="minorHAnsi" w:cstheme="minorHAnsi"/>
          <w:b/>
          <w:color w:val="auto"/>
          <w:lang w:val="mk-MK"/>
        </w:rPr>
        <w:t>.5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E67EAF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E67EAF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Прелиминарна временска рамка</w:t>
      </w:r>
      <w:bookmarkEnd w:id="16"/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E67EAF" w14:paraId="41DCABE9" w14:textId="77777777" w:rsidTr="00E84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95" w:type="dxa"/>
          </w:tcPr>
          <w:p w14:paraId="5F1515E0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Објава на повикот </w:t>
            </w:r>
          </w:p>
        </w:tc>
        <w:tc>
          <w:tcPr>
            <w:tcW w:w="3055" w:type="dxa"/>
            <w:shd w:val="clear" w:color="auto" w:fill="auto"/>
          </w:tcPr>
          <w:p w14:paraId="46F50C10" w14:textId="3DEAFD17" w:rsidR="00E67EAF" w:rsidRPr="000733AE" w:rsidRDefault="0020480A" w:rsidP="00020B4D">
            <w:pPr>
              <w:tabs>
                <w:tab w:val="left" w:pos="426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30</w:t>
            </w:r>
            <w:r w:rsidR="00FF1F7E" w:rsidRPr="00E84FCC">
              <w:rPr>
                <w:rFonts w:cstheme="minorHAnsi"/>
                <w:sz w:val="24"/>
                <w:szCs w:val="24"/>
              </w:rPr>
              <w:t xml:space="preserve"> 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октомври</w:t>
            </w:r>
            <w:r w:rsidR="00E67EAF" w:rsidRPr="00E84FCC">
              <w:rPr>
                <w:rFonts w:cstheme="minorHAnsi"/>
                <w:sz w:val="24"/>
                <w:szCs w:val="24"/>
                <w:lang w:val="mk-MK"/>
              </w:rPr>
              <w:t xml:space="preserve"> 201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9</w:t>
            </w:r>
            <w:r w:rsidR="00E67EAF" w:rsidRPr="000733AE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</w:p>
        </w:tc>
      </w:tr>
      <w:tr w:rsidR="00E67EAF" w14:paraId="636BB9DC" w14:textId="77777777" w:rsidTr="00E84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9BBEB47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Информативна сесија </w:t>
            </w:r>
          </w:p>
        </w:tc>
        <w:tc>
          <w:tcPr>
            <w:tcW w:w="3055" w:type="dxa"/>
            <w:shd w:val="clear" w:color="auto" w:fill="auto"/>
          </w:tcPr>
          <w:p w14:paraId="493DD045" w14:textId="6A266642" w:rsidR="00E67EAF" w:rsidRPr="00E84FCC" w:rsidRDefault="008A0572" w:rsidP="00020B4D">
            <w:pPr>
              <w:tabs>
                <w:tab w:val="left" w:pos="426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6 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ноември</w:t>
            </w:r>
            <w:r w:rsidR="00FC18FB" w:rsidRPr="00E84FC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E67EAF" w:rsidRPr="00E84FCC">
              <w:rPr>
                <w:rFonts w:cstheme="minorHAnsi"/>
                <w:sz w:val="24"/>
                <w:szCs w:val="24"/>
                <w:lang w:val="mk-MK"/>
              </w:rPr>
              <w:t>201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9</w:t>
            </w:r>
            <w:r w:rsidR="00E67EAF" w:rsidRPr="00E84FC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1C5B2C">
              <w:rPr>
                <w:rFonts w:cstheme="minorHAnsi"/>
                <w:sz w:val="24"/>
                <w:szCs w:val="24"/>
                <w:lang w:val="mk-MK"/>
              </w:rPr>
              <w:t>во МЦМС, Скопје</w:t>
            </w:r>
          </w:p>
        </w:tc>
      </w:tr>
      <w:tr w:rsidR="00E67EAF" w14:paraId="1F2FCD13" w14:textId="77777777" w:rsidTr="00E84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6C6221C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Краен рок за поставување прашања</w:t>
            </w:r>
          </w:p>
        </w:tc>
        <w:tc>
          <w:tcPr>
            <w:tcW w:w="3055" w:type="dxa"/>
            <w:shd w:val="clear" w:color="auto" w:fill="auto"/>
          </w:tcPr>
          <w:p w14:paraId="6A17694E" w14:textId="545C028B" w:rsidR="00E67EAF" w:rsidRPr="00E84FCC" w:rsidRDefault="00DE6F82" w:rsidP="00020B4D">
            <w:pPr>
              <w:tabs>
                <w:tab w:val="left" w:pos="426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25</w:t>
            </w:r>
            <w:r w:rsidR="00E169EB" w:rsidRPr="00E84FC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ноември</w:t>
            </w:r>
            <w:r w:rsidR="00E67EAF" w:rsidRPr="00E84FCC">
              <w:rPr>
                <w:rFonts w:cstheme="minorHAnsi"/>
                <w:sz w:val="24"/>
                <w:szCs w:val="24"/>
                <w:lang w:val="mk-MK"/>
              </w:rPr>
              <w:t xml:space="preserve"> 201</w:t>
            </w:r>
            <w:r w:rsidR="00A56CA4" w:rsidRPr="00E84FCC">
              <w:rPr>
                <w:rFonts w:cstheme="minorHAnsi"/>
                <w:sz w:val="24"/>
                <w:szCs w:val="24"/>
                <w:lang w:val="mk-MK"/>
              </w:rPr>
              <w:t>9</w:t>
            </w:r>
          </w:p>
        </w:tc>
      </w:tr>
      <w:tr w:rsidR="00E67EAF" w:rsidRPr="00414C18" w14:paraId="54FED062" w14:textId="77777777" w:rsidTr="00E84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7DB0F6C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Краен рок за поднесување апликации </w:t>
            </w:r>
          </w:p>
        </w:tc>
        <w:tc>
          <w:tcPr>
            <w:tcW w:w="3055" w:type="dxa"/>
            <w:shd w:val="clear" w:color="auto" w:fill="auto"/>
          </w:tcPr>
          <w:p w14:paraId="79EB5A94" w14:textId="23839B6D" w:rsidR="00E67EAF" w:rsidRPr="00E84FCC" w:rsidRDefault="00FB1257" w:rsidP="00051941">
            <w:pPr>
              <w:tabs>
                <w:tab w:val="left" w:pos="426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2</w:t>
            </w:r>
            <w:r w:rsidR="00D06BEA">
              <w:rPr>
                <w:rFonts w:cstheme="minorHAnsi"/>
                <w:b/>
                <w:sz w:val="24"/>
                <w:szCs w:val="24"/>
                <w:lang w:val="mk-MK"/>
              </w:rPr>
              <w:t>9</w:t>
            </w:r>
            <w:r w:rsidR="0066567D"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  <w:r w:rsidR="002F492C" w:rsidRPr="00E84FCC">
              <w:rPr>
                <w:rFonts w:cstheme="minorHAnsi"/>
                <w:b/>
                <w:sz w:val="24"/>
                <w:szCs w:val="24"/>
                <w:lang w:val="mk-MK"/>
              </w:rPr>
              <w:t xml:space="preserve">ноември </w:t>
            </w:r>
            <w:r w:rsidR="00E67EAF" w:rsidRPr="00E84FCC">
              <w:rPr>
                <w:rFonts w:cstheme="minorHAnsi"/>
                <w:b/>
                <w:sz w:val="24"/>
                <w:szCs w:val="24"/>
                <w:lang w:val="mk-MK"/>
              </w:rPr>
              <w:t>201</w:t>
            </w:r>
            <w:r w:rsidR="002F492C" w:rsidRPr="00E84FCC">
              <w:rPr>
                <w:rFonts w:cstheme="minorHAnsi"/>
                <w:b/>
                <w:sz w:val="24"/>
                <w:szCs w:val="24"/>
                <w:lang w:val="mk-MK"/>
              </w:rPr>
              <w:t>9</w:t>
            </w:r>
            <w:r w:rsidR="00E67EAF" w:rsidRPr="00E84FCC"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  <w:r w:rsidR="00E169EB" w:rsidRPr="00E84FCC">
              <w:rPr>
                <w:rFonts w:cstheme="minorHAnsi"/>
                <w:b/>
                <w:sz w:val="24"/>
                <w:szCs w:val="24"/>
                <w:lang w:val="mk-MK"/>
              </w:rPr>
              <w:t xml:space="preserve">до </w:t>
            </w:r>
            <w:r w:rsidR="002F492C" w:rsidRPr="00E84FCC">
              <w:rPr>
                <w:rFonts w:cstheme="minorHAnsi"/>
                <w:b/>
                <w:sz w:val="24"/>
                <w:szCs w:val="24"/>
                <w:lang w:val="mk-MK"/>
              </w:rPr>
              <w:t>1</w:t>
            </w:r>
            <w:r w:rsidR="00321BB4">
              <w:rPr>
                <w:rFonts w:cstheme="minorHAnsi"/>
                <w:b/>
                <w:sz w:val="24"/>
                <w:szCs w:val="24"/>
                <w:lang w:val="mk-MK"/>
              </w:rPr>
              <w:t>6</w:t>
            </w:r>
            <w:r w:rsidR="00E169EB" w:rsidRPr="00E84FCC">
              <w:rPr>
                <w:rFonts w:cstheme="minorHAnsi"/>
                <w:b/>
                <w:sz w:val="24"/>
                <w:szCs w:val="24"/>
                <w:lang w:val="mk-MK"/>
              </w:rPr>
              <w:t xml:space="preserve"> часот</w:t>
            </w:r>
          </w:p>
        </w:tc>
      </w:tr>
      <w:tr w:rsidR="00E67EAF" w14:paraId="17CE9B29" w14:textId="77777777" w:rsidTr="00E84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E8D19BD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Известување за доделени грантови и одбиени пријави </w:t>
            </w:r>
          </w:p>
        </w:tc>
        <w:tc>
          <w:tcPr>
            <w:tcW w:w="3055" w:type="dxa"/>
            <w:shd w:val="clear" w:color="auto" w:fill="auto"/>
          </w:tcPr>
          <w:p w14:paraId="16215535" w14:textId="5A0120C3" w:rsidR="00E67EAF" w:rsidRPr="000733AE" w:rsidRDefault="002F492C" w:rsidP="00020B4D">
            <w:pPr>
              <w:tabs>
                <w:tab w:val="left" w:pos="426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декември 2019</w:t>
            </w:r>
          </w:p>
        </w:tc>
      </w:tr>
      <w:tr w:rsidR="00E67EAF" w:rsidRPr="00DC51F2" w14:paraId="52128A51" w14:textId="77777777" w:rsidTr="00E84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C23439E" w14:textId="77777777" w:rsidR="00E67EAF" w:rsidRDefault="00E67EAF" w:rsidP="00020B4D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Потпишување договори </w:t>
            </w:r>
          </w:p>
        </w:tc>
        <w:tc>
          <w:tcPr>
            <w:tcW w:w="3055" w:type="dxa"/>
            <w:shd w:val="clear" w:color="auto" w:fill="auto"/>
          </w:tcPr>
          <w:p w14:paraId="1FE5E86E" w14:textId="77777777" w:rsidR="00E67EAF" w:rsidRPr="000733AE" w:rsidRDefault="00E84FCC" w:rsidP="00020B4D">
            <w:pPr>
              <w:tabs>
                <w:tab w:val="left" w:pos="426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д</w:t>
            </w:r>
            <w:r w:rsidR="002F492C">
              <w:rPr>
                <w:rFonts w:cstheme="minorHAnsi"/>
                <w:sz w:val="24"/>
                <w:szCs w:val="24"/>
                <w:lang w:val="mk-MK"/>
              </w:rPr>
              <w:t>екември 2019</w:t>
            </w:r>
          </w:p>
        </w:tc>
      </w:tr>
    </w:tbl>
    <w:p w14:paraId="2C5134C5" w14:textId="77777777" w:rsidR="006D58FA" w:rsidRDefault="006D58FA" w:rsidP="00C50D7E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42624042" w14:textId="77777777" w:rsidR="00C50D7E" w:rsidRPr="00E169EB" w:rsidRDefault="00C50D7E" w:rsidP="00C50D7E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Имајте предвид дека оваа рамка може да се проме</w:t>
      </w:r>
      <w:r w:rsidR="00AC4F75">
        <w:rPr>
          <w:rFonts w:cstheme="minorHAnsi"/>
          <w:sz w:val="24"/>
          <w:szCs w:val="24"/>
          <w:lang w:val="mk-MK"/>
        </w:rPr>
        <w:t>ни, ги поттикнуваме организациите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редовно да се ин</w:t>
      </w:r>
      <w:r w:rsidR="0020301A">
        <w:rPr>
          <w:rFonts w:cstheme="minorHAnsi"/>
          <w:sz w:val="24"/>
          <w:szCs w:val="24"/>
          <w:lang w:val="mk-MK"/>
        </w:rPr>
        <w:t>ф</w:t>
      </w:r>
      <w:r>
        <w:rPr>
          <w:rFonts w:cstheme="minorHAnsi"/>
          <w:sz w:val="24"/>
          <w:szCs w:val="24"/>
          <w:lang w:val="mk-MK"/>
        </w:rPr>
        <w:t>ормираат преку веб</w:t>
      </w:r>
      <w:r w:rsidR="002D3162">
        <w:rPr>
          <w:rFonts w:cstheme="minorHAnsi"/>
          <w:sz w:val="24"/>
          <w:szCs w:val="24"/>
          <w:lang w:val="mk-MK"/>
        </w:rPr>
        <w:t>-</w:t>
      </w:r>
      <w:r>
        <w:rPr>
          <w:rFonts w:cstheme="minorHAnsi"/>
          <w:sz w:val="24"/>
          <w:szCs w:val="24"/>
          <w:lang w:val="mk-MK"/>
        </w:rPr>
        <w:t>стран</w:t>
      </w:r>
      <w:r w:rsidR="002D3162">
        <w:rPr>
          <w:rFonts w:cstheme="minorHAnsi"/>
          <w:sz w:val="24"/>
          <w:szCs w:val="24"/>
          <w:lang w:val="mk-MK"/>
        </w:rPr>
        <w:t>иц</w:t>
      </w:r>
      <w:r w:rsidR="009E3A63">
        <w:rPr>
          <w:rFonts w:cstheme="minorHAnsi"/>
          <w:sz w:val="24"/>
          <w:szCs w:val="24"/>
          <w:lang w:val="mk-MK"/>
        </w:rPr>
        <w:t xml:space="preserve">ите </w:t>
      </w:r>
      <w:r w:rsidR="009E3A63" w:rsidRPr="009E3A63">
        <w:rPr>
          <w:rFonts w:cstheme="minorHAnsi"/>
          <w:sz w:val="24"/>
          <w:szCs w:val="24"/>
          <w:lang w:val="mk-MK"/>
        </w:rPr>
        <w:t>на</w:t>
      </w:r>
      <w:r w:rsidRPr="009E3A63">
        <w:rPr>
          <w:rFonts w:cstheme="minorHAnsi"/>
          <w:sz w:val="24"/>
          <w:szCs w:val="24"/>
          <w:lang w:val="mk-MK"/>
        </w:rPr>
        <w:t xml:space="preserve"> </w:t>
      </w:r>
      <w:hyperlink r:id="rId18" w:history="1">
        <w:r w:rsidRPr="009E3A63">
          <w:rPr>
            <w:rStyle w:val="Hyperlink"/>
            <w:rFonts w:cstheme="minorHAnsi"/>
            <w:sz w:val="24"/>
            <w:szCs w:val="24"/>
            <w:lang w:val="mk-MK"/>
          </w:rPr>
          <w:t>www.mcms.mk</w:t>
        </w:r>
      </w:hyperlink>
      <w:r w:rsidR="007179D6">
        <w:rPr>
          <w:rStyle w:val="Hyperlink"/>
          <w:rFonts w:cstheme="minorHAnsi"/>
          <w:sz w:val="24"/>
          <w:szCs w:val="24"/>
          <w:lang w:val="mk-MK"/>
        </w:rPr>
        <w:t xml:space="preserve">; </w:t>
      </w:r>
      <w:hyperlink r:id="rId19" w:history="1">
        <w:r w:rsidR="007179D6" w:rsidRPr="004830E6">
          <w:rPr>
            <w:rStyle w:val="Hyperlink"/>
            <w:rFonts w:cstheme="minorHAnsi"/>
            <w:sz w:val="24"/>
            <w:szCs w:val="24"/>
          </w:rPr>
          <w:t>www.otcetnigo.mk</w:t>
        </w:r>
      </w:hyperlink>
      <w:r w:rsidR="007179D6">
        <w:rPr>
          <w:rStyle w:val="Hyperlink"/>
          <w:rFonts w:cstheme="minorHAnsi"/>
          <w:sz w:val="24"/>
          <w:szCs w:val="24"/>
        </w:rPr>
        <w:t xml:space="preserve"> </w:t>
      </w:r>
      <w:r w:rsidR="009E3A63" w:rsidRPr="009E3A63">
        <w:rPr>
          <w:rStyle w:val="Hyperlink"/>
          <w:rFonts w:cstheme="minorHAnsi"/>
          <w:sz w:val="24"/>
          <w:szCs w:val="24"/>
          <w:lang w:val="mk-MK"/>
        </w:rPr>
        <w:t xml:space="preserve">и </w:t>
      </w:r>
      <w:r w:rsidR="00F365F4">
        <w:rPr>
          <w:rStyle w:val="Hyperlink"/>
          <w:rFonts w:cstheme="minorHAnsi"/>
          <w:sz w:val="24"/>
          <w:szCs w:val="24"/>
          <w:lang w:val="mk-MK"/>
        </w:rPr>
        <w:t xml:space="preserve">на </w:t>
      </w:r>
      <w:r w:rsidR="009E3A63" w:rsidRPr="009E3A63">
        <w:rPr>
          <w:rStyle w:val="Hyperlink"/>
          <w:rFonts w:cstheme="minorHAnsi"/>
          <w:sz w:val="24"/>
          <w:szCs w:val="24"/>
          <w:lang w:val="mk-MK"/>
        </w:rPr>
        <w:t>www.balkancsd.net</w:t>
      </w:r>
      <w:r w:rsidR="002D3162" w:rsidRPr="009E3A63">
        <w:rPr>
          <w:lang w:val="mk-MK"/>
        </w:rPr>
        <w:t>.</w:t>
      </w:r>
    </w:p>
    <w:p w14:paraId="4E4803E2" w14:textId="01840CC9" w:rsidR="00FF1F7E" w:rsidRPr="00E23D2F" w:rsidRDefault="00AE1A93" w:rsidP="00E23D2F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Согласно одлуката</w:t>
      </w:r>
      <w:r w:rsidR="00C976C9">
        <w:rPr>
          <w:rFonts w:cstheme="minorHAnsi"/>
          <w:sz w:val="24"/>
          <w:szCs w:val="24"/>
          <w:lang w:val="mk-MK"/>
        </w:rPr>
        <w:t>,</w:t>
      </w:r>
      <w:r w:rsidR="000A2CEE">
        <w:rPr>
          <w:rFonts w:cstheme="minorHAnsi"/>
          <w:sz w:val="24"/>
          <w:szCs w:val="24"/>
          <w:lang w:val="mk-MK"/>
        </w:rPr>
        <w:t xml:space="preserve"> секој апликант</w:t>
      </w:r>
      <w:r w:rsidR="0005699B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ќе добие писмено известување за статусот на својата апликација. Содржината на апликациите нема да</w:t>
      </w:r>
      <w:bookmarkStart w:id="17" w:name="_GoBack"/>
      <w:bookmarkEnd w:id="17"/>
      <w:r>
        <w:rPr>
          <w:rFonts w:cstheme="minorHAnsi"/>
          <w:sz w:val="24"/>
          <w:szCs w:val="24"/>
          <w:lang w:val="mk-MK"/>
        </w:rPr>
        <w:t xml:space="preserve"> биде достапна за пренесување на трети лица. </w:t>
      </w:r>
    </w:p>
    <w:p w14:paraId="3BC9E21F" w14:textId="77777777" w:rsidR="00A7016C" w:rsidRPr="00592FD6" w:rsidRDefault="00A7016C" w:rsidP="00E23D2F">
      <w:pPr>
        <w:pStyle w:val="Heading1"/>
        <w:numPr>
          <w:ilvl w:val="0"/>
          <w:numId w:val="27"/>
        </w:numPr>
        <w:rPr>
          <w:rFonts w:asciiTheme="minorHAnsi" w:hAnsiTheme="minorHAnsi" w:cstheme="minorHAnsi"/>
          <w:b/>
          <w:color w:val="auto"/>
          <w:sz w:val="28"/>
          <w:lang w:val="mk-MK"/>
        </w:rPr>
      </w:pPr>
      <w:bookmarkStart w:id="18" w:name="_Toc23256070"/>
      <w:r w:rsidRPr="00592FD6">
        <w:rPr>
          <w:rFonts w:asciiTheme="minorHAnsi" w:hAnsiTheme="minorHAnsi" w:cstheme="minorHAnsi"/>
          <w:b/>
          <w:color w:val="auto"/>
          <w:sz w:val="28"/>
          <w:lang w:val="mk-MK"/>
        </w:rPr>
        <w:t>ОЦЕНКА НА ПРЕДЛОГ</w:t>
      </w:r>
      <w:r w:rsidR="002D3162">
        <w:rPr>
          <w:rFonts w:asciiTheme="minorHAnsi" w:hAnsiTheme="minorHAnsi" w:cstheme="minorHAnsi"/>
          <w:b/>
          <w:color w:val="auto"/>
          <w:sz w:val="28"/>
          <w:lang w:val="mk-MK"/>
        </w:rPr>
        <w:t>-</w:t>
      </w:r>
      <w:r w:rsidRPr="00592FD6">
        <w:rPr>
          <w:rFonts w:asciiTheme="minorHAnsi" w:hAnsiTheme="minorHAnsi" w:cstheme="minorHAnsi"/>
          <w:b/>
          <w:color w:val="auto"/>
          <w:sz w:val="28"/>
          <w:lang w:val="mk-MK"/>
        </w:rPr>
        <w:t>ПРОЕКТИТЕ</w:t>
      </w:r>
      <w:bookmarkEnd w:id="18"/>
    </w:p>
    <w:p w14:paraId="4AF4A41D" w14:textId="77777777" w:rsidR="00A7016C" w:rsidRDefault="002D2FB8" w:rsidP="006F3E7B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2D2FB8">
        <w:rPr>
          <w:rFonts w:cstheme="minorHAnsi"/>
          <w:sz w:val="24"/>
          <w:szCs w:val="24"/>
          <w:lang w:val="mk-MK"/>
        </w:rPr>
        <w:t>Поднесените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Pr="002D2FB8">
        <w:rPr>
          <w:rFonts w:cstheme="minorHAnsi"/>
          <w:sz w:val="24"/>
          <w:szCs w:val="24"/>
          <w:lang w:val="mk-MK"/>
        </w:rPr>
        <w:t>проекти подлежа</w:t>
      </w:r>
      <w:r w:rsidR="00C8453B">
        <w:rPr>
          <w:rFonts w:cstheme="minorHAnsi"/>
          <w:sz w:val="24"/>
          <w:szCs w:val="24"/>
          <w:lang w:val="mk-MK"/>
        </w:rPr>
        <w:t>т на административна проверка</w:t>
      </w:r>
      <w:r w:rsidR="00A7016C">
        <w:rPr>
          <w:rFonts w:cstheme="minorHAnsi"/>
          <w:sz w:val="24"/>
          <w:szCs w:val="24"/>
          <w:lang w:val="mk-MK"/>
        </w:rPr>
        <w:t>,</w:t>
      </w:r>
      <w:r w:rsidRPr="002D2FB8">
        <w:rPr>
          <w:rFonts w:cstheme="minorHAnsi"/>
          <w:sz w:val="24"/>
          <w:szCs w:val="24"/>
          <w:lang w:val="mk-MK"/>
        </w:rPr>
        <w:t xml:space="preserve"> проверка на подобност</w:t>
      </w:r>
      <w:r w:rsidR="00A7016C">
        <w:rPr>
          <w:rFonts w:cstheme="minorHAnsi"/>
          <w:sz w:val="24"/>
          <w:szCs w:val="24"/>
          <w:lang w:val="mk-MK"/>
        </w:rPr>
        <w:t xml:space="preserve"> и оценка за квалитет</w:t>
      </w:r>
      <w:r w:rsidR="00525745">
        <w:rPr>
          <w:rFonts w:cstheme="minorHAnsi"/>
          <w:sz w:val="24"/>
          <w:szCs w:val="24"/>
          <w:lang w:val="mk-MK"/>
        </w:rPr>
        <w:t xml:space="preserve">. </w:t>
      </w:r>
      <w:r w:rsidR="00C8453B">
        <w:rPr>
          <w:rFonts w:cstheme="minorHAnsi"/>
          <w:sz w:val="24"/>
          <w:szCs w:val="24"/>
          <w:lang w:val="mk-MK"/>
        </w:rPr>
        <w:t>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C8453B">
        <w:rPr>
          <w:rFonts w:cstheme="minorHAnsi"/>
          <w:sz w:val="24"/>
          <w:szCs w:val="24"/>
          <w:lang w:val="mk-MK"/>
        </w:rPr>
        <w:t>п</w:t>
      </w:r>
      <w:r w:rsidR="00A7016C">
        <w:rPr>
          <w:rFonts w:cstheme="minorHAnsi"/>
          <w:sz w:val="24"/>
          <w:szCs w:val="24"/>
          <w:lang w:val="mk-MK"/>
        </w:rPr>
        <w:t xml:space="preserve">роектите мора да поминат </w:t>
      </w:r>
      <w:r w:rsidR="00892A2F">
        <w:rPr>
          <w:rFonts w:cstheme="minorHAnsi"/>
          <w:sz w:val="24"/>
          <w:szCs w:val="24"/>
          <w:lang w:val="mk-MK"/>
        </w:rPr>
        <w:t xml:space="preserve">прво низ </w:t>
      </w:r>
      <w:r w:rsidR="00A7016C">
        <w:rPr>
          <w:rFonts w:cstheme="minorHAnsi"/>
          <w:sz w:val="24"/>
          <w:szCs w:val="24"/>
          <w:lang w:val="mk-MK"/>
        </w:rPr>
        <w:t xml:space="preserve">административна проверка и проверка за подобност за да можат да се оценуваат за квалитет. </w:t>
      </w:r>
      <w:r w:rsidR="004C0BB8">
        <w:rPr>
          <w:rFonts w:cstheme="minorHAnsi"/>
          <w:sz w:val="24"/>
          <w:szCs w:val="24"/>
          <w:lang w:val="mk-MK"/>
        </w:rPr>
        <w:t>Оние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 w:rsidR="004C0BB8">
        <w:rPr>
          <w:rFonts w:cstheme="minorHAnsi"/>
          <w:sz w:val="24"/>
          <w:szCs w:val="24"/>
          <w:lang w:val="mk-MK"/>
        </w:rPr>
        <w:t>проекти кои нема да ги исполнат сите услови од административната проверка и проверката за подобност</w:t>
      </w:r>
      <w:r w:rsidR="002D3162">
        <w:rPr>
          <w:rFonts w:cstheme="minorHAnsi"/>
          <w:sz w:val="24"/>
          <w:szCs w:val="24"/>
          <w:lang w:val="mk-MK"/>
        </w:rPr>
        <w:t>,</w:t>
      </w:r>
      <w:r w:rsidR="004C0BB8">
        <w:rPr>
          <w:rFonts w:cstheme="minorHAnsi"/>
          <w:sz w:val="24"/>
          <w:szCs w:val="24"/>
          <w:lang w:val="mk-MK"/>
        </w:rPr>
        <w:t xml:space="preserve"> нема да бидат оценува</w:t>
      </w:r>
      <w:r w:rsidR="0020301A">
        <w:rPr>
          <w:rFonts w:cstheme="minorHAnsi"/>
          <w:sz w:val="24"/>
          <w:szCs w:val="24"/>
          <w:lang w:val="mk-MK"/>
        </w:rPr>
        <w:t>ни</w:t>
      </w:r>
      <w:r w:rsidR="004C0BB8">
        <w:rPr>
          <w:rFonts w:cstheme="minorHAnsi"/>
          <w:sz w:val="24"/>
          <w:szCs w:val="24"/>
          <w:lang w:val="mk-MK"/>
        </w:rPr>
        <w:t xml:space="preserve"> за квалитет. </w:t>
      </w:r>
    </w:p>
    <w:p w14:paraId="2648D91C" w14:textId="77777777" w:rsidR="00DF1C58" w:rsidRDefault="00DF1C58" w:rsidP="006F3E7B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53BDC237" w14:textId="77777777" w:rsidR="00DF1C58" w:rsidRDefault="00DF1C58" w:rsidP="006F3E7B">
      <w:p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</w:p>
    <w:p w14:paraId="31D096EA" w14:textId="77777777" w:rsidR="00A7016C" w:rsidRPr="00592FD6" w:rsidRDefault="006D58FA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19" w:name="_Toc23256071"/>
      <w:r w:rsidRPr="00592FD6">
        <w:rPr>
          <w:rFonts w:asciiTheme="minorHAnsi" w:hAnsiTheme="minorHAnsi" w:cstheme="minorHAnsi"/>
          <w:b/>
          <w:color w:val="auto"/>
          <w:lang w:val="mk-MK"/>
        </w:rPr>
        <w:lastRenderedPageBreak/>
        <w:t>4</w:t>
      </w:r>
      <w:r w:rsidR="00A7016C" w:rsidRPr="00592FD6">
        <w:rPr>
          <w:rFonts w:asciiTheme="minorHAnsi" w:hAnsiTheme="minorHAnsi" w:cstheme="minorHAnsi"/>
          <w:b/>
          <w:color w:val="auto"/>
          <w:lang w:val="mk-MK"/>
        </w:rPr>
        <w:t>.1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A7016C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A7016C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Административна проверка</w:t>
      </w:r>
      <w:bookmarkEnd w:id="19"/>
    </w:p>
    <w:p w14:paraId="2A3A6E2B" w14:textId="77777777" w:rsidR="002D2FB8" w:rsidRDefault="00A7016C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Краен рок</w:t>
      </w:r>
      <w:r w:rsidRPr="00130C40">
        <w:rPr>
          <w:rFonts w:cstheme="minorHAnsi"/>
          <w:sz w:val="24"/>
          <w:szCs w:val="24"/>
          <w:lang w:val="mk-MK"/>
        </w:rPr>
        <w:t>: ако пријавата е доставена во зададениот краен рок</w:t>
      </w:r>
      <w:r w:rsidR="00FF1F7E">
        <w:rPr>
          <w:rFonts w:cstheme="minorHAnsi"/>
          <w:sz w:val="24"/>
          <w:szCs w:val="24"/>
          <w:lang w:val="mk-MK"/>
        </w:rPr>
        <w:t>, датум и час,</w:t>
      </w:r>
      <w:r w:rsidRPr="00130C40">
        <w:rPr>
          <w:rFonts w:cstheme="minorHAnsi"/>
          <w:sz w:val="24"/>
          <w:szCs w:val="24"/>
          <w:lang w:val="mk-MK"/>
        </w:rPr>
        <w:t xml:space="preserve"> ќе се прифати, ако не е</w:t>
      </w:r>
      <w:r w:rsidR="002D3162">
        <w:rPr>
          <w:rFonts w:cstheme="minorHAnsi"/>
          <w:sz w:val="24"/>
          <w:szCs w:val="24"/>
          <w:lang w:val="mk-MK"/>
        </w:rPr>
        <w:t>,</w:t>
      </w:r>
      <w:r w:rsidRPr="00130C40">
        <w:rPr>
          <w:rFonts w:cstheme="minorHAnsi"/>
          <w:sz w:val="24"/>
          <w:szCs w:val="24"/>
          <w:lang w:val="mk-MK"/>
        </w:rPr>
        <w:t xml:space="preserve"> пријават</w:t>
      </w:r>
      <w:r w:rsidR="007B7305">
        <w:rPr>
          <w:rFonts w:cstheme="minorHAnsi"/>
          <w:sz w:val="24"/>
          <w:szCs w:val="24"/>
          <w:lang w:val="mk-MK"/>
        </w:rPr>
        <w:t>а</w:t>
      </w:r>
      <w:r w:rsidRPr="00130C40">
        <w:rPr>
          <w:rFonts w:cstheme="minorHAnsi"/>
          <w:sz w:val="24"/>
          <w:szCs w:val="24"/>
          <w:lang w:val="mk-MK"/>
        </w:rPr>
        <w:t xml:space="preserve"> ќе се од</w:t>
      </w:r>
      <w:r w:rsidR="00FF1F7E">
        <w:rPr>
          <w:rFonts w:cstheme="minorHAnsi"/>
          <w:sz w:val="24"/>
          <w:szCs w:val="24"/>
          <w:lang w:val="mk-MK"/>
        </w:rPr>
        <w:t>бие (иако може да биде примена</w:t>
      </w:r>
      <w:r w:rsidRPr="00130C40">
        <w:rPr>
          <w:rFonts w:cstheme="minorHAnsi"/>
          <w:sz w:val="24"/>
          <w:szCs w:val="24"/>
          <w:lang w:val="mk-MK"/>
        </w:rPr>
        <w:t xml:space="preserve">); </w:t>
      </w:r>
    </w:p>
    <w:p w14:paraId="1EA13553" w14:textId="77777777" w:rsidR="00A7016C" w:rsidRDefault="009D02D1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Формулар за аплицирање</w:t>
      </w:r>
      <w:r w:rsidR="00A7016C" w:rsidRPr="00130C40">
        <w:rPr>
          <w:rFonts w:cstheme="minorHAnsi"/>
          <w:b/>
          <w:sz w:val="24"/>
          <w:szCs w:val="24"/>
          <w:lang w:val="mk-MK"/>
        </w:rPr>
        <w:t>:</w:t>
      </w:r>
      <w:r>
        <w:rPr>
          <w:rFonts w:cstheme="minorHAnsi"/>
          <w:sz w:val="24"/>
          <w:szCs w:val="24"/>
          <w:lang w:val="mk-MK"/>
        </w:rPr>
        <w:t xml:space="preserve"> формуларот</w:t>
      </w:r>
      <w:r w:rsidR="0020301A">
        <w:rPr>
          <w:rFonts w:cstheme="minorHAnsi"/>
          <w:sz w:val="24"/>
          <w:szCs w:val="24"/>
          <w:lang w:val="mk-MK"/>
        </w:rPr>
        <w:t xml:space="preserve"> е поднесен</w:t>
      </w:r>
      <w:r w:rsidR="00A7016C" w:rsidRPr="00130C40">
        <w:rPr>
          <w:rFonts w:cstheme="minorHAnsi"/>
          <w:sz w:val="24"/>
          <w:szCs w:val="24"/>
          <w:lang w:val="mk-MK"/>
        </w:rPr>
        <w:t xml:space="preserve"> во баранио</w:t>
      </w:r>
      <w:r>
        <w:rPr>
          <w:rFonts w:cstheme="minorHAnsi"/>
          <w:sz w:val="24"/>
          <w:szCs w:val="24"/>
          <w:lang w:val="mk-MK"/>
        </w:rPr>
        <w:t>т образец и е целосно пополнет</w:t>
      </w:r>
      <w:r w:rsidR="00C56B29">
        <w:rPr>
          <w:rFonts w:cstheme="minorHAnsi"/>
          <w:sz w:val="24"/>
          <w:szCs w:val="24"/>
          <w:lang w:val="mk-MK"/>
        </w:rPr>
        <w:t xml:space="preserve"> согласно дадените насоки</w:t>
      </w:r>
      <w:r w:rsidR="00A7016C" w:rsidRPr="00130C40">
        <w:rPr>
          <w:rFonts w:cstheme="minorHAnsi"/>
          <w:sz w:val="24"/>
          <w:szCs w:val="24"/>
          <w:lang w:val="mk-MK"/>
        </w:rPr>
        <w:t>;</w:t>
      </w:r>
    </w:p>
    <w:p w14:paraId="2987727E" w14:textId="77777777" w:rsidR="00C56B29" w:rsidRDefault="00C56B29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Буџет:</w:t>
      </w:r>
      <w:r>
        <w:rPr>
          <w:rFonts w:cstheme="minorHAnsi"/>
          <w:sz w:val="24"/>
          <w:szCs w:val="24"/>
          <w:lang w:val="mk-MK"/>
        </w:rPr>
        <w:t xml:space="preserve"> буџетот е поднесен во зададениот формат согласно дадените насоки; </w:t>
      </w:r>
    </w:p>
    <w:p w14:paraId="4C400E3C" w14:textId="77777777" w:rsidR="00A7016C" w:rsidRPr="00130C40" w:rsidRDefault="00A7016C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Јазик:</w:t>
      </w:r>
      <w:r w:rsidR="0020301A">
        <w:rPr>
          <w:rFonts w:cstheme="minorHAnsi"/>
          <w:sz w:val="24"/>
          <w:szCs w:val="24"/>
          <w:lang w:val="mk-MK"/>
        </w:rPr>
        <w:t xml:space="preserve"> поднесениот формулар </w:t>
      </w:r>
      <w:r w:rsidRPr="00130C40">
        <w:rPr>
          <w:rFonts w:cstheme="minorHAnsi"/>
          <w:sz w:val="24"/>
          <w:szCs w:val="24"/>
          <w:lang w:val="mk-MK"/>
        </w:rPr>
        <w:t>е поднесе</w:t>
      </w:r>
      <w:r w:rsidR="0020301A">
        <w:rPr>
          <w:rFonts w:cstheme="minorHAnsi"/>
          <w:sz w:val="24"/>
          <w:szCs w:val="24"/>
          <w:lang w:val="mk-MK"/>
        </w:rPr>
        <w:t>н</w:t>
      </w:r>
      <w:r w:rsidRPr="00130C40">
        <w:rPr>
          <w:rFonts w:cstheme="minorHAnsi"/>
          <w:sz w:val="24"/>
          <w:szCs w:val="24"/>
          <w:lang w:val="mk-MK"/>
        </w:rPr>
        <w:t xml:space="preserve"> на македонски јазик; </w:t>
      </w:r>
    </w:p>
    <w:p w14:paraId="506EF20E" w14:textId="77777777" w:rsidR="00A7016C" w:rsidRPr="00130C40" w:rsidRDefault="00A7016C" w:rsidP="00CA243D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Оригинал и копии:</w:t>
      </w:r>
      <w:r w:rsidR="0020301A">
        <w:rPr>
          <w:rFonts w:cstheme="minorHAnsi"/>
          <w:sz w:val="24"/>
          <w:szCs w:val="24"/>
          <w:lang w:val="mk-MK"/>
        </w:rPr>
        <w:t xml:space="preserve"> поднесената апликација,</w:t>
      </w:r>
      <w:r w:rsidR="002D3162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20301A">
        <w:rPr>
          <w:rFonts w:cstheme="minorHAnsi"/>
          <w:sz w:val="24"/>
          <w:szCs w:val="24"/>
          <w:lang w:val="mk-MK"/>
        </w:rPr>
        <w:t>испечатена</w:t>
      </w:r>
      <w:proofErr w:type="spellEnd"/>
      <w:r w:rsidR="0020301A">
        <w:rPr>
          <w:rFonts w:cstheme="minorHAnsi"/>
          <w:sz w:val="24"/>
          <w:szCs w:val="24"/>
          <w:lang w:val="mk-MK"/>
        </w:rPr>
        <w:t xml:space="preserve">, </w:t>
      </w:r>
      <w:r w:rsidRPr="00130C40">
        <w:rPr>
          <w:rFonts w:cstheme="minorHAnsi"/>
          <w:sz w:val="24"/>
          <w:szCs w:val="24"/>
          <w:lang w:val="mk-MK"/>
        </w:rPr>
        <w:t xml:space="preserve">е поднесена во 1 оригинал и 1 копија во </w:t>
      </w:r>
      <w:r w:rsidR="00751928">
        <w:rPr>
          <w:rFonts w:cstheme="minorHAnsi"/>
          <w:sz w:val="24"/>
          <w:szCs w:val="24"/>
          <w:lang w:val="mk-MK"/>
        </w:rPr>
        <w:t xml:space="preserve">електронска форма на </w:t>
      </w:r>
      <w:r w:rsidR="00751928" w:rsidRPr="00424819">
        <w:rPr>
          <w:rFonts w:cstheme="minorHAnsi"/>
          <w:sz w:val="24"/>
          <w:szCs w:val="24"/>
          <w:lang w:val="mk-MK"/>
        </w:rPr>
        <w:t>CD</w:t>
      </w:r>
      <w:r w:rsidR="00751928">
        <w:rPr>
          <w:rFonts w:cstheme="minorHAnsi"/>
          <w:sz w:val="24"/>
          <w:szCs w:val="24"/>
          <w:lang w:val="mk-MK"/>
        </w:rPr>
        <w:t xml:space="preserve"> или </w:t>
      </w:r>
      <w:r w:rsidR="002D3162">
        <w:rPr>
          <w:rFonts w:cstheme="minorHAnsi"/>
          <w:sz w:val="24"/>
          <w:szCs w:val="24"/>
          <w:lang w:val="mk-MK"/>
        </w:rPr>
        <w:t xml:space="preserve">на </w:t>
      </w:r>
      <w:r w:rsidR="00751928">
        <w:rPr>
          <w:rFonts w:cstheme="minorHAnsi"/>
          <w:sz w:val="24"/>
          <w:szCs w:val="24"/>
          <w:lang w:val="mk-MK"/>
        </w:rPr>
        <w:t>USB</w:t>
      </w:r>
      <w:r w:rsidR="00BE27C8" w:rsidRPr="00130C40">
        <w:rPr>
          <w:rFonts w:cstheme="minorHAnsi"/>
          <w:sz w:val="24"/>
          <w:szCs w:val="24"/>
          <w:lang w:val="mk-MK"/>
        </w:rPr>
        <w:t>;</w:t>
      </w:r>
    </w:p>
    <w:p w14:paraId="4B48F042" w14:textId="77777777" w:rsidR="004D3715" w:rsidRPr="00130C40" w:rsidRDefault="004D3715" w:rsidP="00CA243D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Изјава:</w:t>
      </w:r>
      <w:r w:rsidR="002D3162">
        <w:rPr>
          <w:rFonts w:cstheme="minorHAnsi"/>
          <w:b/>
          <w:sz w:val="24"/>
          <w:szCs w:val="24"/>
          <w:lang w:val="mk-MK"/>
        </w:rPr>
        <w:t xml:space="preserve"> </w:t>
      </w:r>
      <w:r w:rsidR="00BE27C8" w:rsidRPr="00130C40">
        <w:rPr>
          <w:rFonts w:cstheme="minorHAnsi"/>
          <w:sz w:val="24"/>
          <w:szCs w:val="24"/>
          <w:lang w:val="mk-MK"/>
        </w:rPr>
        <w:t>изјавата е уредно потпишана од одговорното лице;</w:t>
      </w:r>
    </w:p>
    <w:p w14:paraId="4835E067" w14:textId="77777777" w:rsidR="004D3715" w:rsidRPr="00130C40" w:rsidRDefault="004D3715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Прилози:</w:t>
      </w:r>
      <w:r w:rsidR="002D3162">
        <w:rPr>
          <w:rFonts w:cstheme="minorHAnsi"/>
          <w:b/>
          <w:sz w:val="24"/>
          <w:szCs w:val="24"/>
          <w:lang w:val="mk-MK"/>
        </w:rPr>
        <w:t xml:space="preserve"> </w:t>
      </w:r>
      <w:r w:rsidR="00BE27C8" w:rsidRPr="00130C40">
        <w:rPr>
          <w:rFonts w:cstheme="minorHAnsi"/>
          <w:sz w:val="24"/>
          <w:szCs w:val="24"/>
          <w:lang w:val="mk-MK"/>
        </w:rPr>
        <w:t xml:space="preserve">сите прилози се уредно доставени; </w:t>
      </w:r>
    </w:p>
    <w:p w14:paraId="55EEB3BF" w14:textId="77777777" w:rsidR="004D3715" w:rsidRPr="00130C40" w:rsidRDefault="004D3715" w:rsidP="00130C40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130C40">
        <w:rPr>
          <w:rFonts w:cstheme="minorHAnsi"/>
          <w:b/>
          <w:sz w:val="24"/>
          <w:szCs w:val="24"/>
          <w:lang w:val="mk-MK"/>
        </w:rPr>
        <w:t>Листа за проверка:</w:t>
      </w:r>
      <w:r w:rsidR="002D3162">
        <w:rPr>
          <w:rFonts w:cstheme="minorHAnsi"/>
          <w:b/>
          <w:sz w:val="24"/>
          <w:szCs w:val="24"/>
          <w:lang w:val="mk-MK"/>
        </w:rPr>
        <w:t xml:space="preserve"> </w:t>
      </w:r>
      <w:r w:rsidR="00BE27C8" w:rsidRPr="00130C40">
        <w:rPr>
          <w:rFonts w:cstheme="minorHAnsi"/>
          <w:sz w:val="24"/>
          <w:szCs w:val="24"/>
          <w:lang w:val="mk-MK"/>
        </w:rPr>
        <w:t xml:space="preserve">уредно пополнета и комплетна. </w:t>
      </w:r>
    </w:p>
    <w:p w14:paraId="4172888B" w14:textId="77777777" w:rsidR="00BE27C8" w:rsidRPr="00592FD6" w:rsidRDefault="006D58FA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20" w:name="_Toc23256072"/>
      <w:r w:rsidRPr="00592FD6">
        <w:rPr>
          <w:rFonts w:asciiTheme="minorHAnsi" w:hAnsiTheme="minorHAnsi" w:cstheme="minorHAnsi"/>
          <w:b/>
          <w:color w:val="auto"/>
          <w:lang w:val="mk-MK"/>
        </w:rPr>
        <w:t>4</w:t>
      </w:r>
      <w:r w:rsidR="00BE27C8" w:rsidRPr="00592FD6">
        <w:rPr>
          <w:rFonts w:asciiTheme="minorHAnsi" w:hAnsiTheme="minorHAnsi" w:cstheme="minorHAnsi"/>
          <w:b/>
          <w:color w:val="auto"/>
          <w:lang w:val="mk-MK"/>
        </w:rPr>
        <w:t>.2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BE27C8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BE27C8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Проверка за подобност</w:t>
      </w:r>
      <w:bookmarkEnd w:id="20"/>
    </w:p>
    <w:p w14:paraId="61ED1463" w14:textId="77777777" w:rsidR="00387885" w:rsidRDefault="00130C40" w:rsidP="00CA243D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Апликант: </w:t>
      </w:r>
      <w:r w:rsidR="00D02BB4">
        <w:rPr>
          <w:rFonts w:cstheme="minorHAnsi"/>
          <w:sz w:val="24"/>
          <w:szCs w:val="24"/>
          <w:lang w:val="mk-MK"/>
        </w:rPr>
        <w:t>мрежата</w:t>
      </w:r>
      <w:r w:rsidR="00FF1F7E">
        <w:rPr>
          <w:rFonts w:cstheme="minorHAnsi"/>
          <w:sz w:val="24"/>
          <w:szCs w:val="24"/>
          <w:lang w:val="mk-MK"/>
        </w:rPr>
        <w:t xml:space="preserve"> е</w:t>
      </w:r>
      <w:r w:rsidRPr="00130C40">
        <w:rPr>
          <w:rFonts w:cstheme="minorHAnsi"/>
          <w:sz w:val="24"/>
          <w:szCs w:val="24"/>
          <w:lang w:val="mk-MK"/>
        </w:rPr>
        <w:t xml:space="preserve"> регистрирана во</w:t>
      </w:r>
      <w:r w:rsidR="00D30B8F">
        <w:rPr>
          <w:rFonts w:cstheme="minorHAnsi"/>
          <w:sz w:val="24"/>
          <w:szCs w:val="24"/>
          <w:lang w:val="mk-MK"/>
        </w:rPr>
        <w:t xml:space="preserve"> земјата </w:t>
      </w:r>
      <w:r>
        <w:rPr>
          <w:rFonts w:cstheme="minorHAnsi"/>
          <w:sz w:val="24"/>
          <w:szCs w:val="24"/>
          <w:lang w:val="mk-MK"/>
        </w:rPr>
        <w:t>согласно ЗЗФ</w:t>
      </w:r>
      <w:r w:rsidR="00D02BB4">
        <w:rPr>
          <w:rFonts w:cstheme="minorHAnsi"/>
          <w:sz w:val="24"/>
          <w:szCs w:val="24"/>
          <w:lang w:val="mk-MK"/>
        </w:rPr>
        <w:t xml:space="preserve"> и/или</w:t>
      </w:r>
      <w:r w:rsidR="0043021F">
        <w:rPr>
          <w:rFonts w:cstheme="minorHAnsi"/>
          <w:sz w:val="24"/>
          <w:szCs w:val="24"/>
          <w:lang w:val="mk-MK"/>
        </w:rPr>
        <w:t xml:space="preserve"> е неформална мрежа</w:t>
      </w:r>
      <w:r w:rsidR="00EB65C1">
        <w:rPr>
          <w:rFonts w:cstheme="minorHAnsi"/>
          <w:sz w:val="24"/>
          <w:szCs w:val="24"/>
          <w:lang w:val="mk-MK"/>
        </w:rPr>
        <w:t xml:space="preserve"> (</w:t>
      </w:r>
      <w:r w:rsidR="00EA2CA0">
        <w:rPr>
          <w:rFonts w:cstheme="minorHAnsi"/>
          <w:sz w:val="24"/>
          <w:szCs w:val="24"/>
          <w:lang w:val="mk-MK"/>
        </w:rPr>
        <w:t>една година пред објава на повикот</w:t>
      </w:r>
      <w:r w:rsidR="00EB65C1">
        <w:rPr>
          <w:rFonts w:cstheme="minorHAnsi"/>
          <w:sz w:val="24"/>
          <w:szCs w:val="24"/>
          <w:lang w:val="mk-MK"/>
        </w:rPr>
        <w:t>)</w:t>
      </w:r>
      <w:r>
        <w:rPr>
          <w:rFonts w:cstheme="minorHAnsi"/>
          <w:sz w:val="24"/>
          <w:szCs w:val="24"/>
          <w:lang w:val="mk-MK"/>
        </w:rPr>
        <w:t>;</w:t>
      </w:r>
    </w:p>
    <w:p w14:paraId="5F33F646" w14:textId="77777777" w:rsidR="002D2FB8" w:rsidRDefault="00387885" w:rsidP="00CA243D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Апликант:</w:t>
      </w:r>
      <w:r w:rsidR="00B11B71">
        <w:rPr>
          <w:rFonts w:cstheme="minorHAnsi"/>
          <w:sz w:val="24"/>
          <w:szCs w:val="24"/>
          <w:lang w:val="mk-MK"/>
        </w:rPr>
        <w:t xml:space="preserve"> една мрежа</w:t>
      </w:r>
      <w:r>
        <w:rPr>
          <w:rFonts w:cstheme="minorHAnsi"/>
          <w:sz w:val="24"/>
          <w:szCs w:val="24"/>
          <w:lang w:val="mk-MK"/>
        </w:rPr>
        <w:t xml:space="preserve"> се јавува со еден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>
        <w:rPr>
          <w:rFonts w:cstheme="minorHAnsi"/>
          <w:sz w:val="24"/>
          <w:szCs w:val="24"/>
          <w:lang w:val="mk-MK"/>
        </w:rPr>
        <w:t xml:space="preserve">проект; </w:t>
      </w:r>
    </w:p>
    <w:p w14:paraId="677BD33D" w14:textId="77777777" w:rsidR="007B460D" w:rsidRDefault="0029321A" w:rsidP="0029321A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Тековна состојба</w:t>
      </w:r>
      <w:r w:rsidRPr="0029321A">
        <w:rPr>
          <w:rFonts w:cstheme="minorHAnsi"/>
          <w:sz w:val="24"/>
          <w:szCs w:val="24"/>
          <w:lang w:val="mk-MK"/>
        </w:rPr>
        <w:t>:</w:t>
      </w:r>
      <w:r>
        <w:rPr>
          <w:rFonts w:cstheme="minorHAnsi"/>
          <w:sz w:val="24"/>
          <w:szCs w:val="24"/>
          <w:lang w:val="mk-MK"/>
        </w:rPr>
        <w:t xml:space="preserve"> тековна состојба не постара од 6 месеци</w:t>
      </w:r>
      <w:r w:rsidR="007B460D">
        <w:rPr>
          <w:rFonts w:cstheme="minorHAnsi"/>
          <w:sz w:val="24"/>
          <w:szCs w:val="24"/>
          <w:lang w:val="mk-MK"/>
        </w:rPr>
        <w:t xml:space="preserve"> за мрежите кои се регистрирани</w:t>
      </w:r>
      <w:r>
        <w:rPr>
          <w:rFonts w:cstheme="minorHAnsi"/>
          <w:sz w:val="24"/>
          <w:szCs w:val="24"/>
          <w:lang w:val="mk-MK"/>
        </w:rPr>
        <w:t>;</w:t>
      </w:r>
    </w:p>
    <w:p w14:paraId="1463B603" w14:textId="6087B49B" w:rsidR="00295A28" w:rsidRDefault="00295A28" w:rsidP="0081551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81551C">
        <w:rPr>
          <w:rFonts w:cstheme="minorHAnsi"/>
          <w:b/>
          <w:sz w:val="24"/>
          <w:szCs w:val="24"/>
          <w:lang w:val="mk-MK"/>
        </w:rPr>
        <w:t>Копија од основачки акти:</w:t>
      </w:r>
      <w:r>
        <w:rPr>
          <w:rFonts w:cstheme="minorHAnsi"/>
          <w:sz w:val="24"/>
          <w:szCs w:val="24"/>
          <w:lang w:val="mk-MK"/>
        </w:rPr>
        <w:t xml:space="preserve"> записник од осно</w:t>
      </w:r>
      <w:r w:rsidR="00EB65C1">
        <w:rPr>
          <w:rFonts w:cstheme="minorHAnsi"/>
          <w:sz w:val="24"/>
          <w:szCs w:val="24"/>
          <w:lang w:val="mk-MK"/>
        </w:rPr>
        <w:t>вање и</w:t>
      </w:r>
      <w:r w:rsidR="005B43DE">
        <w:rPr>
          <w:rFonts w:cstheme="minorHAnsi"/>
          <w:sz w:val="24"/>
          <w:szCs w:val="24"/>
          <w:lang w:val="mk-MK"/>
        </w:rPr>
        <w:t>/или</w:t>
      </w:r>
      <w:r w:rsidR="00EB65C1">
        <w:rPr>
          <w:rFonts w:cstheme="minorHAnsi"/>
          <w:sz w:val="24"/>
          <w:szCs w:val="24"/>
          <w:lang w:val="mk-MK"/>
        </w:rPr>
        <w:t xml:space="preserve"> изјава за основање за не</w:t>
      </w:r>
      <w:r w:rsidR="00317DBA">
        <w:rPr>
          <w:rFonts w:cstheme="minorHAnsi"/>
          <w:sz w:val="24"/>
          <w:szCs w:val="24"/>
          <w:lang w:val="mk-MK"/>
        </w:rPr>
        <w:t>регистрираните</w:t>
      </w:r>
      <w:r w:rsidR="00FA2E34">
        <w:rPr>
          <w:rFonts w:cstheme="minorHAnsi"/>
          <w:sz w:val="24"/>
          <w:szCs w:val="24"/>
          <w:lang w:val="mk-MK"/>
        </w:rPr>
        <w:t xml:space="preserve"> мрежи (доколку аплицира било која членка на мрежата се доставува и </w:t>
      </w:r>
      <w:r w:rsidR="007E64F0">
        <w:rPr>
          <w:rFonts w:cstheme="minorHAnsi"/>
          <w:sz w:val="24"/>
          <w:szCs w:val="24"/>
          <w:lang w:val="mk-MK"/>
        </w:rPr>
        <w:t>согласност</w:t>
      </w:r>
      <w:r w:rsidR="00FA2E34">
        <w:rPr>
          <w:rFonts w:cstheme="minorHAnsi"/>
          <w:sz w:val="24"/>
          <w:szCs w:val="24"/>
          <w:lang w:val="mk-MK"/>
        </w:rPr>
        <w:t xml:space="preserve"> од сите членки или</w:t>
      </w:r>
      <w:r w:rsidR="007E64F0">
        <w:rPr>
          <w:rFonts w:cstheme="minorHAnsi"/>
          <w:sz w:val="24"/>
          <w:szCs w:val="24"/>
          <w:lang w:val="mk-MK"/>
        </w:rPr>
        <w:t xml:space="preserve"> одлука за аплицирање од управните органи на мрежата);</w:t>
      </w:r>
      <w:r w:rsidR="00FA2E34">
        <w:rPr>
          <w:rFonts w:cstheme="minorHAnsi"/>
          <w:sz w:val="24"/>
          <w:szCs w:val="24"/>
          <w:lang w:val="mk-MK"/>
        </w:rPr>
        <w:t xml:space="preserve"> </w:t>
      </w:r>
      <w:r w:rsidR="00FB1257">
        <w:rPr>
          <w:rFonts w:cstheme="minorHAnsi"/>
          <w:sz w:val="24"/>
          <w:szCs w:val="24"/>
          <w:lang w:val="mk-MK"/>
        </w:rPr>
        <w:t xml:space="preserve"> </w:t>
      </w:r>
    </w:p>
    <w:p w14:paraId="504A4550" w14:textId="77777777" w:rsidR="00FB1257" w:rsidRPr="003D10EC" w:rsidRDefault="00FB1257" w:rsidP="00FB125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 w:rsidRPr="00BB435B">
        <w:rPr>
          <w:rFonts w:cstheme="minorHAnsi"/>
          <w:b/>
          <w:sz w:val="24"/>
          <w:szCs w:val="24"/>
          <w:lang w:val="mk-MK"/>
        </w:rPr>
        <w:t>Копии од</w:t>
      </w:r>
      <w:r w:rsidR="00BB435B">
        <w:rPr>
          <w:rFonts w:cstheme="minorHAnsi"/>
          <w:b/>
          <w:sz w:val="24"/>
          <w:szCs w:val="24"/>
          <w:lang w:val="mk-MK"/>
        </w:rPr>
        <w:t>:</w:t>
      </w:r>
      <w:r>
        <w:rPr>
          <w:rFonts w:cstheme="minorHAnsi"/>
          <w:sz w:val="24"/>
          <w:szCs w:val="24"/>
          <w:lang w:val="mk-MK"/>
        </w:rPr>
        <w:t xml:space="preserve"> наративен и финансиски извештај од 2018 година</w:t>
      </w:r>
      <w:r w:rsidR="00336561">
        <w:rPr>
          <w:rFonts w:cstheme="minorHAnsi"/>
          <w:sz w:val="24"/>
          <w:szCs w:val="24"/>
          <w:lang w:val="mk-MK"/>
        </w:rPr>
        <w:t>;</w:t>
      </w:r>
    </w:p>
    <w:p w14:paraId="4C51FF0E" w14:textId="77777777" w:rsidR="00130C40" w:rsidRPr="009E3A63" w:rsidRDefault="00130C40" w:rsidP="00B56C5D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Барање за грант:</w:t>
      </w:r>
      <w:r>
        <w:rPr>
          <w:rFonts w:cstheme="minorHAnsi"/>
          <w:sz w:val="24"/>
          <w:szCs w:val="24"/>
          <w:lang w:val="mk-MK"/>
        </w:rPr>
        <w:t xml:space="preserve"> предлог</w:t>
      </w:r>
      <w:r w:rsidR="002D3162">
        <w:rPr>
          <w:rFonts w:cstheme="minorHAnsi"/>
          <w:sz w:val="24"/>
          <w:szCs w:val="24"/>
          <w:lang w:val="mk-MK"/>
        </w:rPr>
        <w:t>-</w:t>
      </w:r>
      <w:r>
        <w:rPr>
          <w:rFonts w:cstheme="minorHAnsi"/>
          <w:sz w:val="24"/>
          <w:szCs w:val="24"/>
          <w:lang w:val="mk-MK"/>
        </w:rPr>
        <w:t xml:space="preserve">буџетот вклучува барање за грант </w:t>
      </w:r>
      <w:r w:rsidR="007B460D">
        <w:rPr>
          <w:rFonts w:cstheme="minorHAnsi"/>
          <w:sz w:val="24"/>
          <w:szCs w:val="24"/>
          <w:lang w:val="mk-MK"/>
        </w:rPr>
        <w:t>до најмногу</w:t>
      </w:r>
      <w:r w:rsidR="009E3A63" w:rsidRPr="009E3A63">
        <w:rPr>
          <w:rFonts w:cstheme="minorHAnsi"/>
          <w:sz w:val="24"/>
          <w:szCs w:val="24"/>
          <w:lang w:val="mk-MK"/>
        </w:rPr>
        <w:t xml:space="preserve"> </w:t>
      </w:r>
      <w:r w:rsidRPr="009E3A63">
        <w:rPr>
          <w:rFonts w:cstheme="minorHAnsi"/>
          <w:sz w:val="24"/>
          <w:szCs w:val="24"/>
          <w:lang w:val="mk-MK"/>
        </w:rPr>
        <w:t xml:space="preserve"> </w:t>
      </w:r>
      <w:r w:rsidR="00B56C5D" w:rsidRPr="009E3A63">
        <w:rPr>
          <w:rFonts w:cstheme="minorHAnsi"/>
          <w:sz w:val="24"/>
          <w:szCs w:val="24"/>
          <w:lang w:val="mk-MK"/>
        </w:rPr>
        <w:t>4</w:t>
      </w:r>
      <w:r w:rsidRPr="009E3A63">
        <w:rPr>
          <w:rFonts w:cstheme="minorHAnsi"/>
          <w:sz w:val="24"/>
          <w:szCs w:val="24"/>
          <w:lang w:val="mk-MK"/>
        </w:rPr>
        <w:t>.</w:t>
      </w:r>
      <w:r w:rsidR="006F7259">
        <w:rPr>
          <w:rFonts w:cstheme="minorHAnsi"/>
          <w:sz w:val="24"/>
          <w:szCs w:val="24"/>
          <w:lang w:val="mk-MK"/>
        </w:rPr>
        <w:t>4</w:t>
      </w:r>
      <w:r w:rsidRPr="009E3A63">
        <w:rPr>
          <w:rFonts w:cstheme="minorHAnsi"/>
          <w:sz w:val="24"/>
          <w:szCs w:val="24"/>
          <w:lang w:val="mk-MK"/>
        </w:rPr>
        <w:t>00 евра</w:t>
      </w:r>
      <w:r w:rsidR="00FB3A73" w:rsidRPr="009E3A63">
        <w:rPr>
          <w:rFonts w:cstheme="minorHAnsi"/>
          <w:sz w:val="24"/>
          <w:szCs w:val="24"/>
          <w:lang w:val="mk-MK"/>
        </w:rPr>
        <w:t xml:space="preserve"> (</w:t>
      </w:r>
      <w:r w:rsidR="00B56C5D" w:rsidRPr="009E3A63">
        <w:rPr>
          <w:rFonts w:cstheme="minorHAnsi"/>
          <w:sz w:val="24"/>
          <w:szCs w:val="24"/>
          <w:lang w:val="mk-MK"/>
        </w:rPr>
        <w:t>2</w:t>
      </w:r>
      <w:r w:rsidR="009622BB">
        <w:rPr>
          <w:rFonts w:cstheme="minorHAnsi"/>
          <w:sz w:val="24"/>
          <w:szCs w:val="24"/>
          <w:lang w:val="mk-MK"/>
        </w:rPr>
        <w:t>70</w:t>
      </w:r>
      <w:r w:rsidR="00B56C5D" w:rsidRPr="009E3A63">
        <w:rPr>
          <w:rFonts w:cstheme="minorHAnsi"/>
          <w:sz w:val="24"/>
          <w:szCs w:val="24"/>
          <w:lang w:val="mk-MK"/>
        </w:rPr>
        <w:t>.</w:t>
      </w:r>
      <w:r w:rsidR="009622BB">
        <w:rPr>
          <w:rFonts w:cstheme="minorHAnsi"/>
          <w:sz w:val="24"/>
          <w:szCs w:val="24"/>
          <w:lang w:val="mk-MK"/>
        </w:rPr>
        <w:t>600</w:t>
      </w:r>
      <w:r w:rsidR="009E3A63" w:rsidRPr="009E3A63">
        <w:rPr>
          <w:rFonts w:cstheme="minorHAnsi"/>
          <w:sz w:val="24"/>
          <w:szCs w:val="24"/>
          <w:lang w:val="mk-MK"/>
        </w:rPr>
        <w:t xml:space="preserve"> денари</w:t>
      </w:r>
      <w:r w:rsidR="00FB3A73" w:rsidRPr="009E3A63">
        <w:rPr>
          <w:rFonts w:cstheme="minorHAnsi"/>
          <w:sz w:val="24"/>
          <w:szCs w:val="24"/>
          <w:lang w:val="mk-MK"/>
        </w:rPr>
        <w:t>)</w:t>
      </w:r>
      <w:r w:rsidRPr="009E3A63">
        <w:rPr>
          <w:rFonts w:cstheme="minorHAnsi"/>
          <w:sz w:val="24"/>
          <w:szCs w:val="24"/>
          <w:lang w:val="mk-MK"/>
        </w:rPr>
        <w:t xml:space="preserve">; </w:t>
      </w:r>
    </w:p>
    <w:p w14:paraId="00B292A2" w14:textId="77777777" w:rsidR="00003F59" w:rsidRPr="00F47648" w:rsidRDefault="00130C40" w:rsidP="00003F59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A343BA">
        <w:rPr>
          <w:rFonts w:cstheme="minorHAnsi"/>
          <w:b/>
          <w:sz w:val="24"/>
          <w:szCs w:val="24"/>
          <w:lang w:val="mk-MK"/>
        </w:rPr>
        <w:lastRenderedPageBreak/>
        <w:t>Временска рамка:</w:t>
      </w:r>
      <w:r w:rsidRPr="00A343BA">
        <w:rPr>
          <w:rFonts w:cstheme="minorHAnsi"/>
          <w:sz w:val="24"/>
          <w:szCs w:val="24"/>
          <w:lang w:val="mk-MK"/>
        </w:rPr>
        <w:t xml:space="preserve"> временската рамка за </w:t>
      </w:r>
      <w:r w:rsidR="002D3162" w:rsidRPr="00A343BA">
        <w:rPr>
          <w:sz w:val="24"/>
          <w:szCs w:val="24"/>
          <w:lang w:val="mk-MK"/>
        </w:rPr>
        <w:t>спроведување</w:t>
      </w:r>
      <w:r w:rsidRPr="00A343BA">
        <w:rPr>
          <w:rFonts w:cstheme="minorHAnsi"/>
          <w:sz w:val="24"/>
          <w:szCs w:val="24"/>
          <w:lang w:val="mk-MK"/>
        </w:rPr>
        <w:t xml:space="preserve"> на активностите </w:t>
      </w:r>
      <w:r w:rsidR="00CA243D" w:rsidRPr="00A343BA">
        <w:rPr>
          <w:rFonts w:cstheme="minorHAnsi"/>
          <w:sz w:val="24"/>
          <w:szCs w:val="24"/>
          <w:lang w:val="mk-MK"/>
        </w:rPr>
        <w:t>во предлог</w:t>
      </w:r>
      <w:r w:rsidR="002D3162" w:rsidRPr="00A343BA">
        <w:rPr>
          <w:rFonts w:cstheme="minorHAnsi"/>
          <w:sz w:val="24"/>
          <w:szCs w:val="24"/>
          <w:lang w:val="mk-MK"/>
        </w:rPr>
        <w:t>-</w:t>
      </w:r>
      <w:r w:rsidR="00CA243D" w:rsidRPr="00A343BA">
        <w:rPr>
          <w:rFonts w:cstheme="minorHAnsi"/>
          <w:sz w:val="24"/>
          <w:szCs w:val="24"/>
          <w:lang w:val="mk-MK"/>
        </w:rPr>
        <w:t xml:space="preserve">проектот трае не помалку од </w:t>
      </w:r>
      <w:r w:rsidR="009E3A63" w:rsidRPr="00A343BA">
        <w:rPr>
          <w:rFonts w:cstheme="minorHAnsi"/>
          <w:sz w:val="24"/>
          <w:szCs w:val="24"/>
          <w:lang w:val="mk-MK"/>
        </w:rPr>
        <w:t>6 месеци</w:t>
      </w:r>
      <w:r w:rsidR="007B460D" w:rsidRPr="00A343BA">
        <w:rPr>
          <w:rFonts w:cstheme="minorHAnsi"/>
          <w:sz w:val="24"/>
          <w:szCs w:val="24"/>
          <w:lang w:val="mk-MK"/>
        </w:rPr>
        <w:t xml:space="preserve"> и не повеќе од 9 </w:t>
      </w:r>
      <w:r w:rsidR="00A343BA" w:rsidRPr="00A343BA">
        <w:rPr>
          <w:rFonts w:cstheme="minorHAnsi"/>
          <w:sz w:val="24"/>
          <w:szCs w:val="24"/>
          <w:lang w:val="mk-MK"/>
        </w:rPr>
        <w:t>месеци</w:t>
      </w:r>
      <w:r w:rsidR="00882C71">
        <w:rPr>
          <w:rFonts w:cstheme="minorHAnsi"/>
          <w:sz w:val="24"/>
          <w:szCs w:val="24"/>
          <w:lang w:val="mk-MK"/>
        </w:rPr>
        <w:t>.</w:t>
      </w:r>
    </w:p>
    <w:p w14:paraId="5DAFFC75" w14:textId="77777777" w:rsidR="002D2FB8" w:rsidRPr="00592FD6" w:rsidRDefault="006D58FA" w:rsidP="00E23D2F">
      <w:pPr>
        <w:pStyle w:val="Heading2"/>
        <w:rPr>
          <w:rFonts w:asciiTheme="minorHAnsi" w:hAnsiTheme="minorHAnsi" w:cstheme="minorHAnsi"/>
          <w:b/>
          <w:color w:val="auto"/>
          <w:lang w:val="mk-MK"/>
        </w:rPr>
      </w:pPr>
      <w:bookmarkStart w:id="21" w:name="_Toc23256073"/>
      <w:r w:rsidRPr="00592FD6">
        <w:rPr>
          <w:rFonts w:asciiTheme="minorHAnsi" w:hAnsiTheme="minorHAnsi" w:cstheme="minorHAnsi"/>
          <w:b/>
          <w:color w:val="auto"/>
          <w:lang w:val="mk-MK"/>
        </w:rPr>
        <w:t>4</w:t>
      </w:r>
      <w:r w:rsidR="00CA243D" w:rsidRPr="00592FD6">
        <w:rPr>
          <w:rFonts w:asciiTheme="minorHAnsi" w:hAnsiTheme="minorHAnsi" w:cstheme="minorHAnsi"/>
          <w:b/>
          <w:color w:val="auto"/>
          <w:lang w:val="mk-MK"/>
        </w:rPr>
        <w:t>.3</w:t>
      </w:r>
      <w:r w:rsidR="002D3162">
        <w:rPr>
          <w:rFonts w:asciiTheme="minorHAnsi" w:hAnsiTheme="minorHAnsi" w:cstheme="minorHAnsi"/>
          <w:b/>
          <w:color w:val="auto"/>
          <w:lang w:val="mk-MK"/>
        </w:rPr>
        <w:t>.</w:t>
      </w:r>
      <w:r w:rsidR="00CA243D" w:rsidRPr="00592FD6">
        <w:rPr>
          <w:rFonts w:asciiTheme="minorHAnsi" w:hAnsiTheme="minorHAnsi" w:cstheme="minorHAnsi"/>
          <w:b/>
          <w:color w:val="auto"/>
          <w:lang w:val="mk-MK"/>
        </w:rPr>
        <w:t xml:space="preserve"> </w:t>
      </w:r>
      <w:r w:rsidR="00CA243D" w:rsidRPr="00592FD6">
        <w:rPr>
          <w:rFonts w:asciiTheme="minorHAnsi" w:hAnsiTheme="minorHAnsi" w:cstheme="minorHAnsi"/>
          <w:b/>
          <w:color w:val="auto"/>
          <w:u w:val="single"/>
          <w:lang w:val="mk-MK"/>
        </w:rPr>
        <w:t>Оценка за квалитет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260B99" w:rsidRPr="00003F59" w14:paraId="56A5D82A" w14:textId="77777777" w:rsidTr="004C3694">
        <w:tc>
          <w:tcPr>
            <w:tcW w:w="7555" w:type="dxa"/>
            <w:tcBorders>
              <w:bottom w:val="single" w:sz="4" w:space="0" w:color="auto"/>
            </w:tcBorders>
            <w:shd w:val="clear" w:color="auto" w:fill="auto"/>
          </w:tcPr>
          <w:p w14:paraId="437509C5" w14:textId="77777777" w:rsidR="00260B99" w:rsidRPr="00003F59" w:rsidRDefault="00260B99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 xml:space="preserve">Критериуми за оценка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C0493C5" w14:textId="77777777" w:rsidR="00260B99" w:rsidRPr="00003F59" w:rsidRDefault="00260B99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Број на бодови</w:t>
            </w:r>
          </w:p>
        </w:tc>
      </w:tr>
      <w:tr w:rsidR="00260B99" w:rsidRPr="00003F59" w14:paraId="7FC99BAF" w14:textId="77777777" w:rsidTr="004C3694">
        <w:tc>
          <w:tcPr>
            <w:tcW w:w="7555" w:type="dxa"/>
            <w:shd w:val="clear" w:color="auto" w:fill="9CC2E5" w:themeFill="accent1" w:themeFillTint="99"/>
          </w:tcPr>
          <w:p w14:paraId="336296CE" w14:textId="77777777" w:rsidR="00260B99" w:rsidRPr="00003F59" w:rsidRDefault="00B3584C" w:rsidP="002E16D1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 xml:space="preserve">Организациски капацитет </w:t>
            </w:r>
            <w:r w:rsidR="00213C4D" w:rsidRPr="00003F59">
              <w:rPr>
                <w:rFonts w:cstheme="minorHAnsi"/>
                <w:b/>
                <w:sz w:val="20"/>
                <w:szCs w:val="20"/>
                <w:lang w:val="mk-MK"/>
              </w:rPr>
              <w:t>за спроведување на предлог</w:t>
            </w:r>
            <w:r w:rsidR="002D3162" w:rsidRPr="00003F59">
              <w:rPr>
                <w:rFonts w:cstheme="minorHAnsi"/>
                <w:b/>
                <w:sz w:val="20"/>
                <w:szCs w:val="20"/>
                <w:lang w:val="mk-MK"/>
              </w:rPr>
              <w:t>-</w:t>
            </w:r>
            <w:r w:rsidR="00213C4D" w:rsidRPr="00003F59">
              <w:rPr>
                <w:rFonts w:cstheme="minorHAnsi"/>
                <w:b/>
                <w:sz w:val="20"/>
                <w:szCs w:val="20"/>
                <w:lang w:val="mk-MK"/>
              </w:rPr>
              <w:t xml:space="preserve">проектот 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6840249D" w14:textId="77777777" w:rsidR="00260B99" w:rsidRPr="00003F59" w:rsidRDefault="00213C4D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20</w:t>
            </w:r>
          </w:p>
        </w:tc>
      </w:tr>
      <w:tr w:rsidR="004C3694" w:rsidRPr="00003F59" w14:paraId="3975CD15" w14:textId="77777777" w:rsidTr="004C3694">
        <w:tc>
          <w:tcPr>
            <w:tcW w:w="7555" w:type="dxa"/>
          </w:tcPr>
          <w:p w14:paraId="7466840E" w14:textId="77777777" w:rsidR="004C3694" w:rsidRPr="00003F59" w:rsidRDefault="00D20F76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>мрежата</w:t>
            </w:r>
            <w:r w:rsidR="0005699B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 xml:space="preserve">има доволно искуство во проектен менаџмент? </w:t>
            </w:r>
          </w:p>
        </w:tc>
        <w:tc>
          <w:tcPr>
            <w:tcW w:w="1795" w:type="dxa"/>
          </w:tcPr>
          <w:p w14:paraId="1BE4F41D" w14:textId="77777777" w:rsidR="004C3694" w:rsidRPr="00003F59" w:rsidRDefault="004C3694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5</w:t>
            </w:r>
          </w:p>
        </w:tc>
      </w:tr>
      <w:tr w:rsidR="004C3694" w:rsidRPr="00003F59" w14:paraId="1D1E9269" w14:textId="77777777" w:rsidTr="004C3694">
        <w:tc>
          <w:tcPr>
            <w:tcW w:w="7555" w:type="dxa"/>
          </w:tcPr>
          <w:p w14:paraId="77498295" w14:textId="77777777" w:rsidR="004C3694" w:rsidRPr="00003F59" w:rsidRDefault="00D20F76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>мрежата</w:t>
            </w:r>
            <w:r w:rsidR="0005699B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>има техничка експертиза? (познавање за темите кои треба</w:t>
            </w:r>
            <w:r w:rsidR="0062788F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 xml:space="preserve">да бидат </w:t>
            </w:r>
            <w:r w:rsidR="002D3162" w:rsidRPr="00003F59">
              <w:rPr>
                <w:rFonts w:cstheme="minorHAnsi"/>
                <w:sz w:val="20"/>
                <w:szCs w:val="20"/>
                <w:lang w:val="mk-MK"/>
              </w:rPr>
              <w:t>посочени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 xml:space="preserve">) </w:t>
            </w:r>
          </w:p>
        </w:tc>
        <w:tc>
          <w:tcPr>
            <w:tcW w:w="1795" w:type="dxa"/>
          </w:tcPr>
          <w:p w14:paraId="5A2373CE" w14:textId="77777777" w:rsidR="004C3694" w:rsidRPr="00003F59" w:rsidRDefault="004C3694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5</w:t>
            </w:r>
          </w:p>
        </w:tc>
      </w:tr>
      <w:tr w:rsidR="004C3694" w:rsidRPr="00003F59" w14:paraId="4BA234AC" w14:textId="77777777" w:rsidTr="004C3694">
        <w:tc>
          <w:tcPr>
            <w:tcW w:w="7555" w:type="dxa"/>
          </w:tcPr>
          <w:p w14:paraId="38E38130" w14:textId="77777777" w:rsidR="004C3694" w:rsidRPr="00003F59" w:rsidRDefault="00D20F76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>мрежата</w:t>
            </w:r>
            <w:r w:rsidR="0005699B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>има капацитет за управување? (вклучувајќи вработени лица, опрема и способност да раководи со буџетот)</w:t>
            </w:r>
          </w:p>
        </w:tc>
        <w:tc>
          <w:tcPr>
            <w:tcW w:w="1795" w:type="dxa"/>
          </w:tcPr>
          <w:p w14:paraId="0ADFED60" w14:textId="77777777" w:rsidR="004C3694" w:rsidRPr="00003F59" w:rsidRDefault="004C3694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</w:rPr>
            </w:pPr>
            <w:r w:rsidRPr="00003F5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C3694" w:rsidRPr="00003F59" w14:paraId="2EAEB6C1" w14:textId="77777777" w:rsidTr="00214AA6">
        <w:tc>
          <w:tcPr>
            <w:tcW w:w="7555" w:type="dxa"/>
            <w:tcBorders>
              <w:bottom w:val="single" w:sz="4" w:space="0" w:color="auto"/>
            </w:tcBorders>
          </w:tcPr>
          <w:p w14:paraId="28CB7830" w14:textId="77777777" w:rsidR="004C3694" w:rsidRPr="00003F59" w:rsidRDefault="00D20F76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>мрежата</w:t>
            </w:r>
            <w:r w:rsidR="0005699B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FC51A1" w:rsidRPr="00003F59">
              <w:rPr>
                <w:rFonts w:cstheme="minorHAnsi"/>
                <w:sz w:val="20"/>
                <w:szCs w:val="20"/>
                <w:lang w:val="mk-MK"/>
              </w:rPr>
              <w:t>има континуирани извори н</w:t>
            </w:r>
            <w:r w:rsidR="004C3694" w:rsidRPr="00003F59">
              <w:rPr>
                <w:rFonts w:cstheme="minorHAnsi"/>
                <w:sz w:val="20"/>
                <w:szCs w:val="20"/>
                <w:lang w:val="mk-MK"/>
              </w:rPr>
              <w:t xml:space="preserve">а финансирање?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0CE8AC7" w14:textId="77777777" w:rsidR="004C3694" w:rsidRPr="00003F59" w:rsidRDefault="004C3694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5</w:t>
            </w:r>
          </w:p>
        </w:tc>
      </w:tr>
      <w:tr w:rsidR="00260B99" w:rsidRPr="00003F59" w14:paraId="49A61313" w14:textId="77777777" w:rsidTr="00214AA6">
        <w:tc>
          <w:tcPr>
            <w:tcW w:w="7555" w:type="dxa"/>
            <w:shd w:val="clear" w:color="auto" w:fill="BDD6EE" w:themeFill="accent1" w:themeFillTint="66"/>
          </w:tcPr>
          <w:p w14:paraId="7FA5E85F" w14:textId="77777777" w:rsidR="00260B99" w:rsidRPr="00003F59" w:rsidRDefault="00B3584C" w:rsidP="002E16D1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Релева</w:t>
            </w:r>
            <w:r w:rsidR="00FB39D6" w:rsidRPr="00003F59">
              <w:rPr>
                <w:rFonts w:cstheme="minorHAnsi"/>
                <w:b/>
                <w:sz w:val="20"/>
                <w:szCs w:val="20"/>
                <w:lang w:val="mk-MK"/>
              </w:rPr>
              <w:t>нтност на предлог</w:t>
            </w:r>
            <w:r w:rsidR="002D3162" w:rsidRPr="00003F59">
              <w:rPr>
                <w:rFonts w:cstheme="minorHAnsi"/>
                <w:b/>
                <w:sz w:val="20"/>
                <w:szCs w:val="20"/>
                <w:lang w:val="mk-MK"/>
              </w:rPr>
              <w:t>-</w:t>
            </w:r>
            <w:r w:rsidR="00FB39D6" w:rsidRPr="00003F59">
              <w:rPr>
                <w:rFonts w:cstheme="minorHAnsi"/>
                <w:b/>
                <w:sz w:val="20"/>
                <w:szCs w:val="20"/>
                <w:lang w:val="mk-MK"/>
              </w:rPr>
              <w:t xml:space="preserve">проектот со </w:t>
            </w: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де</w:t>
            </w:r>
            <w:r w:rsidR="00907AE7" w:rsidRPr="00003F59">
              <w:rPr>
                <w:rFonts w:cstheme="minorHAnsi"/>
                <w:b/>
                <w:sz w:val="20"/>
                <w:szCs w:val="20"/>
                <w:lang w:val="mk-MK"/>
              </w:rPr>
              <w:t>финираните цели и резултати на повикот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1AD071AF" w14:textId="77777777" w:rsidR="00260B99" w:rsidRPr="00003F59" w:rsidRDefault="00F4260A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>
              <w:rPr>
                <w:rFonts w:cstheme="minorHAnsi"/>
                <w:b/>
                <w:sz w:val="20"/>
                <w:szCs w:val="20"/>
                <w:lang w:val="mk-MK"/>
              </w:rPr>
              <w:t>20</w:t>
            </w:r>
          </w:p>
        </w:tc>
      </w:tr>
      <w:tr w:rsidR="00B12F4E" w:rsidRPr="00003F59" w14:paraId="2E69C28F" w14:textId="77777777" w:rsidTr="004C3694">
        <w:tc>
          <w:tcPr>
            <w:tcW w:w="7555" w:type="dxa"/>
          </w:tcPr>
          <w:p w14:paraId="0336AB34" w14:textId="77777777" w:rsidR="00214AA6" w:rsidRPr="00003F59" w:rsidRDefault="002D3162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B12F4E" w:rsidRPr="00003F59">
              <w:rPr>
                <w:rFonts w:cstheme="minorHAnsi"/>
                <w:sz w:val="20"/>
                <w:szCs w:val="20"/>
                <w:lang w:val="mk-MK"/>
              </w:rPr>
              <w:t>Дали предлог</w:t>
            </w:r>
            <w:r w:rsidRPr="00003F59">
              <w:rPr>
                <w:rFonts w:cstheme="minorHAnsi"/>
                <w:sz w:val="20"/>
                <w:szCs w:val="20"/>
                <w:lang w:val="mk-MK"/>
              </w:rPr>
              <w:t>-</w:t>
            </w:r>
            <w:r w:rsidR="00B12F4E" w:rsidRPr="00003F59">
              <w:rPr>
                <w:rFonts w:cstheme="minorHAnsi"/>
                <w:sz w:val="20"/>
                <w:szCs w:val="20"/>
                <w:lang w:val="mk-MK"/>
              </w:rPr>
              <w:t xml:space="preserve">проект е во согласност со поставените </w:t>
            </w:r>
          </w:p>
          <w:p w14:paraId="6352A18F" w14:textId="77777777" w:rsidR="00B12F4E" w:rsidRPr="002E16D1" w:rsidRDefault="002E16D1" w:rsidP="002E16D1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                               </w:t>
            </w:r>
            <w:r w:rsidR="00214AA6" w:rsidRPr="002E16D1">
              <w:rPr>
                <w:rFonts w:cstheme="minorHAnsi"/>
                <w:sz w:val="20"/>
                <w:szCs w:val="20"/>
                <w:lang w:val="mk-MK"/>
              </w:rPr>
              <w:t xml:space="preserve">цели </w:t>
            </w:r>
            <w:r w:rsidR="00BC1D85" w:rsidRPr="002E16D1">
              <w:rPr>
                <w:rFonts w:cstheme="minorHAnsi"/>
                <w:sz w:val="20"/>
                <w:szCs w:val="20"/>
                <w:lang w:val="mk-MK"/>
              </w:rPr>
              <w:t>и очекувани резултати</w:t>
            </w:r>
            <w:r w:rsidR="00214AA6" w:rsidRPr="002E16D1">
              <w:rPr>
                <w:rFonts w:cstheme="minorHAnsi"/>
                <w:sz w:val="20"/>
                <w:szCs w:val="20"/>
                <w:lang w:val="mk-MK"/>
              </w:rPr>
              <w:t xml:space="preserve"> наведени во повикот?                </w:t>
            </w:r>
          </w:p>
        </w:tc>
        <w:tc>
          <w:tcPr>
            <w:tcW w:w="1795" w:type="dxa"/>
          </w:tcPr>
          <w:p w14:paraId="740CE994" w14:textId="77777777" w:rsidR="00B12F4E" w:rsidRPr="00003F59" w:rsidRDefault="00214AA6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B12F4E" w:rsidRPr="00003F59" w14:paraId="1FA9C0A4" w14:textId="77777777" w:rsidTr="004C3694">
        <w:tc>
          <w:tcPr>
            <w:tcW w:w="7555" w:type="dxa"/>
          </w:tcPr>
          <w:p w14:paraId="2A59C217" w14:textId="77777777" w:rsidR="002E16D1" w:rsidRPr="002E16D1" w:rsidRDefault="002E16D1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2E16D1">
              <w:rPr>
                <w:rFonts w:cstheme="minorHAnsi"/>
                <w:sz w:val="20"/>
                <w:szCs w:val="20"/>
                <w:lang w:val="mk-MK"/>
              </w:rPr>
              <w:t>Колку е кохерентен целокупниот дизајн на предлог-проектот?</w:t>
            </w:r>
          </w:p>
          <w:p w14:paraId="5077B389" w14:textId="77777777" w:rsidR="002E16D1" w:rsidRDefault="002E16D1" w:rsidP="00085FA2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                             </w:t>
            </w:r>
            <w:r w:rsidR="00085FA2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2E16D1">
              <w:rPr>
                <w:rFonts w:cstheme="minorHAnsi"/>
                <w:sz w:val="20"/>
                <w:szCs w:val="20"/>
                <w:lang w:val="mk-MK"/>
              </w:rPr>
              <w:t>Особено, дали дава јасно дефинирана заложба за транспарентност</w:t>
            </w:r>
            <w:r w:rsidR="00F64BA3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085FA2">
              <w:rPr>
                <w:rFonts w:cstheme="minorHAnsi"/>
                <w:sz w:val="20"/>
                <w:szCs w:val="20"/>
                <w:lang w:val="mk-MK"/>
              </w:rPr>
              <w:t xml:space="preserve">   </w:t>
            </w:r>
          </w:p>
          <w:p w14:paraId="1B2F7E0A" w14:textId="77777777" w:rsidR="00085FA2" w:rsidRDefault="00085FA2" w:rsidP="00085FA2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                             </w:t>
            </w:r>
            <w:r w:rsidRPr="002E16D1">
              <w:rPr>
                <w:rFonts w:cstheme="minorHAnsi"/>
                <w:sz w:val="20"/>
                <w:szCs w:val="20"/>
                <w:lang w:val="mk-MK"/>
              </w:rPr>
              <w:t xml:space="preserve">кон </w:t>
            </w:r>
            <w:r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2E16D1">
              <w:rPr>
                <w:rFonts w:cstheme="minorHAnsi"/>
                <w:sz w:val="20"/>
                <w:szCs w:val="20"/>
                <w:lang w:val="mk-MK"/>
              </w:rPr>
              <w:t>пошироката јавност и особено кон крајните корисници и</w:t>
            </w:r>
          </w:p>
          <w:p w14:paraId="0803155C" w14:textId="77777777" w:rsidR="00085FA2" w:rsidRPr="002E16D1" w:rsidRDefault="00085FA2" w:rsidP="00085FA2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                             </w:t>
            </w:r>
            <w:r w:rsidRPr="002E16D1">
              <w:rPr>
                <w:rFonts w:cstheme="minorHAnsi"/>
                <w:sz w:val="20"/>
                <w:szCs w:val="20"/>
                <w:lang w:val="mk-MK"/>
              </w:rPr>
              <w:t>членките?</w:t>
            </w:r>
            <w:r>
              <w:rPr>
                <w:rFonts w:cstheme="minorHAnsi"/>
                <w:sz w:val="20"/>
                <w:szCs w:val="20"/>
                <w:lang w:val="mk-MK"/>
              </w:rPr>
              <w:t xml:space="preserve">             </w:t>
            </w:r>
          </w:p>
        </w:tc>
        <w:tc>
          <w:tcPr>
            <w:tcW w:w="1795" w:type="dxa"/>
          </w:tcPr>
          <w:p w14:paraId="79572816" w14:textId="77777777" w:rsidR="00B12F4E" w:rsidRPr="00003F59" w:rsidRDefault="00712EE2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260B99" w:rsidRPr="00003F59" w14:paraId="5F3A7F6F" w14:textId="77777777" w:rsidTr="00214AA6">
        <w:tc>
          <w:tcPr>
            <w:tcW w:w="7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5015BD" w14:textId="77777777" w:rsidR="00260B99" w:rsidRPr="002E16D1" w:rsidRDefault="002E16D1" w:rsidP="002E16D1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="00B3584C" w:rsidRPr="002E16D1">
              <w:rPr>
                <w:rFonts w:cstheme="minorHAnsi"/>
                <w:b/>
                <w:sz w:val="20"/>
                <w:szCs w:val="20"/>
                <w:lang w:val="mk-MK"/>
              </w:rPr>
              <w:t>Опис на предлог</w:t>
            </w:r>
            <w:r w:rsidR="002D3162" w:rsidRPr="002E16D1">
              <w:rPr>
                <w:rFonts w:cstheme="minorHAnsi"/>
                <w:b/>
                <w:sz w:val="20"/>
                <w:szCs w:val="20"/>
                <w:lang w:val="mk-MK"/>
              </w:rPr>
              <w:t>-</w:t>
            </w:r>
            <w:r w:rsidR="00B3584C" w:rsidRPr="002E16D1">
              <w:rPr>
                <w:rFonts w:cstheme="minorHAnsi"/>
                <w:b/>
                <w:sz w:val="20"/>
                <w:szCs w:val="20"/>
                <w:lang w:val="mk-MK"/>
              </w:rPr>
              <w:t>проектот (општа цел, специфична цел, резултати,</w:t>
            </w:r>
            <w:r w:rsidR="00213C4D"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 активности, план</w:t>
            </w:r>
            <w:r w:rsidR="00B3584C"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)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5EDC68" w14:textId="77777777" w:rsidR="00260B99" w:rsidRPr="00003F59" w:rsidRDefault="00213C4D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30</w:t>
            </w:r>
          </w:p>
        </w:tc>
      </w:tr>
      <w:tr w:rsidR="00214AA6" w:rsidRPr="00003F59" w14:paraId="58B66884" w14:textId="77777777" w:rsidTr="00214AA6">
        <w:tc>
          <w:tcPr>
            <w:tcW w:w="7555" w:type="dxa"/>
            <w:shd w:val="clear" w:color="auto" w:fill="auto"/>
          </w:tcPr>
          <w:p w14:paraId="6237B6B0" w14:textId="77777777" w:rsidR="00214AA6" w:rsidRPr="00003F59" w:rsidRDefault="00F4260A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214AA6" w:rsidRPr="00003F59">
              <w:rPr>
                <w:rFonts w:cstheme="minorHAnsi"/>
                <w:sz w:val="20"/>
                <w:szCs w:val="20"/>
                <w:lang w:val="mk-MK"/>
              </w:rPr>
              <w:t>Дали предложените активности се соодветни, практични и во согласност со поставените цели и резултати?</w:t>
            </w:r>
          </w:p>
        </w:tc>
        <w:tc>
          <w:tcPr>
            <w:tcW w:w="1795" w:type="dxa"/>
            <w:shd w:val="clear" w:color="auto" w:fill="auto"/>
          </w:tcPr>
          <w:p w14:paraId="0E687753" w14:textId="77777777" w:rsidR="00214AA6" w:rsidRPr="00003F59" w:rsidRDefault="00214AA6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214AA6" w:rsidRPr="00003F59" w14:paraId="49B73782" w14:textId="77777777" w:rsidTr="00214AA6">
        <w:tc>
          <w:tcPr>
            <w:tcW w:w="7555" w:type="dxa"/>
            <w:shd w:val="clear" w:color="auto" w:fill="auto"/>
          </w:tcPr>
          <w:p w14:paraId="68D48716" w14:textId="77777777" w:rsidR="00214AA6" w:rsidRPr="00003F59" w:rsidRDefault="00A746F8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Дали акцискиот план е јасен и изводлив?</w:t>
            </w:r>
          </w:p>
        </w:tc>
        <w:tc>
          <w:tcPr>
            <w:tcW w:w="1795" w:type="dxa"/>
            <w:shd w:val="clear" w:color="auto" w:fill="auto"/>
          </w:tcPr>
          <w:p w14:paraId="3C4F4FDA" w14:textId="77777777" w:rsidR="00214AA6" w:rsidRPr="00003F59" w:rsidRDefault="00A746F8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214AA6" w:rsidRPr="00003F59" w14:paraId="6EDD2A5B" w14:textId="77777777" w:rsidTr="0042763A">
        <w:tc>
          <w:tcPr>
            <w:tcW w:w="7555" w:type="dxa"/>
            <w:tcBorders>
              <w:bottom w:val="single" w:sz="4" w:space="0" w:color="auto"/>
            </w:tcBorders>
            <w:shd w:val="clear" w:color="auto" w:fill="auto"/>
          </w:tcPr>
          <w:p w14:paraId="14D963DA" w14:textId="77777777" w:rsidR="00214AA6" w:rsidRPr="00003F59" w:rsidRDefault="00A746F8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Дали постојат јасно дефинирани индикатори за мерење на постигнувањата? Дали е планирана евалуација?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2D84BB4" w14:textId="77777777" w:rsidR="00214AA6" w:rsidRPr="00003F59" w:rsidRDefault="00A746F8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260B99" w:rsidRPr="00003F59" w14:paraId="15A3D9CF" w14:textId="77777777" w:rsidTr="0042763A">
        <w:tc>
          <w:tcPr>
            <w:tcW w:w="7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AEC98A" w14:textId="77777777" w:rsidR="00260B99" w:rsidRPr="002E16D1" w:rsidRDefault="00FB39D6" w:rsidP="002E16D1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Претходно преземени акции за </w:t>
            </w:r>
            <w:r w:rsidR="00F4260A"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добро управување, </w:t>
            </w:r>
            <w:r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транспарентно и </w:t>
            </w:r>
            <w:proofErr w:type="spellStart"/>
            <w:r w:rsidRPr="002E16D1">
              <w:rPr>
                <w:rFonts w:cstheme="minorHAnsi"/>
                <w:b/>
                <w:sz w:val="20"/>
                <w:szCs w:val="20"/>
                <w:lang w:val="mk-MK"/>
              </w:rPr>
              <w:t>отчетно</w:t>
            </w:r>
            <w:proofErr w:type="spellEnd"/>
            <w:r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 работење. Целта е да се утврди посветеноста на апликантот да обезбеди транспарентност и отчетност </w:t>
            </w:r>
            <w:r w:rsidR="002D3162"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за </w:t>
            </w:r>
            <w:r w:rsidR="00B71F44" w:rsidRPr="002E16D1">
              <w:rPr>
                <w:rFonts w:cstheme="minorHAnsi"/>
                <w:b/>
                <w:sz w:val="20"/>
                <w:szCs w:val="20"/>
                <w:lang w:val="mk-MK"/>
              </w:rPr>
              <w:t>пошироката јавност</w:t>
            </w:r>
            <w:r w:rsidRPr="002E16D1">
              <w:rPr>
                <w:rFonts w:cstheme="minorHAnsi"/>
                <w:b/>
                <w:sz w:val="20"/>
                <w:szCs w:val="20"/>
                <w:lang w:val="mk-MK"/>
              </w:rPr>
              <w:t xml:space="preserve"> и донаторите.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767CF1" w14:textId="77777777" w:rsidR="00260B99" w:rsidRPr="00003F59" w:rsidRDefault="00F4260A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>
              <w:rPr>
                <w:rFonts w:cstheme="minorHAnsi"/>
                <w:b/>
                <w:sz w:val="20"/>
                <w:szCs w:val="20"/>
                <w:lang w:val="mk-MK"/>
              </w:rPr>
              <w:t>15</w:t>
            </w:r>
          </w:p>
        </w:tc>
      </w:tr>
      <w:tr w:rsidR="00214AA6" w:rsidRPr="00003F59" w14:paraId="3A018C05" w14:textId="77777777" w:rsidTr="00214AA6">
        <w:tc>
          <w:tcPr>
            <w:tcW w:w="7555" w:type="dxa"/>
            <w:tcBorders>
              <w:bottom w:val="single" w:sz="4" w:space="0" w:color="auto"/>
            </w:tcBorders>
          </w:tcPr>
          <w:p w14:paraId="49E78CC7" w14:textId="77777777" w:rsidR="00214AA6" w:rsidRPr="00003F59" w:rsidRDefault="002D3162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3B6126"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>мрежата</w:t>
            </w:r>
            <w:r w:rsidR="0005699B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712EE2" w:rsidRPr="00003F59">
              <w:rPr>
                <w:rFonts w:cstheme="minorHAnsi"/>
                <w:sz w:val="20"/>
                <w:szCs w:val="20"/>
                <w:lang w:val="mk-MK"/>
              </w:rPr>
              <w:t>има</w:t>
            </w:r>
            <w:r w:rsidR="005E3F35" w:rsidRPr="00003F59">
              <w:rPr>
                <w:rFonts w:cstheme="minorHAnsi"/>
                <w:sz w:val="20"/>
                <w:szCs w:val="20"/>
                <w:lang w:val="mk-MK"/>
              </w:rPr>
              <w:t xml:space="preserve"> претходно преземено акции за</w:t>
            </w: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712EE2" w:rsidRPr="00003F59">
              <w:rPr>
                <w:rFonts w:cstheme="minorHAnsi"/>
                <w:sz w:val="20"/>
                <w:szCs w:val="20"/>
                <w:lang w:val="mk-MK"/>
              </w:rPr>
              <w:t>отчетно</w:t>
            </w:r>
            <w:proofErr w:type="spellEnd"/>
            <w:r w:rsidR="00712EE2" w:rsidRPr="00003F59">
              <w:rPr>
                <w:rFonts w:cstheme="minorHAnsi"/>
                <w:sz w:val="20"/>
                <w:szCs w:val="20"/>
                <w:lang w:val="mk-MK"/>
              </w:rPr>
              <w:t xml:space="preserve"> работење?</w:t>
            </w:r>
            <w:r w:rsidR="00DD5366"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3107912" w14:textId="77777777" w:rsidR="00214AA6" w:rsidRPr="00F4260A" w:rsidRDefault="00A75452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</w:rPr>
            </w:pPr>
            <w:r w:rsidRPr="00F4260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4260A" w:rsidRPr="00003F59" w14:paraId="2890074A" w14:textId="77777777" w:rsidTr="00214AA6">
        <w:tc>
          <w:tcPr>
            <w:tcW w:w="7555" w:type="dxa"/>
            <w:tcBorders>
              <w:bottom w:val="single" w:sz="4" w:space="0" w:color="auto"/>
            </w:tcBorders>
          </w:tcPr>
          <w:p w14:paraId="6865658B" w14:textId="77777777" w:rsidR="00F4260A" w:rsidRPr="00003F59" w:rsidRDefault="004F2B3A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Додадена вредност: доколку</w:t>
            </w:r>
            <w:r w:rsidR="00F4260A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05699B">
              <w:rPr>
                <w:rFonts w:cstheme="minorHAnsi"/>
                <w:sz w:val="20"/>
                <w:szCs w:val="20"/>
                <w:lang w:val="mk-MK"/>
              </w:rPr>
              <w:t xml:space="preserve">мрежата </w:t>
            </w:r>
            <w:r w:rsidR="00F4260A">
              <w:rPr>
                <w:rFonts w:cstheme="minorHAnsi"/>
                <w:sz w:val="20"/>
                <w:szCs w:val="20"/>
                <w:lang w:val="mk-MK"/>
              </w:rPr>
              <w:t>има пишани документи и/или правилници за уредување на раководството во организацијата (поделба на органите, правила за раководење со човечки ресурси, правила за финансиско раководење,</w:t>
            </w:r>
            <w:r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F4260A">
              <w:rPr>
                <w:rFonts w:cstheme="minorHAnsi"/>
                <w:sz w:val="20"/>
                <w:szCs w:val="20"/>
                <w:lang w:val="mk-MK"/>
              </w:rPr>
              <w:t xml:space="preserve">и сл.)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4F57B83" w14:textId="77777777" w:rsidR="00F4260A" w:rsidRPr="00F4260A" w:rsidRDefault="00F4260A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F4260A">
              <w:rPr>
                <w:rFonts w:cstheme="minorHAnsi"/>
                <w:sz w:val="20"/>
                <w:szCs w:val="20"/>
                <w:lang w:val="mk-MK"/>
              </w:rPr>
              <w:t>5</w:t>
            </w:r>
          </w:p>
        </w:tc>
      </w:tr>
      <w:tr w:rsidR="00B3584C" w:rsidRPr="00003F59" w14:paraId="57FF10A6" w14:textId="77777777" w:rsidTr="00214AA6">
        <w:tc>
          <w:tcPr>
            <w:tcW w:w="7555" w:type="dxa"/>
            <w:shd w:val="clear" w:color="auto" w:fill="BDD6EE" w:themeFill="accent1" w:themeFillTint="66"/>
          </w:tcPr>
          <w:p w14:paraId="38746C4A" w14:textId="77777777" w:rsidR="00B3584C" w:rsidRPr="00003F59" w:rsidRDefault="00B3584C" w:rsidP="002E16D1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Буџет и ефикасност на трошоците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656B1485" w14:textId="77777777" w:rsidR="00B3584C" w:rsidRPr="00003F59" w:rsidRDefault="00A75452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>
              <w:rPr>
                <w:rFonts w:cstheme="minorHAnsi"/>
                <w:b/>
                <w:sz w:val="20"/>
                <w:szCs w:val="20"/>
                <w:lang w:val="mk-MK"/>
              </w:rPr>
              <w:t>15</w:t>
            </w:r>
          </w:p>
        </w:tc>
      </w:tr>
      <w:tr w:rsidR="00214AA6" w:rsidRPr="00003F59" w14:paraId="7A82849E" w14:textId="77777777" w:rsidTr="004C3694">
        <w:tc>
          <w:tcPr>
            <w:tcW w:w="7555" w:type="dxa"/>
          </w:tcPr>
          <w:p w14:paraId="6F2EA471" w14:textId="77777777" w:rsidR="00214AA6" w:rsidRPr="00003F59" w:rsidRDefault="002D3162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214AA6" w:rsidRPr="00003F59">
              <w:rPr>
                <w:rFonts w:cstheme="minorHAnsi"/>
                <w:sz w:val="20"/>
                <w:szCs w:val="20"/>
                <w:lang w:val="mk-MK"/>
              </w:rPr>
              <w:t xml:space="preserve">Дали активностите соодветно се </w:t>
            </w: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одразуваат </w:t>
            </w:r>
            <w:r w:rsidR="00214AA6" w:rsidRPr="00003F59">
              <w:rPr>
                <w:rFonts w:cstheme="minorHAnsi"/>
                <w:sz w:val="20"/>
                <w:szCs w:val="20"/>
                <w:lang w:val="mk-MK"/>
              </w:rPr>
              <w:t>во буџетот?</w:t>
            </w:r>
          </w:p>
        </w:tc>
        <w:tc>
          <w:tcPr>
            <w:tcW w:w="1795" w:type="dxa"/>
          </w:tcPr>
          <w:p w14:paraId="6B6771B8" w14:textId="77777777" w:rsidR="00214AA6" w:rsidRPr="00003F59" w:rsidRDefault="00A75452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5</w:t>
            </w:r>
          </w:p>
        </w:tc>
      </w:tr>
      <w:tr w:rsidR="00214AA6" w:rsidRPr="00003F59" w14:paraId="78D65B75" w14:textId="77777777" w:rsidTr="004C3694">
        <w:tc>
          <w:tcPr>
            <w:tcW w:w="7555" w:type="dxa"/>
          </w:tcPr>
          <w:p w14:paraId="7C26AD70" w14:textId="77777777" w:rsidR="00214AA6" w:rsidRPr="00003F59" w:rsidRDefault="00214AA6" w:rsidP="002E16D1">
            <w:pPr>
              <w:pStyle w:val="ListParagraph"/>
              <w:numPr>
                <w:ilvl w:val="1"/>
                <w:numId w:val="33"/>
              </w:num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sz w:val="20"/>
                <w:szCs w:val="20"/>
                <w:lang w:val="mk-MK"/>
              </w:rPr>
              <w:lastRenderedPageBreak/>
              <w:t>Дали односот помеѓу предвидените трошоци и очекуваните резултати</w:t>
            </w:r>
            <w:r w:rsidR="007907D3" w:rsidRPr="00003F59">
              <w:rPr>
                <w:rFonts w:cstheme="minorHAnsi"/>
                <w:sz w:val="20"/>
                <w:szCs w:val="20"/>
                <w:lang w:val="mk-MK"/>
              </w:rPr>
              <w:t xml:space="preserve"> е</w:t>
            </w:r>
            <w:r w:rsidRPr="00003F59">
              <w:rPr>
                <w:rFonts w:cstheme="minorHAnsi"/>
                <w:sz w:val="20"/>
                <w:szCs w:val="20"/>
                <w:lang w:val="mk-MK"/>
              </w:rPr>
              <w:t xml:space="preserve"> соодветен? </w:t>
            </w:r>
          </w:p>
        </w:tc>
        <w:tc>
          <w:tcPr>
            <w:tcW w:w="1795" w:type="dxa"/>
          </w:tcPr>
          <w:p w14:paraId="72D88E41" w14:textId="77777777" w:rsidR="00214AA6" w:rsidRPr="00003F59" w:rsidRDefault="00A75452" w:rsidP="002D2FB8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10</w:t>
            </w:r>
          </w:p>
        </w:tc>
      </w:tr>
      <w:tr w:rsidR="00213C4D" w:rsidRPr="00003F59" w14:paraId="43CC6520" w14:textId="77777777" w:rsidTr="004C3694">
        <w:tc>
          <w:tcPr>
            <w:tcW w:w="7555" w:type="dxa"/>
          </w:tcPr>
          <w:p w14:paraId="527F7D7B" w14:textId="77777777" w:rsidR="00213C4D" w:rsidRPr="00003F59" w:rsidRDefault="0042763A" w:rsidP="00213C4D">
            <w:pPr>
              <w:tabs>
                <w:tab w:val="left" w:pos="426"/>
              </w:tabs>
              <w:spacing w:before="60"/>
              <w:jc w:val="right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 xml:space="preserve">ВКУПНО </w:t>
            </w:r>
          </w:p>
        </w:tc>
        <w:tc>
          <w:tcPr>
            <w:tcW w:w="1795" w:type="dxa"/>
          </w:tcPr>
          <w:p w14:paraId="7FFDB9C3" w14:textId="77777777" w:rsidR="00213C4D" w:rsidRPr="00003F59" w:rsidRDefault="0042763A" w:rsidP="0042763A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003F59">
              <w:rPr>
                <w:rFonts w:cstheme="minorHAnsi"/>
                <w:b/>
                <w:sz w:val="20"/>
                <w:szCs w:val="20"/>
                <w:lang w:val="mk-MK"/>
              </w:rPr>
              <w:t>100</w:t>
            </w:r>
          </w:p>
        </w:tc>
      </w:tr>
    </w:tbl>
    <w:p w14:paraId="13505D10" w14:textId="77777777" w:rsidR="00003F59" w:rsidRDefault="00003F59" w:rsidP="002D2FB8">
      <w:pPr>
        <w:tabs>
          <w:tab w:val="left" w:pos="426"/>
        </w:tabs>
        <w:spacing w:before="60"/>
        <w:jc w:val="both"/>
        <w:rPr>
          <w:rFonts w:cstheme="minorHAnsi"/>
          <w:b/>
          <w:sz w:val="24"/>
          <w:szCs w:val="24"/>
          <w:lang w:val="mk-MK"/>
        </w:rPr>
      </w:pPr>
    </w:p>
    <w:p w14:paraId="0D0ED986" w14:textId="77777777" w:rsidR="0020301A" w:rsidRPr="00A86B86" w:rsidRDefault="005C43D8" w:rsidP="00A86B86">
      <w:pPr>
        <w:pStyle w:val="Heading1"/>
        <w:numPr>
          <w:ilvl w:val="0"/>
          <w:numId w:val="27"/>
        </w:numPr>
        <w:rPr>
          <w:lang w:val="mk-MK"/>
        </w:rPr>
      </w:pPr>
      <w:bookmarkStart w:id="22" w:name="_Toc23256074"/>
      <w:r w:rsidRPr="005C43D8">
        <w:rPr>
          <w:rFonts w:asciiTheme="minorHAnsi" w:hAnsiTheme="minorHAnsi" w:cstheme="minorHAnsi"/>
          <w:b/>
          <w:color w:val="auto"/>
          <w:sz w:val="28"/>
          <w:lang w:val="mk-MK"/>
        </w:rPr>
        <w:t>ПРИЛОЗИ</w:t>
      </w:r>
      <w:bookmarkEnd w:id="22"/>
    </w:p>
    <w:p w14:paraId="0DBBB1B0" w14:textId="77777777" w:rsidR="0020301A" w:rsidRPr="00F31E21" w:rsidRDefault="0020301A" w:rsidP="0020301A">
      <w:pPr>
        <w:rPr>
          <w:sz w:val="24"/>
          <w:lang w:val="mk-MK"/>
        </w:rPr>
      </w:pPr>
      <w:r w:rsidRPr="00F31E21">
        <w:rPr>
          <w:b/>
          <w:sz w:val="24"/>
          <w:lang w:val="mk-MK"/>
        </w:rPr>
        <w:t>Прилог 1</w:t>
      </w:r>
      <w:r w:rsidR="00375FD6">
        <w:rPr>
          <w:sz w:val="24"/>
          <w:lang w:val="mk-MK"/>
        </w:rPr>
        <w:t>. Формулар</w:t>
      </w:r>
      <w:r w:rsidR="00CC6CC5">
        <w:rPr>
          <w:sz w:val="24"/>
          <w:lang w:val="mk-MK"/>
        </w:rPr>
        <w:t>.</w:t>
      </w:r>
    </w:p>
    <w:p w14:paraId="749C75C4" w14:textId="77777777" w:rsidR="0020301A" w:rsidRPr="00F31E21" w:rsidRDefault="0020301A" w:rsidP="0020301A">
      <w:pPr>
        <w:rPr>
          <w:sz w:val="24"/>
          <w:lang w:val="mk-MK"/>
        </w:rPr>
      </w:pPr>
      <w:r w:rsidRPr="00F31E21">
        <w:rPr>
          <w:b/>
          <w:sz w:val="24"/>
          <w:lang w:val="mk-MK"/>
        </w:rPr>
        <w:t>Прилог 2</w:t>
      </w:r>
      <w:r w:rsidR="00375FD6">
        <w:rPr>
          <w:sz w:val="24"/>
          <w:lang w:val="mk-MK"/>
        </w:rPr>
        <w:t>. Буџет</w:t>
      </w:r>
      <w:r w:rsidR="00CC6CC5">
        <w:rPr>
          <w:sz w:val="24"/>
          <w:lang w:val="mk-MK"/>
        </w:rPr>
        <w:t>.</w:t>
      </w:r>
    </w:p>
    <w:p w14:paraId="315ECF53" w14:textId="77777777" w:rsidR="004C6DC0" w:rsidRDefault="004C6DC0" w:rsidP="0020301A">
      <w:pPr>
        <w:rPr>
          <w:sz w:val="24"/>
          <w:lang w:val="mk-MK"/>
        </w:rPr>
      </w:pPr>
    </w:p>
    <w:p w14:paraId="1D446504" w14:textId="77777777" w:rsidR="004C6DC0" w:rsidRDefault="004C6DC0" w:rsidP="0020301A">
      <w:pPr>
        <w:rPr>
          <w:sz w:val="24"/>
          <w:lang w:val="mk-MK"/>
        </w:rPr>
      </w:pPr>
    </w:p>
    <w:p w14:paraId="63E41754" w14:textId="77777777" w:rsidR="0044326C" w:rsidRPr="0044326C" w:rsidRDefault="0044326C" w:rsidP="004C6DC0">
      <w:pPr>
        <w:rPr>
          <w:sz w:val="24"/>
          <w:lang w:val="mk-MK"/>
        </w:rPr>
      </w:pPr>
    </w:p>
    <w:sectPr w:rsidR="0044326C" w:rsidRPr="0044326C" w:rsidSect="002D5BA0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1584" w:footer="158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BD883" w16cid:durableId="215290FE"/>
  <w16cid:commentId w16cid:paraId="34493157" w16cid:durableId="2152919B"/>
  <w16cid:commentId w16cid:paraId="0E52FE56" w16cid:durableId="21529313"/>
  <w16cid:commentId w16cid:paraId="1A2939AA" w16cid:durableId="21486B6A"/>
  <w16cid:commentId w16cid:paraId="2EB2EA1A" w16cid:durableId="21487565"/>
  <w16cid:commentId w16cid:paraId="56E76553" w16cid:durableId="21529101"/>
  <w16cid:commentId w16cid:paraId="0B9C1957" w16cid:durableId="21529102"/>
  <w16cid:commentId w16cid:paraId="3E7ABEAE" w16cid:durableId="21529103"/>
  <w16cid:commentId w16cid:paraId="7718DC6B" w16cid:durableId="21529104"/>
  <w16cid:commentId w16cid:paraId="6E93C66C" w16cid:durableId="215295A3"/>
  <w16cid:commentId w16cid:paraId="52B499F8" w16cid:durableId="21529105"/>
  <w16cid:commentId w16cid:paraId="264AEC6F" w16cid:durableId="21487807"/>
  <w16cid:commentId w16cid:paraId="21B3A1FD" w16cid:durableId="21529107"/>
  <w16cid:commentId w16cid:paraId="73A721CA" w16cid:durableId="215295EC"/>
  <w16cid:commentId w16cid:paraId="4CD5E130" w16cid:durableId="215296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16F1" w14:textId="77777777" w:rsidR="00A073AA" w:rsidRDefault="00A073AA" w:rsidP="00060FFF">
      <w:pPr>
        <w:spacing w:after="0" w:line="240" w:lineRule="auto"/>
      </w:pPr>
      <w:r>
        <w:separator/>
      </w:r>
    </w:p>
  </w:endnote>
  <w:endnote w:type="continuationSeparator" w:id="0">
    <w:p w14:paraId="5AF51892" w14:textId="77777777" w:rsidR="00A073AA" w:rsidRDefault="00A073AA" w:rsidP="0006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DFF14" w14:textId="1518CC3F" w:rsidR="00684DF7" w:rsidRDefault="00684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5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6FF52F9" w14:textId="77777777" w:rsidR="00684DF7" w:rsidRDefault="00684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325E" w14:textId="77777777" w:rsidR="00684DF7" w:rsidRDefault="00684DF7">
    <w:pPr>
      <w:pStyle w:val="Footer"/>
    </w:pPr>
  </w:p>
  <w:p w14:paraId="1A230217" w14:textId="77777777" w:rsidR="00684DF7" w:rsidRDefault="00684D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ECDE7B0" wp14:editId="4C3E3B1B">
              <wp:simplePos x="0" y="0"/>
              <wp:positionH relativeFrom="page">
                <wp:posOffset>497205</wp:posOffset>
              </wp:positionH>
              <wp:positionV relativeFrom="paragraph">
                <wp:posOffset>93345</wp:posOffset>
              </wp:positionV>
              <wp:extent cx="6878955" cy="914400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8955" cy="914400"/>
                        <a:chOff x="0" y="0"/>
                        <a:chExt cx="5740548" cy="821690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03898" y="0"/>
                          <a:ext cx="11366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6564" y="0"/>
                          <a:ext cx="3444949" cy="796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141707" id="Group 34" o:spid="_x0000_s1026" style="position:absolute;margin-left:39.15pt;margin-top:7.35pt;width:541.65pt;height:1in;z-index:251656192;mso-position-horizontal-relative:page;mso-width-relative:margin;mso-height-relative:margin" coordsize="57405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v8KBAMAANMKAAAOAAAAZHJzL2Uyb0RvYy54bWzsVslu2zAQvRfoPxC6&#10;OxK1WRJiB6mdBAWCNujyATRNWUQkkSDpJSj67xlSspNYARoEOaRoD5aHywwf37wZ8PRs19Row5Tm&#10;op14+CTwEGupWPJ2NfF+/rgcZR7ShrRLUouWTbw7pr2z6ccPp1tZsFBUol4yhSBIq4utnHiVMbLw&#10;fU0r1hB9IiRrYbEUqiEGhmrlLxXZQvSm9sMgSP2tUEupBGVaw+y8W/SmLn5ZMmq+lqVmBtUTD7AZ&#10;91Xuu7Bff3pKipUisuK0h0FegaIhvIVDD6HmxBC0VnwQquFUCS1Kc0JF44uy5JS5O8BtcHB0mysl&#10;1tLdZVVsV/JAE1B7xNOrw9IvmxuF+HLiRbGHWtJAjtyxCMZAzlauCthzpeR3eaO6G4J5LeithmX/&#10;eN2OVw+bd6VqrBNcFO0c63cH1tnOIAqTaTbO8iTxEIW1HMdx0KeFVpC7gRutLnrHZBwHSQwCs45Z&#10;iNPcOfqk6I514A5gJKcF/HoSwRqQ+GexgZdZK+b1QZoXxWiIul3LEeRbEsMXvObmzmkXMmtBtZsb&#10;Ti23dvCQjxDk2uUDlu2pCGaA8v0u62MzYMdPQixqLi95XVverd2DBdEfieaZ+3aCnAu6blhrugpT&#10;rAbcotUVl9pDqmDNgoFg1OclBu6hug2IRireGrgRKSCv19r0VlcEv8LsPAjy8NNolgSzURyML0bn&#10;eTwejYMLSGKc4Rme/bbeOC7WmoG8SD2XvIcOswPwzyq+7w1dLbmaRBviKt8y5aDt/x1EmLIMWaza&#10;KGZoZc0SyPsGnaPzOSw4ph/ItbzrviZeInOMcRpFkFSn1iDJcGLTeVArKaTS5oqJBlkD+AUIjlCy&#10;AbDd1v2WPu/d+Q4YwOm0Acbfo3Eo3iONZ+9N4+F/jUNv2vfUQyuP0yDKcsjfsKFjHKVpslf6sC//&#10;i0qPQEZPlQ4zUNO2i9ie/x66eWQBvW0nxAEoIYWXxVAlURzHeZx3/XCcp3n49v3QvQDg5eTabP/K&#10;s0+zx2OwH79Fp/c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dkV/o9EjAADRIwAAFAAAAGRycy9tZWRpYS9pbWFnZTMucG5niVBORw0KGgoAAAANSUhE&#10;UgAAAm4AAACBCAIAAAD2R6E6AAAAAXNSR0IArs4c6QAAI4tJREFUeF7tnV/obVW1x+vSTS3OyeJY&#10;2MkE5cax4kRhSmAICkUPQiIZxH2xiMB66MV8ysieqgeDSoiu+SZkiYFgJRmIQuqRRKk8iQpqpyhP&#10;/86h0u4F7+ecoaPR/LfmXuv32/u31u+7+fFj77nHHH++Y6w51hxr7jlf+eKLL75CLyEgBISAEBAC&#10;QmAsAv8xtqP6CQEhIASEgBAQAicQUCpVHAgBISAEhIAQmISAUukk+NRZCAgBISAEhIBSqWJACAgB&#10;ISAEhMAkBJRKJ8GnzkJACAgBISAElEoVA0JACAgBISAEJiGgVDoJPnUWAkJACAgBIfDKOf6u9KNf&#10;u+/wb48nzvvwe/d/8SMH5VEhsJsRuPRLd19+wVmf+eDbdjMIsn1LEPjGjx//9t1PGqtPXnquBxUx&#10;dvT4P5NGPtJ+9+cvNfqHnvzTJ771gL2/7op3XnHhWblKq/J3EV/43qM/OHQkMrzowBnf/Pj5W2L1&#10;eCak0tm9rrzh3kNP/DGqfd2tj/A3O0OksBDYQgQOXnNncl1sIXOx2m0IMMy6yR5aV990yEdab/z6&#10;j37N+0uu/4nRE4Q9odjPH56JiOiLPB1sxFMq8I6/C1FPIbCjEHjkKx86/9w37CiVpMx8EfjuZy9y&#10;5Zn2PX30b3w8fOSvXvyjEHjHz3/DHPGxI8du+tSFTnzzPU8xix0MxU7+sM1FuKzbHnj2wP69g7LW&#10;4IW5FnivueztET6wBizzMXWGL3/s3cXygpcmIGPcMXy9cd+eV1OgqHXHZ9ff9gvrYuWOpJhmNQ2v&#10;ZuT00Z3x2wNv3mNR1e5i3b24jbZ8tEqLvRB9412P57bT5cr3ne01lk9/56Hz9u81/a0gY5WW173m&#10;VX/9+/9Fbrf+7Om84+0PPluEd1D5WP9BIny8HORCo4NodGSKjksQ42L2kIjKWHvNrVErf48rv3rH&#10;r8wpCUpwY0xJIiG5UJNKl7Pqgcgcumoo5mFclFVTLAaVOSW32jD0eLPLJ/GXB3/NX0VH51eikUXv&#10;e6jkPirqUCxCJmbmHbl83MBYM+wxxzUsxnZ7rIhIxlJqMYxzQY0LPFb74wDVczHGqEYEQy6R/9Nf&#10;/t5LqajnH2F+7S0PJ8GTXBeNj4P86RtFOCs6xpTcL3HrKTcyF54otF3gpc7gpYbv3/8MpQYTRyNV&#10;AntPu9P4GycrdveyhveFLNYoIKCFb41PTl+zmpqJKTbYBXF5HZtGF1q0nW8R4dITw/k2WhG5FTvW&#10;4B1UPuIcmURYIg1lIlOs5jgr+xh00MTaZt7eiIocGRdtnC1gHKWVLI2sVupoojtD0fV0W4qyivAW&#10;gyq3uuGFGDNtf/VfibkLvK+9iQR8TK6CeEVYYBTNzDvGYLCODcPzyEm8FgkaY0UcN2IkF8M48nQ3&#10;1S7wmtCei9EFefCjTxx/ogt4bzytEX0YePmLCtQGwB7+xjkZq5MBqsZ/Pe3LLPAybbKbDqZi3F1y&#10;n3iyDvA6f3JOOx9pLN6b5N0h87JGfIRObcGZHD5yDJ7OsEhfFHf02PNnnn5aTYR3MUGDS6ty5VGY&#10;sozxAQoAiTyZetZu62od+/Ep2suNpHMYvDdsO47KkkGXvIrtRbUHFYAAHSJK/Z5NmI/oOBrqTlmN&#10;oIpW918+g5SDBD0eadAYf79ImZZRhOy8dhK2TMRX1bYR27WxoqiwaVILb76KghoXeGOAMhGDFyNF&#10;rMYQUXQEa0Kpe1Fs4G/f3lOtZFh7jeDvrFDsqovPmRgwW9V9mak01n6tEPq7v/zD3viLjzQWccy7&#10;G9m7PvdD+6MKRLWBlsve8xbcyRsr2SfccvpIQBcjoKNf+Y0uaJuLyPUvKm/3ExDf+9gfYjKmUNku&#10;jxQ79uOTq8d1tdKzjbbjuEUoLg4sttfUHryWcpTano2h4g8aaiHUlj4F6qKS3miKNYIqWt1/+QxS&#10;DhIMuqNNAP/7Dj/nZtoa1M5rJzru6g+cWAW9krbt2K6NFUWFzcZaeOeCahd4e4AavBipA5MUfYjg&#10;tjU+UaLeS6bM3UFl3ictpDrmGEnwk7+tZRx/62sj8E54Smr6LDOVGsovh+OJiUsSBHxFTBQnNO6k&#10;2B2GXJx2n3XiVuvlrIwjCSa+5ZkBUetCa/Qx7MgBxo1Gbs0Gu+Qm5EFcVJ5GdCOJkryT0OfJH3YV&#10;+VhjsWMO76Dyxg0FuK4GJ9ZRn4bj7HY+V77WnqvdMDx+FVHqtNRDxZdjdHZMVBoHdUNWolgjqKLV&#10;/ZfPIOUgQadTamTwZzmMm8kb4q3z2oGnd+QWmUDq13YwtmtjRVFhu1hq4Z1fRLULvCa052K05QXx&#10;h1Vn73ut17fg8Ogzf07mJzQi8ejxF4recWx9FcII/s75/ieO9kwtJoZTf/dlplIWehgETMXwK0nL&#10;aiA2M3s5jMoTGr7Nu3P/5XXRkzz/tdjnkne8iRVrFGnj/VGDPvfNGSfv7Aa7JCbUfJwrb/HNf0YH&#10;tI0daWepSCObFjuuhE8Ux7KOVdcINBxXK+/U2ovI9FwqEaVBN9UYjus4Dup+WY2gilb3Xz6DlIME&#10;PR5p0MCfHx3GWxCIO6+dyJabTuaL/dr2xHZxrCgqbFdrsXpZFFS7wOFTFEp7W2FL5Mmc70Ri3nOK&#10;jaIgDM7F22I6elGXAH7/eW/M/TWFv3FjbnDwra+fGC1b2P1VW8hr57DCeZYebCWkKWarc63gE9tz&#10;tfPuhDuRbTzJqfFejK8ISisH+atBbzTxV8auTE2Es8UEdDATfH1jon/RdmhYiwv/vBxqLbCNSwcj&#10;z7zjSvhEVglKnQFTdJytxozlU1s+jY3FdmTVkIl3Ev4eeBOHOkrcNhUjoW3OYEgUu4+DeiVZjaCK&#10;sdF/+QxSDhLkUPT4yHsxn46BYYWfnmvHXGx8uMxtQtapbU9sF8cKROQK18Ib4pqgxgWeD1ANPma+&#10;l50dVdsDh1thH0W53IpByxJf9Dck6VXcMGQKfxNqc6TOMWQdZOtZ3bROKckqr1VFT+y+qritpW8o&#10;z9I7X8C8ktCk4w7BJ1/FzaJBWwqYbFNg7TtE7ZWQn6POKxko4hoCtTBuIDb6ApcXtgSBZRZ413EP&#10;MisZVo0ZsZ/c6I6zgkfKCoF5I6DrdOP+UyrduAu2XQGKLVb8XFXS6I6rChpBT6EpeZBDWYmCT619&#10;hAh1EQKbQmClMN7J1+mmAFy/3FnudrR+mCRRCAgBISAEhEANAc1KFRtCQAgIASEgBCYhoFQ6CT51&#10;FgJCQAgIASGgVKoYEAJCQAgIASEwCQGl0knwqbMQEAJCQAgIAaVSxYAQEAJCQAgIgUkIKJVOgk+d&#10;hYAQEAJCQAgolSoGBhDgV2vJjqbsesjmYQJOCMwRAXZ/tehtB7ZtfZf8JeeF2bEB8eqgl2/0PUdw&#10;pPNoBJRKR0O3SzsycHCI1S41XmbPHwF2afZ9uaM1eWCzNW48YYbtZBPrOQmVvZr57+1srcA26/MH&#10;SRasjIBS6cqQ7fIOHPXQs3P3LkdJ5u9MBJgy1k7mGhHY3FOSO5M7S04gaB92vTORkVYTEdBuRxMB&#10;XH53albXXPZ226WPMYID5tiijxKZ3dr7G95zX8945Meo2ekWtNtBOvFkOnYxZJM/OxDRD/GwRnpx&#10;xoWf+cBJrhw+fPuDz15+wVm+hzCCbCtEI4OPMY+H2+SKcZREroP7j7ofh13bRz91JzYWT85x0bFj&#10;0S4jSFRNujssUU9XpsY2WkqqACtzTcTfjjdJzIfGTXbrihY1HN2GqMYtQsF7O7zFGhuOLvaK5vv7&#10;JBTdyzGY24Edv7XuliD9WDEM55RirgVClIPM4ikl9F31MEHXUG/misCWbIovJgtGwA+p4MQVP6sk&#10;fwMCEEBsUPCGoyoSWGjkkBZvhInzof3gNXfyFW84yyXS8B4y58xHONNirPyNvfdjYeKxKoliUYei&#10;41DATtFxE2pnyxSlFO1qqJrD4lpFzRtsc0iL+Jtf3PyidTXcau1tiBrc/JyiiG3D0QZg3iuK8PcR&#10;t+jiGEXtwM7PZsHSGNJ24lAesQbyggcEmVZEQAXeud4DrV/va295uLO0yw17vH9vqMqs1L7lpp4T&#10;IplU2WHL1shHP3Gdupyx5XX4yDGOF+aNHSDsEwImNPHB1WiIOJH0zNNPiyasejJibteWqJqzjTYy&#10;GTKCTvx9grWqdVHoCCYGhdcYkM5Hd27R0e7rWq9OX1OZyCn7Azv2JUoNtxixTpCs1OtUT2TzRUCp&#10;dL6+W6vmVLdi0oqyfZWjl2o517f2RCpROp7u4geqW06FkhUcPlJf9p63sGDk5SF1r/HxA4RNBzsU&#10;3V+5Ym3IGM2tC8p7dnEmVEf7x8fcrraqnb4swmV9TzporxH047+SdTU8V2Ji6rmvTXk+0mjvi44e&#10;7NUJYE7WCOwGT+KTeIiGa+HuaBcso6NS6TL8uL1WPH30b6yt4LFQUYyvcmTFoxEwpYuP5RrKxeTE&#10;XNPmggymJFES2769p3pfkgQfoecBFQQuiHWVcZmlp14IcsXaMJE+rQtkPACznzo4k2T0b7PK7cK0&#10;hqqd/ivCRV+wAj23vQf/EdbleI5gUgwPosVcz6vo6MFenQDu23NKpGwHdoMn8RnX9/KQO1m4m5wA&#10;2KmeyOaLgFLpfH23Ps1vvOvxztKu6WQlr577dJYpWZeTt/kv2FzQhiHmoKzmiEby8eZ7nqL66uMU&#10;9Bxp3j9Z7ITsjJMpnHHWy8s2C+nsDllu15aoWoQLcTgornPpwX+KdY7DOCaJeifvA14qlhrn3NF5&#10;UOW9Or0To2XVwDYRcCBWY7LEIlqcc7GM3KmeyGaKgFLpTB23VrXJKKs+TmPJKOVWq4DxDK+mLr8c&#10;MBpfd2qULOK10TN2tCHYvvIXkwMKy15qG40LhT5ngjJ2kDhp2xofO3JspVlp0a7pqtbgym90BvGf&#10;Yp2DPJoJ6gGyYUs+S37oWXQ0Qmu9YqHV3vuzhiQeADA+TR8R2DDkfs7vsZw/LcY5PuAfHY3qODsE&#10;9GOY2blsOQrHnzEkVpHYmBr6GpN52dywa4oh28R2ikpz7LvdMOa/opkjStJ5VQQ0K10VMdFvOwIU&#10;yijbzjSPbjs6EjANAWbwjTLJNN4nHrEz8dWD0okwzrG7UukcvbZknRnmbPuFJRsp2zaHANXj7ds/&#10;gecCugXcnG83KVkF3k2iL9lCQAgIASGwAAQ0K12AE2WCEBACQkAIbBIBpdJNoi/ZQkAICAEhsAAE&#10;lEoX4ESZIASEgBAQAptEQKl0k+hLthAQAkJACCwAAaXSBThRJggBISAEhMAmEVAq3ST6ki0EhIAQ&#10;EAILQECpdAFOlAlCQAgIASGwSQSUSjeJvmQLASEgBITAAhBQKl2AE2WCEBACQkAIbBIBpdJNoi/Z&#10;QkAICAEhsAAExm8c+N//89JJkwtAQSYIASEgBISAEGggcMae/7zho/9VI9CsVMEjBISAEBACQmAS&#10;AuNnpZPEqrMQEAJCQAgIgaUgoFnpUjwpO4SAEBACQmBDCCiVbgh4iRUCQkAICIGlIKBUuhRPyg4h&#10;IASEgBDYEAJKpRsCXmKFgBAQAkJgKQgolS7Fk7JDCAgBISAENoSAUumGgJdYISAEhIAQWAoCSqVL&#10;8aTsEAJCQAgIgQ0hoFS6IeAlVggIASEgBJaCgFLpUjwpO4SAEBACQmBDCCiVbgh4iRUCQkAICIGl&#10;IKBUuhRPyg4hIASEgBDYEAJKpRsCXmKFgBAQAkJgKQgolS7Fk7JDCAgBISAENoSAToZ5xUe/dt/h&#10;3x5P8P/we/d/8SMHN+SULRN76ZfuPnr8n8ZuGRaNhgYoLr/grM988G2jOajjwhDgwr/msreff+4b&#10;FmbXesxJhs2bPnWhI1kbdr7x48fR7bljzx986+uvuPCs9ei5Pikv7vrXlTfce+iJP0YYrrv1Ef5m&#10;DQwWHbzmzq//6NduxdU3HcLSWRs1WnmgSFw8mpU6LgaB/MJfjGlrMKSIXnvYsfFnqaOQCrzru2tZ&#10;p6Sv3vGr6654Z5yEffPj5+/be6rdGO621yNf+ZAmH7vN6bJ3/Qg0hp2HnvwT+tz2wLOMQutXbA0S&#10;VeA9UeBN6jxf+N6jQG8FXooVX/7Yuz/xrQfMGeQnL03EOgaDtRF44749r77785fWuhNS19/2C+vy&#10;yUvPJeclFUgiD6EuLqdvBAd9ienvfvaihAYmt/7saW+PPK0+U9T209956PCRv2IL3EDmjL2nWoZ+&#10;1+d+6EVjMvS3737SxDkr68KLb29/8Fn7GEG76MAZJPgENz46mK5/gmrNL0WUkr41Gtc2Qc8LWe5Q&#10;ozSTva5VDIYE/3bAGPGBN+/BQVC6Pv7eFYt8Ykx6u0WUMYz689EL/tbxxrse95a2O5KAjKblgVRz&#10;0GAsFa+LXMOIT+KvVR2RAFgL2mJ4bFUs5ddIccwZFBcHruigYmDEi6vfOu+VD5udw05yUSzn4xpK&#10;ATtcRLvAe8n1P+HPTPj+/c9QKrT3NHr5lHan8TdOVuzuBWTvC1ksfUBAC98an5y+gSq9KOcWCaJ6&#10;6G8m0Gj1z5qxMDTdUCPp4urlrFyByDYqEOUWwYwcEnOKqhZRSjwySAMU7gjeJKV+4+aAtIMh6twT&#10;MC46Qcn4RMWsUObhYb7zjw5srn/ScZw7El/kgTQ6lorXRQwDD1RvjLDUQC46wi98r/8naBQv6ihu&#10;S2IpHyhql+GguOKTqWJgJIAUwWyPOfmw2TnsNAauWX+lAu/wXRF3iEbEfJQ7d6Yj3B4e2P86v/Gn&#10;nY80Fnnl3SHzNU3x8fuB/XudyeEjx+DpDIv0w6o3KR47cuzM009LSIraouT7z3sj96FGzE3u1R94&#10;WyyZMm/IWfmsyHnm6sBkJTAjh1zVHpR6aEyK+SJffZZP7geDYbSNnS42/h5LLLC64+e/qenf4DnO&#10;HcVAQsqIWBr0TqNQ3wNyQmNQMIm/+Z6nIiyEeiNoR1yVbV/k4voHjXaEFAOjM6gGfdHJZ5eQKZUO&#10;OzpevVT56PC7v/zD3viLjzQWeeXdjYwCqf2Rh+xBwmXveQsFWBvESasJt5y+pvrZ+1579Njz+bd2&#10;XXk7Zdt8HV1NW+4bUOkHh45Q1WSkTjoirrgkj4oTvZLhzw0hH68KZjSqqGoPSkUab/RiPg7NvYAC&#10;VOZj8bwnGHpohgOxTgH/+w4/5yZYsb2mfy2uRrujGEhIGRdLuXeSgEkun+ivwasydwTckrvAdtC6&#10;uNpVHC/twViCuCiuf9CI4rg8+XO4LAbywMjjKA/+hnUTh50pcb6T+yqVDnvH8py9mCxy4fEXnznR&#10;3piW5d1pIXZ5Imh/fv1z/fBMnm9/+svfk1ZdaI2+prpdh/ksGbbnvZyhk7QaZSXG2kcueGzk4Si3&#10;8Pc+9oe4fAn1jh5/IVcGEcCVz+rccO4boFkJzCglAfaf//tiEdWkS43GteLxp3XJFbN2CGDibHv0&#10;76EZDsQ6BfxxjZvAG2Cv6Z+wmeiOWiAhJY/8dizV4jzR0Jj0+Cu/KouYxJvgwaD18GhclT26mRU1&#10;cf2DRoSCGPAw4DrlyXQxMPI4yhVedcyBZ8+wMyXId3hfpdJhB7GEx4jIH+QMpl/8cSfu6eTk9VCY&#10;4VmvvPvTR/9GoTjwfOmnn7Rc8o43UWtikhdvSxv0Ne1ZSMXkKWZTikiw9aI0aeyqi8/Ju+faQmN5&#10;1JcIMSeL2ZRaopsTGbKkJV/6FAm4b2AUWwnM2D1R9ewzXlND1XuthGSimDPBNSzY8Wzao38PzXAg&#10;1ingz3Qkjr/Q1vSvsRnnjlogFSO/HUuD3jENa/r3gFzEhEm8XwuDQbu1sVQTt9Kg0YicYmD0RNqg&#10;L4pMBoedHtEzpXnVTPVep9o8JrRx09ZwmmhbnWuVtNieK5Z3J74ZgIwno3+sSvEVV5eV2vzVoHca&#10;W1B37S0Pm4YM99xpoqGvE45bNNiqzliqstXCdMy1hcm+PackSdFWmZJQbT7qsES1Eyv8K09C2G6p&#10;vR/MyD9XtYbqSkhGESiGtuZlW1tr31o1m69srWyP/j00UXSc+Pp7dKhFPrOl6FBbBV3Tvyio7Y7i&#10;Ct5aIBk+q8YS8BY9mAdMDYQekCONIRa3F6gFbS6x56ocjKWauJUGjSjFarzWYjFQDIwagKOvFOvY&#10;HnYGhc6bYNaLptagfLL+c1WJE7v3i7MFdbWFuwmffPUdHeM65H65m6JcG7CbMnAWcmuBZCt4d7gJ&#10;O3aLhp0P3Q737EbUU4F33ndCpj2lZm5jKbRSH16CPbJBCAgBITArBJRKZ+WuirLUGPljpUnnzpZU&#10;0pJVtTwH7ey7BLxkwxYhoEDaIiDFZvYIaLej2btQBggBISAEhMBmEdCsdLP4S7oQEAJCQAjMHgGl&#10;0tm7UAYIASEgBITAZhFQKt0s/pIuBISAEBACs0dAqXT2LpQBQkAICAEhsFkElEo3i7+kCwEhIASE&#10;wOwRUCqdvQtlgBAQAkJACGwWAf0YZrP4S/pLCLDLxHPHns/3vhdAbQT8ZG8jy09Nny+A7PzMcQhx&#10;x0qChAPdfC/oHtMaJ5b3dBeNEOhEQKm0EyiRbRcCjJi+aygy4l7B2yVyQXxt7+XGKZ6ztpV9njm5&#10;061LPs7aNCm/MARU4F2YQ2dmDudAMfNgLsW+8HY+FEfQ0DgzM6Tu9iDAybh+KLed5rbUm4btwU9c&#10;14eAUun6sJakBAGKbxxOl5w5Q/mORjsvjFmId6G45x9jO5TMzIyM0dYPMfYj8GrE9DLiIlsXx7d2&#10;dqP9+bl1K8kqEidoICge2uzfxr7JMWq1iIqs/L6kZojhnIuOjXzrIEOfQOcAAhqUKJnbm3AzGAdh&#10;YTtMgsHM5LRd22K65tDBaBkUpytUCIxGQKl0NHTqOBUBzkRknpFzoZGvkvbbHzwx+LZfjz7zZzvE&#10;mAPj2vQkgwP79xpx8YS42J2j65ytH1rXLwudB4lJA8zAXErMCpzQyZQ9HhGfgMBJYZYIY7bzw5z9&#10;voReRUMaovMToS2PFqEjUXHoHl2YOOb2AjJfcUgcruGNbfg8CAs0HP3GI4ATx8sfe75/m+ii93vE&#10;DYWYvhcCZQSUShUZM0CA4ZtnZoOK+qql9phrU6LGEqdEnIuGLSO7zXc7ZZnObWIrXfqp7Ejho09/&#10;WWhz5umnNWznQErLebWD1r0omhvSFp0LrUFHO0eNugKd4PSQQXPf4ec49YizjwYDwAhq0dIjrlOE&#10;yIRAgoBSqUJiYwiQM7x8F5WgMeZCJiVMg5KHZF6QjOddw8Tbeebq5dCEmHkeDGtm5+Ki6HhOe48s&#10;l1Iktm/RJ7KlhY802rcJGp3ecnHxcOnckLboXFYNOibrSSJv2BvZ9pBx+0I29VuN6OXE+3xVjJYe&#10;L3QCKzIhUERAqVSBsUkEGCVjWRJVeLZHo+vEdId1SfkMMq892hNNb4/JKSFmkkeiLZpdFBefUKIM&#10;3ftlIaVBbDrk+qCezURt1jjCQ24yk0Wf4OaGNEQXhdagY2YM+NZl0N6VyIw4hgQfi5Vng6sYLf1a&#10;jYBaXYQACCiVKgw2iQA5kgkio/C3736Sn8TwhhQYE+eNdz1eq1smevN41QdcarC1ZEkvmw37uqTI&#10;pyjuq3f8ymhOsn2B7v2y6DVInOhzMh+8NC8nEV518TlTPLRv76k+wc0NaYguCq1Bx3yXh6CWTQft&#10;Nc6dZKBBYHT+4LgRLZ3ipkCtvrsZAaXS3ez9HWE7o2T8MUwyaMb6ZFtdRnlWpljBkOeLSck06csq&#10;GJJ3vlqnKI6ndEbJYhZbo7SSrB5i2MLcpJAPTIptv+Crirg54L1PMd0iJ4gLjOOKXC+N5obApCi6&#10;AXUNOsy0bErm7nHEICy2HpjSMVPezkhtRMuguE4RIhMCRQS0RYMCQwi0EGCBa3GJ7xpQy7dfoPrN&#10;D0L6F7JGJTdoyBqwaoiwsv9mdZD0xSOgWeniXSwDhcDuRYCpLb/A2b32y/J1IaBZ6bqQlpx5IrCY&#10;ydxiDOmMI2bwrPuFWFPSTsRENgUBpdIp6KmvEBACQkAICAGt4FUMCAEhIASEgBCYhoCelU7DT72F&#10;gBAQAkJg1yOgVLrrQ0AACAEhIASEwDQElEqn4afeQkAICAEhsOsRUCrd9SEgAISAEBACQmAaAkql&#10;0/BTbyEgBISAENj1COjHMLs+BHY8AP4DQTRlO8BN7T3UiRM/32SHvw+/d3/ntrGRbb69Eeec8OPI&#10;uI9gokYUxD7ybCLINnvJKTrWxXdKYtcCNk20Rk5C9W0FTfOkkY/2g1Q0YS/cKJ0djzmn3Vucv+13&#10;aO1RGd/v3oXWKGtQx5/G5tysl4Fg79nIcNzOUJ2+FpkQ+BcCL+olBHY2AlfecO+hJ/6Ijvy/5Pqf&#10;7FhlD15zJ3+m6riXW2rdzV43OfkWgutufYQ/l8V7aGJLVIOv7KO/4b0rfPVNh7yjN379R7/mfRHz&#10;XJnI1gR9//5nvC9v+GjtOUqRsghdokmNG4hNdME4x6mXEFCBV/dVOx0BDmMpTrN2lN7MyZgDsbHO&#10;FqrKQS79u/mDBvNXTtGxLX6SF3NKPzo7nrTDzJIjUyDmLBqfRjPT5ahtunAqQHEr+ZNHv/3bCbKR&#10;v4v2GaEdFecfmZXCP2rYnjsmmjS43XzPUzDfQhfsqBiTMjsZAaXSnewd6XaiXrdvzylFICj3xfNP&#10;jMYbeZO0eEkwktFIFnT+NZ52Bqf95WezWCp69Jk/G4GLNkGDfYvWkT84H62/Puknm5K0cg2To7Nd&#10;Ike4nL3vtcmpqAff+noqvWTWWL+NSnL0W1K+LvIH2OJhq/mhpzVKE9rQhG8jN7wQTwjX9SME1oaA&#10;UunaoJagMQjc/8RRMkrekxR1+QVn2RHQTAdj9rJGe744SAYl46+did0gvvaWh10Wx34l+tDdnjIa&#10;DYrF88zbfYugwJDkVMtkxS4//eXvOTSGr/jP+0hTOz/cMi5zOI5Fi2fSkVxJsTVv0SvxSMKfj3ZL&#10;AQczgRsCzPEEzylyxjyn7AmRGje76yIr52fn9bAVjRCYgoBS6RT01HfbEaDGaBkizw0+/2BsLU7F&#10;bIgfJLN00ib+8sfebQogi6Jofmw4x4/4RM0kWnrmNdg3B5Hsu1JpFw5+Wridzh15epaNjaQcJped&#10;x6rHjvlp5Al/FLBbivP27/VbHArF3IJYkuNWw8HMKXtCqsjtBAi/PY5Q40m+Z2bfw000QmA6Akql&#10;0zEUh21EgNlMXuRMZlGIZ1JFY6JHm8wLtpa02sTx8Vv7UHHTgXHcnkHyWrUvCSA+WewBl9TOtNgt&#10;4n1M9kwxEwzJcKQcz6NJxRXNi5UAvz9IHkbm/E1nbin8FoculuHsnJYEw0jJt25InNxHHGrcuKHx&#10;O6erLj7n8JFjPeiJRghMR0CpdDqG4rBdCJAPmALm3POHbSQPGhPKNpmP7EyzmJK2iX2KiQgG6EQW&#10;Iztro6J0ewZpLe2+ic6ksVVLu3C497E/MFFzi6h402KcwdAXHFkLeZSJcnymiKpxIstD39rtAvV2&#10;FhxFnXP+g9GAbjyObZC5IT2TZueWe2FQExEIga1CQKl0q5AUn61H4PYHn2VukfO1GqZPvEiEXt6M&#10;xJ1kzMCYkraJWUzrmYmsmU+USfm+fMkU86nbYN+oM88RVy3tnnxS+2+LnFGPFkvhZJqYNa2OnUwr&#10;+chTRlObXvx+tPaj2DwLJvyjLUW/GEoJgDUPDoZUwg3TvKgL7Mk9xCA3EQiB0Qhoi4bR0Knj9iLg&#10;OwbkYuyn904Q923ID7iukdlCIV5xq4EaMY/3bFuDxh4RvpVEok/e17YRyDcQoJ7JnC9JY25RcQMH&#10;VMIQJCa9LKMw+eNBZly+FPdnMPN9kwe3PSqGqjy49W0xEnhJgQn/uEMCzP3YbWfuaNcoa1EVNcm5&#10;eS/f9mHcLhnbG9PivlwElEqX69uZW5YnRTOIsfLK953d/yuR6TDUNOnhPKVvD/82je9ANJ1VkcN2&#10;898mtcVWCGw5AirwbjmkYigEdgQCTOOKde+tUm67+W+VnuIjBNaAgFLpGkCWCCGwAQR4Arqt+xVv&#10;N/8NQCaRQmAsAirwjkVO/YSAEBACQkAInERAs1IFghAQAkJACAiBSQgolU6CT52FgBAQAkJACCiV&#10;KgaEgBAQAkJACExCQKl0EnzqLASEgBAQAkJAqVQxIASEgBAQAkJgEgJKpZPgU2chIASEgBAQAkql&#10;igEhIASEgBAQApMQ+H/KOLWcwYtAxgAAAABJRU5ErkJgglBLAwQKAAAAAAAAACEAC3EEIco6AADK&#10;OgAAFAAAAGRycy9tZWRpYS9pbWFnZTIucG5niVBORw0KGgoAAAANSUhEUgAAAOAAAACgCAIAAAHt&#10;EMdMAAAAAXNSR0IArs4c6QAAAARnQU1BAACxjwv8YQUAAAAJcEhZcwAAIdUAACHVAQSctJ0AADpf&#10;SURBVHhe7V0JmCRFlY6e6bm4h3vkEBAEBvAAD0R0kcNdvBAUxXtVVJQFXFkXxZVDVFwvHG8QbwRF&#10;RQUFRES5EdTpnrq6qq/qs6r6vq/qqtn/j8jKyozMqsqqyqo+Zvn+b+jKjIx48eJFxHsRL16IbGZ+&#10;cbR5NhQqhnAwO9OkMBt0vLUDaUR2Ib6zX+xMiB2iGJhGQnuuQaXJZSrR7EhkwkyjPc+jIZ9GzHd1&#10;9V+W/z28zZFawkiQ1J8rzD+Tz6H1FJmpejF1b/6FmdrE4P/yeex5+nPA/Cp1jfEkn6nCzj4jRZPl&#10;IQDO4KH1CRDc20g8+6jtuZ6pws4Uk849ZX9ozzTbwyfZPttDBfdMFSAS1ozCh+X/xvOdA/mfGopl&#10;qpDtF8mrZC4SkefYSnKFTaTw/fSDousN5KBVvMwECuZzlaznHWLucZFN5hPYMnWFM1PVaEUgMwXv&#10;RsToD0XrS8WOdXlCTGjfaG9Zp/Wi/RVi/A6xc5gtUYKnqWtlLmtsOeLfrvNtyTQUzLT9X/jxQlB/&#10;rqAKiByhP1dwyTR0sPENZNv6HE+sP9EdVbIdG23PAVumzeuMdNr3fCXHC/2hhd3kbA5GpnwtRR2Y&#10;/G3+tQmIGl71vV9/DqQjxocYblTWzBQ/jKeFRz8jQYFhN7BbPgcIe15O8UNLaoX5jfbcCjONkWnv&#10;xXoKK6y8015pmPi5yhTTjmOe0WBOUKUTB+UcpcoPuHUkE5leIxlGeO2VFZHDjGTG/4B0i57IRPuZ&#10;RppCzQhkcwUD/G3+AFw/M3mqPVewclylcXkROcp4aIX5gYb+/8h/aBKUf03kepRzkuDzlNtDe3YK&#10;th8KkSNdks7/Mz9ZAmbNnB0f0H+b6Hk3v0lclnuySTSvMf6e/B1fxU7KvXJA/61h/Gf8VxGlgJ/g&#10;o5nAFfnU6KbpsBi8kSOeddKf+Us+DdB5bv4VkoUPoVKzGLOlsf1wgVQArABzrQOQK+T/BsTc30Xf&#10;JSK0X54KE/HX2j4I7KUnwFAb3iISHxPpkEGEnsIK1cRoH5O0TFyEny0fOhJbof82ARYX/HiDLKDb&#10;8TwH/TeQ6ZJ02cfjbFxM3WN7wjTQt9yGGNuPmUeMpPHzbM8B9Vx7iHZXz0dvtj03/jf0FeM14Fpl&#10;9Up7CJhdC+i6wHgoOl6df5rpzKe2AvKoEmjPTWCsMDOB5Fp+bNGTmhj4jJGm5Tn6KxMd/5rPyvif&#10;lkKDOXuXTqkyNWfT6QdKSF9xWJmbh2O0LAvoVosdRlYu6mnPu/QPPGJ+hy0foP8SPY0XoM7jP9az&#10;EouTUuW1PwXQSaH8aVmUwHo9Ez1BKSjt1QkMCHk9kvX4iU10FBbj+VmkJKib5z6c+IX+thACe9j6&#10;joGE6H5rXhpdtGiikUq59iXmOj2ZAy1H59N7kXhnKVO/dv+wAKEWhJ8lMvbqdp6jp7FCpVlo1p9b&#10;YQ6XCukoxUZLo6E0oVZ0QPEziU5yRtESAMHNIriP2LFWfw7ETs6LFtoa7NcSFEF5hJpA6wxcYxS5&#10;EDAaq+uNdl1gQEQOlekbjefooF0X5jMpCyIzEx/+uuj9gGh7GRUdL4LlAovR6kRleeKr8EGi4wzR&#10;f5kYvdVtHC0NqDSjYv5pMXCD6HozM812O9JYMPNXltrzDjHyNRoUHBlKKWFOeCM0IbIJal0zD7Fy&#10;Pe+k+o7Z2mRVutXxiQXjP80zCV+FDhD9l4uxn4i5x8RiVBLtNpBroIxW1jQK+FYNAi4DoQSUYLyN&#10;vy5fqwqAbyvpTPis4+w8KbArzFfDX6OiCIsP2mvHWfnnqIxKzAnPTZ0uiXII3WhjW9+ljgQS4z8y&#10;dGztuQLk1cwh26O/LYIShIJ5mgGzsKNEI6pkmHi15xq0/uSqg1vhQijomLrflgsBnd9tDNcQvyD/&#10;SfH6KIT2z6c3MfhFPRmQJzT5Cf0DhegJtg+KA4O8+eF8k/62CDCQmx+agEC3v8JIILJp9+Fp8PP5&#10;XDwCRoKWiZbAC2Yf0zNR0MfRQiuZXrDYmc9HYfR7ehqvWGtYrSYkoZBrqWFAqiqHsqwd0JOVidgJ&#10;Rj5c1+NqXakdpZJQ+WhYHC61q1UKc1Fue2Wmm/JDYxET0wsmfp1vJhMwLbRkZSF+vpEPjG7bGD76&#10;fXJbS+0RkWPy+ZiAGakl8wiQMb89n49OKB91V567NR8FLYFHYI7VepILoQqxU/SPvUDLpKwZ0kTq&#10;aj0fgIRi7tKeKsw8XLYYYHa15jD4WT1BcaC4Quri1G8b+Lq5UWTkBqIT3g1lIPlftm9D++oJigAm&#10;pPVbE1DPQWFggxw7VdLQQS4jNtD9tnx2xWHdXgI8NgiSQbO2fqiwEM4bjzZCFSJHuOjb0MOtaQoB&#10;WeW/Sngl1KUxEyJgX3h3IVQBqoDW7/Bzxx56MieyOaUEU7b2yonWl+TzV4DG7arIFiQUwPPe9+sZ&#10;wUTWkmmYzA37Ha/SX2mA+WVmq1BETStGqALeDt5gyw5iUOST9tONZK77ywbW26QLbdX52hJklCZU&#10;AWkmfpnPGgirlQUHtufEVHtuAkazmQmQuMoTAV4JVYClO/dovoyxAioc5hUMINpDhfm/5z8f2cYM&#10;tQSFUB6hChhZ0zDGZWGQfe1zlA31OXyA/jywR57EmQdtr7ygEkIVYOsY+yeWfrPQnKcGMNdHla8C&#10;MP+MaKpIkaicUIXwIVRpQ1uYSdZttSPTwWSwxrJxFGb7tiyQUAwoqU/RV6XlaOpNldE994ROool+&#10;c/+zHJCMRhE7UXS9lStcU78voD2BPVBYFrZzsbz/P0Ts+cbHrtXAQ+1zDVp6BSO3BtH2cpH4bzH5&#10;K0oOlEz3limk5hUDMhriitzE7dz0CGziopeexg5YamiuxEfF5D1i55jYOegySxdHRYRakaDWAxtG&#10;f24HRvi+D+kPy4JnQpPsFhgFIdBDN4rYCzmwm2KAIUlPb4eZEn/gw/YzxPDXyV2IFtqaRqbjEw05&#10;QtEQKTYodPKpezlnxl8vosfIZbo1+WKKoFhhBbwGrWARjVR6MN2j9wx9RWoC0G8gY8hZdpgypgdX&#10;YBJCMZ1vcNCXA3XK3XS1rWysrWIcDe4v0nGSMnU/fw59yUafgloiVVPD7JOVl1XpgN+YH0RgJ5nP&#10;0TjpGOdViFA6mM8Zf5jT2Pw/8um9o2xCm9eKmT8bRUJ0Os7WExRB6vrch/3sTGWVWx6hYIZZErqg&#10;9lZBMS9bwOkCb62GAyxjj6V7IhQJ6FlgGaLHflj4q01GGv15DvjQWmF06q43lqahNKF9H7ZkKoE+&#10;pKWxov+juWRFbWVzUUkB7dPyXD2NFcUIbXuFPjoutpauumlwD9+kv9KxwTHXJAtuUbgTCjPD6nGn&#10;kPpkaSoBczRYlApecSDDOasYSGTaXQrSCQ3u52JlQ/w199dCQFb5D3N+pSWBGTX/VQ4c9SxzRJ5Q&#10;DoFhPTWAcdFjeUDri2zflqHMN9h2KUzMyk1UJJCENtKvXUuhAIvRll0pQKe0fh5/rZ6gOCbutH1u&#10;YuIO6F+QaMcLIiG1BEdexaFlNeXBtUOD1dPDCnc1b/pPZTS3FVo+UK61BF6AokGWlpULoeYGVNnI&#10;DfVWVFZhIGXfnbMRij+qUfk6X5PP1wSdSxwpPSK4OT/YSULxIylGvs3aV4MMLCG5IWRF8mN6snIx&#10;+zjzycRB6EIcnQDkKqQ+U0k38hFc/h7I01McyU+wMloOdQOKxuQ489c8PbLlwVBHv4fJ1Xn20tCK&#10;QuPn2XS1QsgmKcba5/VBYA8x+l2X8bIgQ03MPyOix+vZ1RqB3ek+oVHixNiPqrVLy0Vzg+h9n3EA&#10;zRWlGaqABJO/qcLJrHyoE3/FMFy/lkatYydL/yyNBge8MtQElOnElZXv6HpHOHfyphCm/lCP1g0d&#10;JKbv4+ColV4IZCgddDbQP5eL8p6/ROLOV9ewSujLk7/VC80j4XL2wC+wUhvofeg0xQoBEjn7ME1T&#10;6vZgqMkX/BHYWwx+wX3f1hXzfxORw/PU+Ii2U43DLE4sBMT2cja8vaPrQrkG6ijRFQtNXPBsXpsX&#10;LJ2hVuBh5NlcvPcyIKAxkRIGo2tWlQFZwarTCiKSou8jPhcUPdHmu1IEmC0xLwX31DNRKMZQE+ot&#10;RuXZRy2u4gWAGbDvkvL8JYqg6y0u4xfGKS9ujF4A7Wfy9wXMWguy3WL02yLo2IZ0whNDNTSv46bZ&#10;QkgvVQMStL+8WjlCw5gLvyZGvqUnKwsgCbZD6trSQ+TkXdyIK6sKlTDUBL6Cwpi8Kn/QyBUzf/a6&#10;YOWKhN3fBwNcZY7RCh1ncenNmqGGhWaugO2odIO1KoZagRwiR1B2CnafQTH8VTptlFsWeqVVSKfu&#10;1ROUBEpsebaYfaSgDrPYJo+5+zEB+MZQK6ClYoyfe9qduRkM6u/RPykC0Db+Uwom2Ip/I0VXzTXw&#10;25/pBCigvw/9L/3b/K17TRhqBZjb9WaeHnYyd76J+721KBojb//lLvKYTbFtoifUpFCFmjPUBIqA&#10;qtF7sWPWTvJ4Mfq1lh7AJ8krubG82CJVt4TIdnE1f+KXdPxy0ownHWfIo9jW/NFyf+fhrDrUEagf&#10;Q61AcaEDxcg3RWbIUu2nOfmqtzxUUUCltwLWR+wFRp7R4/JHFtFm6Qj9RupcL0AyNN4FOw9l1794&#10;AIWi40NVVqW3v6q0qqth/h8ioBZw92SwgOB+S1YRYu0G2+JINsmBJjsosiMiO06A3PHbxcB1oue9&#10;9JVsfTFncyoucuPM35ZoPU2un9v55QXZAduhtGqgqqPqBaUwdLCIHivaXinib6J5NvRVLsostors&#10;pMiOiuwwiybHcuNY2atNxYBMwY4BZjr/jJi5l6cSh75Iqel5Ow/kxo4Twb3ybaBg1gTP0/aDZ2VB&#10;cxiwFoGJMbRFtL6QxxExiA98iqPNxJ0cnTEiZ/A5hpeKGtIJXxlaATDPpETkELIgclRpE7AIoEgo&#10;Jbfvg7aYW3VGHRkqhRfqPdRJVH7mAWqIw1/htqGKnhI6qNhKeEnMPkwDHwxtfRHNypHv0HDEQ0z6&#10;7I+DfophEZTJUMUUiFUvnWkXYzz7MvMnMXmnGPqy6Pl3+voH95GObOtFUyP1QXS3fNezdEkn8LbQ&#10;CUAviF9QOv88GkQTuN8oAusZnQtdpOPVdBAd+R4XYWce5lCw2E4tjZmjJTw3BhmamYvPPSqm7hZj&#10;t/IwZeIKuhxh5uWGB9hR+8V5wODFWpunu3eYLl1GPrWEao/mtWwGqMM976KSB6t6/DaGdAEnl0AP&#10;VUChEGf0zUwPI5KpU054OPQFFyOnEPAtVFFFf9+HOQqnW0TXRb6t75WLeiv2KAgjZu/79QUqzO9d&#10;5xt8Uej7gAy2UIizSe6G24JvrBOjt9jT9InZJ6SNVJu1fVfUiaHIv/N10pfRwaCBa4tFTCFhGxlC&#10;I7qVktjyXDkQWbYcNOB5+GAOglopMKImf80NiFrXtFYMRYYAVOLpP7lZPgkZHsyzE3ZgE3Vs/guT&#10;3/OY3na6JcykBVAzoAbUyKDymaHIJwgj/eaC+1zzzSL6POrw2odFgMQw880cklfpCUqgUfRfWmBx&#10;PsFjm70fKnq0rkz4wFB8C8Hpv7LYRimmji6oNRUpDNz7tAwU89srdb3aQBu6oO3Qx7V6LidC29M+&#10;LAdVMLRRdF9YOkwiV+l3q5xEfDjxC3ueKSorWjLvQIaYyuaetOdpB8R54pdcsqiA7DIYijSYLluO&#10;KbgUbwJv5/7mjxsXamWeIjYx80jlLWRF+xmlt+ChqI//VDTv7rVETwwNHypGbvFkaC+2ivZX+lNb&#10;APkMfF4vAgAlLeVEmykCFAGkrim9A4qOmA7LQEZFo7i5M5TFrBfD3ygR98pEdkj0Xey/TYUMeQLM&#10;URww/jPfmk0BuUEhm/6DJ7kBc2Fzd/6baHIcj7MzFMPi2+nl4tFuzfaJsR8YC6PWTH0B8oQRrJWY&#10;R9IlIK0vQLmtL5Rzg1ZiIaS4Ehg9yWACGbo4FmeYXw9bDgpoQ0y1lY3ZZaCRnkNa0VYMXOf4xFdA&#10;XYu/wbEDVhQYkcd+2FDGatNijGXUlo85uJ63sQLTRX0ogSI1cpOHQVbC0/JdNsWlrfpQb6K4eCq4&#10;BuGvHUIH0cArLrNFGZoQk7/kpoWWbx0QPsqTy9/cUxXGYKgGEKy2l3PBVCNGwZ2hMPViz6u3SJpA&#10;uWO32egpiAHR+nL987oBSkjfh3StQDF0ZKH16oU2Yubp6we//o2hbywpvr1NEeMFM09dO7jNkUMd&#10;AXYN37ptoT1HUvR/RGYmYoavm2sPVh8Yr0qkkztMekpiLhbUPq83gqF0ykLw4ozI9hyHgVYB+lAs&#10;p1ItFeLnGcSUxmjVgRiqA3p974e4EW3Qgz9mt4ts93G2UaCbewn1XOXWEDnKq/PI7GNL2faY9NVd&#10;NibI0DkHQxWm7l4ynxaYXh6PTKRucHxbF4At0RNd7PJiDAWgxrfm9r/qCZQIdU8jxglQH3+j/m09&#10;sIZGmja5K5RgKIAUqU/Vu/uDoalP65Q4AdqqDNZaAcKHiOk/6pSYKM1QAImmHuBJpHqKqhn3rwgy&#10;XeVtpVQJVL/zX+k8rpFhhSeGKmBQQ3Z14ykDdY/oNGiYLHD7he9AKYFNDDNf0pwvg6EArKnR7xj+&#10;Q1qRvgNFFD+rAbM4cbn+VS0ASiJHePVnKY+hRELMPiUi5dztURlQjaGbHKVbkaKnqvaV7wAZ3RfZ&#10;zqAUh8HQqXuO836yE8jEWUxN5RSZx88nfVrRJkBwNWefvAD5Y1QpQoMOmEU7xOLQdhHZujV8GK/9&#10;8bjkB6D7T/1eBPasIVtbjqbtoZVrgutMjk/8AioFc5E7F45y3ZFgA/dfQW+MmeZmMlRlhDrM/LmM&#10;NklH80v//mODyBTeiRm9tVblItvkxz0tHipkesTgZzhrqc9tDCWJDfSumn3ca45I1n95TeqGPGcd&#10;LkoGkqL3nXp6XxDclz3Po0hhbB29RQTsJ2ptDFXA6+ZGnsZw3urmChQ/8wBJ8Z2tiSv1sgwMikA5&#10;Ed69AMS3n+F1lxesnLlPhN10cxeG5rFRdJ3ntYx0hMcS/OUpj9i4DaO80su/QEgUoLWM2enFIR3S&#10;M3Uvz0QVqmlRhsrCAo08/+6psF6e+dByqAahLe7lTt7tpw9AcLM9ZmRhzD2ZP2dWCCUYqkC27sW4&#10;lxkP2hVKDR2o51AZwDUttLfC4I16yooRf52nSs3/kxdv8ciAIwcNnhiqgLxCBwueJyzlD0R35PN8&#10;ECIoRhN36JljECh5A4EXNK+XYVqKzr3Q21CX+Hlcxi7JSoUyGKqAfFuOlEG1HMXbkKDzfFPVTiWJ&#10;y/ScoaZ4uaiiCEBS9Gi6s2k5a0i3i573ULUsqwplM1QBZYQPFRO/KeG0g54SOVL/tixEj9Hdmxg5&#10;uYoDCZD6vovZKtY8dSR5rASqZQXSUCFDARQGYJCee6JYx8H40PvuSigzsIYefdYM1aXjFWIjvU2L&#10;9K3FLjHyjaqiElTOUBOQl/Z/4URZkK1JMX5H3pYoC6jY9H2WrBL5c8tlAZ/AqFvY7q6HAeDy2C1c&#10;sa7SovWBoQqYAbsuoAu9RqiJhR0Vxm8Y/GI+E1Q7fJieoDhQIpo8+d8FRyfkiamv3Og3heAbQw00&#10;UoIyhYLkJBmhoVy6u96UF6vFtrIlCArfFGTcVTBTXLtofb4/rFTwm6FSIjAzJq4osIyYENP3l3AC&#10;1hDYzNPFyA3D8czj+tviaD8zf8uOFZDKdFi0ncYxWvukSvjPUAXIUXiLGLjafT5Nt4j4a8qQC2QV&#10;3IfLBaED9FeFQGuywBFHBqyT8fN9FEwTtWKoAtl6GOfNrNObN8l7c6pRgAoBbEKhdCG2cxNSyfhM&#10;H6BKr33iI2rLUAXUMPJs+k3rbE0wmF744GKSouQotB/V3vCzuKSNRiqevuvNuWPZFmDESHzMzwNe&#10;hVAPhiqgqrGT5Ka2fbZdbOfth04e4Qm0+vGf0N0qGyf3KWIxtsHgDQUOG68VYz92CGaKWnpo/2LN&#10;4CPqx1AFyFfnOXJfwFrtAQ4LmMrMZOrYN8MwmGmsSOQ6by69aq1Z+8Ve0IuHv1b7swB21JuhCmBr&#10;91t5MsUMDoI/Ol9jvMUIWMg/2IYkQ1Cqabq5gc5Y5qvsAE8hthxTV1YqLA1DDTSKnoukZZkQYzcb&#10;lQ/swSuwTdYUBwaBkW8ZH2KqYWDxFNWy6NYyDi37CzI0fPxW0FT/xgRQKEzSvku4MIifTQ3yOLiD&#10;ccWQ4JqQoj9+Ho3gJakIoGiYaWoWMw8dN/YjHgJMfJQHvzrOpoM9VD+o3ypRfUhEKfHXOfjlAemY&#10;CFRxQ0ZZMBjSQH0jcqRoeynvkOl5nww7chOD2SyOmZ4jygc3KUNlDcuwWRP0aZh+gGcU+y9n9N72&#10;V7E3gdfomMgXQ2FxJaYsQCdNe+7sNvSJ3vfquVUGxS9VL+hYoc3ciYudLDrPFT3vprYw9hO6BJA/&#10;4zL42iC1CDJNUoJ/y3PFURyH8YOBbyHANdqp33ANHyWhPHQ36JvqdkBFlvpDI7oQYifqGo93LET0&#10;3ArBpM0UBQhH9AQKWv+Hea/32A+p2y38g7ZppkPySGpsWomuKJuhJYApWzbXQojRvSd/zZtlBq7h&#10;2ZOuNzA+FSOIrckzWtXHROLjjgw9A2a+dRnfzB9AcVDIoNKivaFaJK7glhSGuOnfc/uL7okD8lhm&#10;pW1phd8MLQTQCl5DqRwWO8dZB0zEkOvEf1GuwWjFhdFbHR96BlRO42BVI6cmqKipa2gU8MpZMGtM&#10;Fq245gfjCqFeDC0M9CYo8IqhE7lbwCtBguM7GBrYy9OtLDXC0jMUkmsydPIux1vvSBhuFph8uWxY&#10;SzEsgjoyFDVEj5NXbS1GxNxjDDE3egsXnKAqKYaO/cDxlWewy6vzFRtE4j/pBoL+joFl/hm52o1y&#10;MVAWWLH3Eb4yVA2UmJSgA8S45jj3OB2vxm8Tw9/kQn3Hq6lvbbfMsKy/BVAV9Dw9g3vL9kO+Kn8U&#10;pC5JxjyOGWngM4z1wcihD/I8K7Q0NY+Tcj+EukyGKimTIVWy3VwlSgd49IpRCH/ETZvO14mWIxjs&#10;MLCBtzEw/GFOhTJhrbOG1lPsxZWDhZiemwYbGQ0kDORB0wSpGHZjLxTd76RpM/ELMfNHqoPpKJe4&#10;6DCLWnuWbgdDc1LGPjJEpFsYggZNOryNLIMdRd3+JBE5lAGP0b8wq5I+SahWh3KBNlh0u7PTC6AM&#10;ablVAFUFniFaxw3n4GZugra+WMTPlXFxr2UwzKl7GBSIw/SIZBEYBXblBNxg6Pwzx6ELjN8hRrbx&#10;VBKsjvYzKGsms6yl1gJGTQQjC1vZ5BHoK+rq3jqQCpAnMD33EDGYA6/nPfwDnxWjN/NGtNlHRGZy&#10;u7E4on1WH7DcRrafEeuygWt6Gr9KQkWbAFpPk6aavYi6QdHAxZGlWr5D8e1ncSCGNjr0RYOg0P7l&#10;hLZOiLGfyU6KDNfSGykjg4KFnsWsrGXVDUu2wNxxBpddTGcT8LQtF4AtdpLLbQkuSHIVWR3vhmiP&#10;fj//Cpbo8Nd4eTUKUnnWDfVmKAQneiJDwdv8dhI0/KGTm8kgp0xTWJWBujPwaZsYtp2qr/ODrclP&#10;coOvntJaP4aiVsHd6E+tJsR8tXu4zOOsM560HCsW/ilVxR5qMAB4lGml1uHKIw7Bj9gyB7IpXmmA&#10;ibs+bK0HQ8nK/WkXgR1abcGvlucWrCqec3zck+pL7PkcCsLP4o0KRVjTvJYqjh6/IMExBGythRuA&#10;htoyFENY6CBqcC4n9RJc3LN2c78AdoP7DGipjRgJqhA8Yl/L3flaMRS1ggXS+z73tZ9MexmHG1VW&#10;gU3SBrNsNRcHhBH2G81KB6CZx15kLIRrX1UP/xmqqOwpfOYUU0d5zmJ7cBzMxInZR/W3xdF5rvt5&#10;SzAayhl6j5a+evjMUAx58fPFnFs0cCIhBj5XRixrhfgb8qZ0urU8sULiyOHy9kwrGTmA15jfIkf6&#10;Kar+MBQEoYvB4KGLVoF1hHSL6DinEtIHbrTlozacvYMlbuD1c9ZM8kgwIjtGc78islfLULKyQbQc&#10;VfR4aILLZd6HPyuQPxTSfFZJ0fOOCmve+uJi12Vmu3jTC4PkOz4sC9UyFPrQzF9p8Gn05ZGkrV25&#10;H0eDvG/BkqF2b5J34Cs0KvuQJTcNi+30Kq2Gp5UzNHSAu2ppxUKYrgDV0NdypH6sZqG5OnVyHdch&#10;XWcqA1BawwwFVtbMaaJshoI7mBwHPydpKmwaYhrlyY+qe1Dfh/RS0ITNFY0eJqAdw05NF48vkOQh&#10;q/jrS9gRTpTBUOa7SfCm9OLhVVDnXi6AY2zVcigXqPn4T/XMwd92P0JcQrGdLHU0Pptgh2g7rYzb&#10;ArwyFNkl/0sfzlwBpd2vGRMMnXe7onzAvwht3W8v1s8UMNlC8Wp9kadKeWDoWnoY8wB0yX0V6B/f&#10;lRtKWg6VInSgu3Uw8Rs9ZcUAqTF1IMxRioZskkorHSUdmVhRlKHruWrpYhS7ARpJ91t8Y6VC+yvc&#10;i652XrKDNDdygi02U+WAIQIWbfiQgjV1YSiSNjUwljtUSy+spBnXVOLsQWXg/caO4ohB/yNDg/j4&#10;63jDgV6WGxbj9FzkNqUjH52hyLflOBnIpJCWriFFLyL3IwTVAZTMPOAoTiHF3qClrx4oMXIonTD0&#10;4gpgsU0M/q8uRnmGMrsjxej35L6o42NXpKO1DIi3XmQKUzKScyH3Hw3UZLx0fyJBnaf/0nygXYOh&#10;wX1pzxbX0q2A/MLkgG5fq1pJlb7IFsjsEzXcL0LOHWfpx8qLIckltJ53UgjI0LGfHVtStbQim5Ix&#10;hR10+AhkzmsjHEWbyHTwcnXtK38R3I9LEEUaVUdSupyktotsTxm+TQsBEXtxbbkJIP8h+yKTjgFG&#10;39W+8h0Q1f7/KKH8W4GU5fg29YmJ27m+UGtuAijC9X6+PBLS3HZ86DtACfdTC8cBsKIMhsKa7Kkm&#10;0kWZCG4WO0d1GjRM3FEnelBKYK+CGypWeGIoBpG5p7mjWzduArzYz0GJhky8hvOSE6g+LEbenV4Y&#10;pRkKbg7fJL3sHAXUDiA9eZVOiROgvv6eTDA9i9yIXYKh0Bt4d6Qj01oDJU7+VifGCVDfmfN+ricC&#10;63nGFKVr9AAFGYoX0BgiZYZL8Q3rveqANNK0b+sCDDVoS+cOeQGGSmuyuS7Bq10RPsKr4Tv9lyUj&#10;EogcTjd+Kz05hvYey6U5CaiZHWeQyiVE57kGMSWRHZVewY4c6oe1YuB6qfwrehKSoQsdXzLuAmr/&#10;5MhPvra09ymh9Kk/32DQUxLtVw//4KtaDnUGCJ586PMmSZlZSOl8fCFyXDosFiMNebQ0zDzY2H/F&#10;XtGTNgf32RzYe3Nw8y6K0MGbk1dtWIxZmOML2hpGvr0uevzegT31EncVQK722hw5YnPPO/eZ+MVG&#10;iJyVP+lww0Lzmsw0htCFOKYl12mAg2w/b/rrPNM40Q1oQ/OqB6ocPVn6qXtcIvaGTA9PTu2a/GSt&#10;1/N0Lq/37HFXQSB4mU41xxcW0DySItPGs0qx53N3eJdiKyob3E8kr/a85uwFQ4xkECnsarwqoUQz&#10;cigP8vPW1qILo2UKaA74bO5JhpenH/euIams4xrR+lIZFMnBkMqwGBO9H17i6wnrBiWXoYPp5Td1&#10;n9ez4hUKqIlsN4OD9byVBa96SUXteObie+6BJssFWD/9R14PUs+lx/pDyWVgb9rdE7dLaXOwogiq&#10;FVADfXQXGb+DDh7KR21VSior1Ujnt7T3XdDCAOsHP2vo9FpBqwCGDKwTsePE8JelK1xFouWTgOaQ&#10;TYnFqBj8PF1OVivfW46VwcqTet3LQ5LhoOLnrs7hE1wKHUifj7mnGUtNr3s58FlADchAb7OPiv6P&#10;SPdQzw6qKwON3PMteTFmCQxzXAnWZRu+PkBFoOOFDmAg98m7eJxGr3JFqI2AmuijLjz1e7qnwwRu&#10;rs35vzoDVYg+3+UgdRlI0mV5SbY8fQflEirmHjynNHqrSHd49tT0BruAdh2L31oKv5COifEfySuy&#10;/HMSXxKwPfakk1Om0iBwmF5Gv89NPS3nlQU24lp6bw/eIH2TfFx9swACudgusrPbxXx3vPXU47sv&#10;ZOyvxYjPy9EmUB4qM3C9CB3iwzmbpQLapu00Mfcoq6NV0AvSEepnSxUV2h/swbP6s4/4PF5akWnn&#10;KVRoidGt62cCTWK+qyuydSt0dvaM3UTkKB4RmLqHsST8XJpWgJLax3DVvf/OmxB9PMFRH4BLULaG&#10;v8GjNXrVSiJBrra+cOWZRxhQgpvp869WiyrXcAoAIoFpduYhjl+xk8WOvXMLl+s30A1cCSh/mwQB&#10;a+gIGT1RpD4tZp+Ugy16jK+UpVvFxK9E578xrvcKWkkFnZhtFgvEqCgC9HY0wPaV0yfZIrtx7xAd&#10;cgGjlY8CIPNZjPN05OjNnJRgqJiOPyYBgQ0FBFQDO9C+ovVUriLN/9P/sR2VH/mWPD+ZC5avEbDc&#10;EDmMt0GUZ84P8qhMm7czoksLUNgEFfNwkfofuVrk6yzKwTLKLQ8MTGFMoUVvYfYqoAqG6Kzhnkr8&#10;AnqZQ6PyTVjl1D/3N5H4b8bWXOatCPK631bO0SXoVV1i8EvL3UwEbaHNovcddMxkXA6/xss+Hnya&#10;+p3o/aC8BkvGdfPCh/IE1AqjgI1UWHvfT5UWwur95F0xJNiW0w/wpi4G/vP71j1fgLpHt/KOVq9N&#10;mOJZv/i5y1STAVWBPelsgBrxagQ/5BLjLtTK2YcZSzv2AuavZKas6lcuoFawVOgA+/DkPqyrmYep&#10;W/igryS5SzZxJ6M8m9XTil4qgJLAbqL/Cvp86GS7IdvD1aVgmRGmag3ycyN3/ka+KSNloL2qazI0&#10;eqaHSiBUwbaXifBB1R4k8EdArUAmACy+9tNE6lpaV9VrMNkELwQe+bqM9N9IE9gXUqsEyGg/nVfG&#10;ZD0cfl8Iiv5LlovxTgauoRqd/KSMVlZ9A8kKjnxbdL5WqpX+zRL+C6gJJalQWKHTgO6RW2gJVbnC&#10;ClbOPUFPv/Bh5IJWYp2B2gX24I0Y2UGdTh0JMfk76l7+crgyYKLrfit3+CreazCx2M6wzr3vlTFx&#10;HQa4L6ihgFphkL6B8TbAnZkHaF5U7reWZHDc6ftEz7u4ELaEkoqi468R838rGkFE3jfaf5loru/h&#10;WCsU8zvO4O0y9C2qdB6H2bTYwctpEh/j1Rron0bmNUOdBNQKlIIphgrrC0XfxbyEJQ2F1cELL8DU&#10;j5ll7Ie8TRUaIXKuTxWsQCMNbyu6aJ/gpgtMyfrTRoasF60n84IFXkJYkVWApsFQAk0g9UleKkDf&#10;3zryeQkE1ApVVYyCbS+V2wGPsaUhdhqPSgKsX9jOaEnR5xlRqetWFxTUdZG8qsSV7AQt2YHPih31&#10;8l0y6x4+hDYcNyTLVzEhlNkB3is1/HWuPDDM0RItPiyxgJow2NrA22k6zqFRudAkh9UyhTXTLZXU&#10;y6VWZC+iRgDZLUfztnV3OcDw+RiDUNcomLsTwb1E13li+t5iYZALAUNDOsplk563yaAI0gCvD9mF&#10;sFwE1ArFlAAU1qNE1xt5eZmhzns2sMDoxRid4roulOtTNVZSobHAbsu06WQAkNrx20psllQPNtx6&#10;LuuM/YRxDcqYgvo4+YDImYd45Wn0BKnTL7VQWrEcBdQKkITmD+wuYqcw6PLkr2hweG8AXh7czOWP&#10;jldxktUy9wsgMvYCGTByQA75FswHeN1tjRjLbBuls8T1jBxZBlvkVsjMn6lWwnLCDM6FJ3vmywTL&#10;XUA1gMLg7nSPTf2PjDo/5DUAJ5pk/u9i4DqeREVjaNn6gEaGLUX+ySvpLdp/KSP0p66W0S73diSu&#10;GuADpKrvg3QKK3ZRgBUQ32EqTsM30SkptP+SqZVlYYUJqAmSCoV1Hw6Nw1+V8xraycMQwpHjr6Lv&#10;Uqn42/OsEsjNFVqyasDcNjHWJ2aSTLunpQ+kWWxlKMDuN4kI9PKlCxBVGVaqgJoAzRwR1/Iitfgb&#10;xeh3ZSTMkpKqrIFfiK7z6U6m5bkMAS227aV0+PJoOy52iam76HEbex4VpGU7g5fEihdQDRTWjbyY&#10;GvMs5A+mUgnNLMVN1KEvMYIm7AxwwDsTOEVu4PWgHWeLnvdx2xD5QN8dvZXb7iM3c2hPXcPoDJ2v&#10;Fy3HUwluKtPxpRkd72iR/DhH/eL+0ZDaTLeYup/KT8eZXGauiSZTd6w2ATWhRK0Ztq1cYZ1+UOpq&#10;BU7BonWzA9wQgjGubkwrxAr1KnIU9b/JO6XFNshv2Q0K9AS8yqZksm4aUslP0O0VnaGIAKGI4L68&#10;h2TqvmI5o3dBakH28DZuVQSXmQHuC1atgOpYQ4ft9tPF0OcZUr7QLAlpyHRQjDrPpQyZn6uGh9DA&#10;9OHSd3Vehdk+ug4NfVFEZQABK9ub13CtZ+Jn1EDcx348TFKtxCANZTR8KO0z8/PVh11GQHNQAhF5&#10;DpdIR77B/ScKqwUYFPsu4RRp5QbkYOAzvDitpPJXBiBnHWLs+9zyNZfx+e960X42/dhtieWOFGyd&#10;vg/I8PwbV7BaWRZ2OQG1AvWF8YH27v8o2x4SMP+06LDcBcM/dqN3Cy/f8lE07UCXSH2K0Tis5bYc&#10;Sy+FxU5uNwxcx8WKwKZdRShtUIfmFpJd3e84vu0l9F3FaBHan9eBBmDe5lzzwRoF9XOVsYk1gsXT&#10;KGPNWewYMGH4654XGqtAJkH/N/PWd4O9Gxi+fUWsVpYFcjsHq1BBVwH/wfPQftypbjmGbi4dZzbO&#10;tTWJbDqe7T1O6TfUw3q4zLbYItI7OHjMP0nH/en7xMQvuek88i3qTwPXiOTHRN/7uBvZ/kp5Uf4h&#10;hkuRKc0mFAUmNIqXIUjkRjH2Ax+cJj0i28Oth5US1spsSgWtuRUC63i7a/R47sHGXyt630UfCcwV&#10;gzey20O3mfg5u+XsQ3SfmH+GK2iM8d3GtWqarSqmerzK0DdSprmdAwN5UJ5yHOR6RzpELWrmIZ6T&#10;mrid50qHvioGP8MLcvsvFT3v4XkjGCJtr2QviR5L4UbXMQdsKzTW1AeBfchEGkM1m9ldkOBtHJGj&#10;dGLqA43txBo6E4YP5lJX6/NF28tF5zlcOe55F08HJK7kIMWVte/QzXTyLh4jm3uSgxoPzkMkhuVW&#10;H6QCsgEhKZ+TXDurYWwmV4BKJdNKrEE9qgGxHhU7x8XOCf4NO3r+72LmjzzABSlJXSP6LqPbdvdF&#10;tFs7zuFhktgLqKVFns0DBuF9pedsIxmqJkQTWht4BHo/TCjG/9WIrz2gdGKMYUUcVHmBte6ohdJb&#10;oEaH9uHxoMjhnDejJ4n2U7lW2vlaVhODRd9HuIg7/BUe052+h0LGg1ZomknZKGOygdBMeIImA5S0&#10;lS9w5WIpBLQKcEHRBAZ/QB7RwoxAhaSVwR8XmhlYb+oe9mkI98D1ov8/eegUhg4H7NMZg6DlKFok&#10;kGlqnOtsSqeBTWLwy5QVjYA6INsrJu/hgRadpAaSGoBWCmnblz0zdqJofZnofDUDyvX8Oz32Bz7N&#10;rQGoJRjMoC3MbxdQ0iBqYA4UFUxrYFeedTlOWktfblhhAuobZMNAshfbqYosyCOIGIlNaQgfLsZ/&#10;zubUP6wDEowM0HaanBDkQBjYkxeBzj7Oe+7VORlK1fIWLL+wqwqohgTNPquARo+h6rw0QpCgatF5&#10;dn7fFSN93/sr8T5eBdiVBFSNOlLx5c4k/u2lbgCbEZPg0E02D/ylHEH7aVzCHLGOoBBQqC4cPmHS&#10;9soJGmaHUgdX9Wi6ogQ0J14GVAvlmofNBoGLc52Cqwd/4frFxM+5lgHhG7iOCxw972Yo3XaooSdQ&#10;BDFkhvbj0kFwNzlcWb3ud+dXdVtgsgJNMPUHXl1ojc/IBdpN3GqH9glbJ3wo1z3aTmVso563cVWE&#10;azdfFqO3iPHbeb55+kGGI1iAStAmryBS67iKV1buAcrcsdOwfLAUAqrYBL4ogFMAzMMhaSoOUcdK&#10;R7j4OvsIXSUmf0XTcvibXDxDM/RfzsiU3W/mSS4uvp7C7WwYp8H9aKuiIRnHQtnyVaxvw/7teQe3&#10;7HXia4/FOPdUq/Ha5LiLuoMJyAQM2cgls/AhtN9jL7AsFb2b0TeTV/FA39A27uxP3Mlejb6NHg7V&#10;nLFh0DSyUdhAgBJr1XCqHWss3D4JqClwknp02UwHfR3Qg2F/zD9FUZu+X0zcxWWj0VvFyLactF1K&#10;L/SOsxkvM3IYbWo1qVmhcb9uCO5Lc9gYe+qGBK/wbTlaJ6Zu0JgPQNMIH8w5p/1fGLa874P0xhr4&#10;HN3yR28WYz9l9EwM+bN/4W4OhhX0aoboaucSMo05U6Yrkua8gO5Mx3f2HWcM+8ioT04NXRS1TJvI&#10;xNil0k1c7p97Qsw9TD5O3S3Gv8/Zs+9iruDETuJim9pC0KDXeSUAdAY20Oe3fmqPPDkdPXElscgK&#10;rdEVoJlEn8vQWhiwk1eL0W8xEsnMA4wXNPc4HQVR5XSQ64MZaNgQawzbkGx1OEJKI4SQApoeiPd9&#10;5HgM/q0voai1PJfzJtSd4D5yDRxaGoa39VJzx8RhXwxX0KhfWTBqsYbb39Zl0dBB8uau2sso7B4o&#10;jpiCTbcmYl1+a80kaSXCYK8G8BniBO0fPN/EsOKBvXkOJ3yYiBxNn8PWF9FFpuvNa+c7t++K3kwG&#10;mxq5bt/1JkYQnm/m3ixUW5MP+ANc67tUnnlySJVfWOwUQ1+RV/ZYykUjjd/GMDXQi3ov5qhBJVu+&#10;Uml2FRQKAb4qYTRwA+13dFCoUy7+oK2MzauFmYW4QHuGUWxNWT0y3XTBgXoHq8ikkOerTuJ+o01p&#10;SzBc+uh3RcdZtHhWx8jqBbuSP+h6Th/Jj4n5JrksJXXwvATkgFcYL7vfRq3G+jkUm+CB3HOCOl5l&#10;jD5gsZ2bsbGTRZM9qAQ0KGhZM3+l7GqfKCiy0zEx8jUZ5wfDao3DUiwtVvmZJAhlywl0hpj4hbwD&#10;oJBVjrEqyS2cwRvlFROFbxyFNEApbz2FqxDTD1DObIaqli2Ah0rfH+AKGiwDzOYd55S42ax5HQ+p&#10;9l9GL0f2ImRuzTMHSmobV0hSn+bu6HKL8esLVpuAsgobefCt6wIx8l3KXEl343SEyyWd50pz0J5b&#10;EVAU1C0oJ/F0G0Rk5FvUFyd/w2UXYPJu7hSM3sJLY6FEtr2Ugf1hFmj5lMB6rvVCpnlxBah17QNA&#10;gqsNPBNyJxdVYieuHmFd8QJqNMMaEdyTsjJwo1iIONrPATR2pot+T2hOHhyw57kMAWOu8yx6CHBz&#10;qKSC0UfDa/x2arcYqle0wrrCBXQdHbYHr6X/KPeptXZyRR8Xkweu54Yhl8y0DJcxKGRQMPYRPe+V&#10;J0t7SqvCdKjr5kLj6PfoasjVHEe2yxwrTEBBYWB30bJVqpV3yrO5alHX0TYa0FSQy5Ft0g9Dhur0&#10;t7KQ9fhrqDX2vpfbpD1v59J03yX8G7OtlrhKkHLZM1OfkDHDvGx3QVJhmXWI6T9SG2k9lZcIqPVs&#10;LfPlhuUuoIYkbaJaGT+Pzh8LzXKO8yCUAM2IKHcvus7n2KNl7hdAYXSrvEd+UBJmwfwOunTUiLHM&#10;diNP/Ix8h4u4niYQCXRXsuV3dOWOnkCPGYPPyw/LUUANZq2hXMJeHr9NboJ5mNFMoKmQHkYDrBMV&#10;b0Mrwl9sFwzoACI1MgAMb+M/rvlKECu4QbSdQb9mes47yCiI3J72zIM8TgMzkf4ly0lYl5eAkgDY&#10;rScz/sfsY9T0y+C1BAQCY8Pg9XTeUT5Bta4U8o8cIUYLeZYkxMwjUq+o9JiRdzD/Bvp2QLuAUs4u&#10;rRFTChDuhX9wSyJ+LlWpWhPsBUssoChRrSzCAGe4r1/RBqcXTIGVv0LApL8Q4LpS+9kGZ+tWFxTU&#10;9SbHxo8JOZmmrjEOZGvf1gis/jru7KeuE7NPeVXT84DCmuQS78yfeNMVrKvgvsVWbWuKJRBQsg9/&#10;7MZ9nS6olbcVXUIvCogy+Dh1N42SEJiocq4zNnGdsrgEzDxk22qvG1AiOkb7GVJ3B5MdhJUG6tXH&#10;ta2pe+lrFz02HyO8PtWpk4CqnKmKbRLtZ7K26XBVLuvo4vNNZBmtUXtZ9QRq1Hk294e4V+Qg0kCC&#10;vmQgdYnvSdrEwMpT98sJSqPQM6ADYEKY/xutqwA4Lz2/asr/eggo9O7Wl4nBL4iZR+lgWkk/zgHf&#10;wi7mnffPo7a6hKJpYDcxdGPpm+ZA9uRdPOusf15fkF1r6EjZ9yG5iVrxRWoSMK3m/8mtsq4Laqiw&#10;1kRAkU9gT55A779UTPya/kHGbrWjkh7BVcyQGP8Rl2wwxTTVuNd6BMhoO5X2L4ZzjWAnFnbwsAo+&#10;0TJZEpB767lCMvQl3vBUlVM2xuOUdMuCwnodnRWD+xsjqy/wR0DxoZq+w1sYF2XyNzm1sgqhVMh0&#10;0iej+3wZ9N9R7hKCxGxkD1yM6jS7AsMVBhtuPNrzWVqgFhhKWl8iI5LGqpNUQG0HtPL+kMTH6fbO&#10;PZHqrKsKBRQpFTgkbKIZOwkDvLmgk1i5YLzjf3JXJnign93RR6DusBjGfljCPMojxfUmKKzoyd75&#10;XDeApODePJsx/UeRGXAQXxG45BfhAY/+y3mBopo9lNhYiy6OSkfQDaL9LDH4RaoyGOS8NlIpoP+l&#10;m8XQF+hNrM7Q6eUuG4C2rgvFogfHFAMwlTq5vrssVOcCAGE8YvAckbyCnjTVWAs2SJeA+b9zDul+&#10;i7FxpRVdCF4FFMMY5gKuVl4uA6vCAIda6ZNc7uyjbTh+G1edtNDGyxOgMHQQYz8x5plWlyIYpMIK&#10;Hi7/CqqJERr28E10Wax26jchFVb8O/NXnq5uO01qbrnTBK5wF1D8QWAy2sDVSmhaU/fQKYZlVK1W&#10;WpHppXLdfREP6C3Puc8VoLPr/Iouw+ymr8b2ok2yrICawiptl/d4c2PPryEJkMIKxXfmITH0OToz&#10;oEsohdUqBrqAAuw9u4ne99D9dv4fuWhVWu5VIsXDQP1X0AVExXgxCVr+ALWwdYa/6sl415FkBNDY&#10;yjlbnEcDl8m63sLtJf/lAUNVHw3rybt5E334cAqhYlFeQGMv2dr5at5ozSt5evybvq1IcH1+ZBuX&#10;RQPyWIWNBSsE4F3ri+U6YgUsAgeCXIZcnpZfSbDJ1jIyKz39/uaonS+QXIXCOvJdTq0tz9kws6OZ&#10;kUUy8WM5JNRGLhfb6fMWlz5vK1QuFUA8dHFIWMXh5mB5jN4sr49xZL6CwGl2vWg9nReXYdDxTUm1&#10;QroE0JFttmaxmbIpjjS975Pu60vkbeAvUIXoiZymK+/JSTH3FGO2rw5uAKHNDNY8cafIJP0z/CWQ&#10;mx+xmZwYEQtBnnuMnmAciNEqtnIBS67rIpEdcVS5LAxz41c71ryiQUlt4IH93vfLW6jHHVWuCH4L&#10;KKbyGNe6Os5c1qt9FQM1ajlaDp9VLmWnOIh2nC0nytUFNvoaeVDsBnm5VBEfGg/wTUAX41yH6n6r&#10;CC3jwwNVQrEeZmy6Va9+BQDrU9euYEuxJFCvwAYeKx37gbzS18EBL6hKQPExVEyMBP2XMbzRapVL&#10;E6hdcF8x+m1/tnPBvak/cDVg9Q2iVoBpqGBoP9F9IYOPZqXdo7GiCCoV0EG6rw9+jjEFVtbJ3WoA&#10;Hav1FHrO+6Wpp6Oi9wPUhbSCViXU+NVyBHciZx819pM0hjhRpoBCxWzljkLnv61OFbMIUNngPrzR&#10;pjLPf3cMMq5xRE4+WnGrGEpSVbiUhWYHT+zwKqBIN30//ehCBxgFaKWueqDK0Rdw3vB+srQ00OE7&#10;6Ai2a/KTtd5IJ/+xH8vdSjfGWgR0rmshtHUhtC4dXm/F7BO7D335oLbTt4QO2BI6aEt4yy6Jg7eE&#10;Dz8oceWe6aiNOT6gdf3Itt1jJx4I9uqF7hqAUKHu0eO3pD558MyDe2v8WQitX9i+ITPVJHb+/3//&#10;/9+y/W/nzv8D2IRVzgUxgDMAAAAASUVORK5CYIJQSwMECgAAAAAAAAAhANTfGFgnKgAAJyoAABQA&#10;AABkcnMvbWVkaWEvaW1hZ2UxLnBuZ4lQTkcNChoKAAAADUlIRFIAAAD/AAAAtAgCAAABo/JdpAAA&#10;AAFzUkdCAK7OHOkAAAAEZ0FNQQAAsY8L/GEFAAAACXBIWXMAACHVAAAh1QEEnLSdAAApvElEQVR4&#10;Xu2dCVwTx9v4+/m//77KmYucQAiBcMuNcoOCeKACIiqKAqKiKFoVEA8OUc4koLVWa63WHt61P61H&#10;W237q1rbWo/Ws7Xet4IIBPEE3mezNMUFQghhNyTr5yufzezsHM88M/PM7OzMW24BG0Tu63qOt3h2&#10;q0zNpT2H9kVAMRdjXJSjUgR9mBXohRFX2iyjoNcDQrPQC+WoFMHLxwwDNnotUTg21dGMuS3XSlBV&#10;RCY8rIuKKIvATFCStWhM61S3hSksTkiagnFsjbIIjDjSG5f5GEcMBqzyB9ctMI6tUVVEaqMsApaw&#10;BOPSEUpKqMMIYsbOaK6jqVK2vx51bpJRMY4KOozAkIOUAcaxXcIj51jYr8A4KiC0DACBSwHGpS0M&#10;K2VFpSwCaBgaa+gYRwyG7PJmGQ3j2JruiqhTLeg8AggieVpiUPiCN93FX+7wDQqf/6ZjO6iUg0e3&#10;uDR+GVxExaV9+nGIsTzVB/Z4g3wUfjqiayKC5vPQfk+Mo3K6Wwad0vMRWNi/S7Us7znewlgZmiUi&#10;eutbmBxpFu/gTVoWwf9Q3sW4KEfVCHxDM9GLxjoqNFDoNVr1lKNSBFC5mp+22EJyEBvAkC19Wsls&#10;5dg+KkXQbnOmSk8HKI9AEjdhGtNaebcsKVwxiiUsbuPeQic5eHybA1YJxhHD9UtWSnKjaiGrjbII&#10;0DZZFRy9cjEuCpRF0Cyj/nbMCePYLmDdhA6dh3FEURYBWCIRI9Mxju0CetyRgUNoGQCd6SgCx6YI&#10;49KaTiJ4WU815HSipk21yoYhnYsI1XEV621bVCqDgLAFWz8LpFq+MfYDx+kzJ3UasUoRQPP57T4v&#10;+bVk93bf6LEz4Rpq+P0bPIWfjlApgtbs/4+3iiY3Spcj6Cq4RICxMjRL/9BNPW549SiIhMgMEIkm&#10;MwCNUut2yYQn+WKb/+0/+VfOWe/c6t+6uVW9J+4UzWQA0v3fQ27nfrO7+7fFTz/0g6Sj7pDotPSJ&#10;6XPjWxmYkmPf97t3xeLCKdH333go6URURGMlYMyTlJSMGDoqvdMOti+rfFhUelHRSBOusikuFelW&#10;BvowK8xUsAc6hc4vVWWk3S7qZ4AnWtFYR2uqpTv7LMXc6hIC52VNdTQwCjm2yuyejlA/AzR+KVpl&#10;VTHKlMCwKkHDoVp2PhBri8bqAFGok4G+zAojjuTjj0LgonW72R36MFdu+zzAiCtRTO6riDoZgETX&#10;PWC+qqarXfPaQrEoq33AenKfjXHvFL1UodYo+iyiUDMDoEV//WHz9AHrRRXj5p/KJg+UAz3xncv8&#10;F48ZENSl07bozE2XUL8E+jLLh8fM8g7OYnY8t6IKTGGJV+DCyNFpUIMxt1RBk3UAxobCfvkYx3ax&#10;dc3TVPOlwQyIXz2hN8uoVs7LWrv/P+q7GMWwdFjRXEd/VsWgWHTtHWu7aDADLak0E/zbMcPQvLGO&#10;Kn8z9m8e2DYKldOuDLRLS7o1pTBt6ekM9Dg6kQGR21rMG5Dew9rm5ua3ek5BcYDMANGQGegcdSwc&#10;1enxDFw8Y4Nx0SyazABm/Vj85Kk7tgSC2fPF9oCxCdNa34LxV+uf3UGTGTjzswPGZciodMhA6JB3&#10;TFo5QnTXLggUP7uJZjLg6rv42PeuzXXUo4fdEqcmKdx/PerE4Jdeb5XcpJTkI4fdmmpp4NPdb5HC&#10;XW00VgIitzzIQGlpZGtHdOoTMwGalx8N9qmF3fLWjmqjsQzs3uELY7RffnTGuLfllyMufZgVRw65&#10;YtzVo1sZaP0geq1KUG19qvJUR3QrA++vCce4qMfqlREYF9VRMwMMq1KGVUlTPYXOL209BOsqTEEx&#10;nV/W1EBhWRerF46aGYBHdmwJgCbyh2/cu/OSAsL55itvCOeTTSHqKYL6KlRWGrkgc+xXuwdg3LvK&#10;of2es+fGS8uHYdxVRP0MQKHDX8Uku9qgcxMMQUnrzk51ulWJtQF9zUBkzCyMSzeBNASGYZbBqkSX&#10;MwCe+zIrzp8U9TGrgAvMXfXow1z5P/RVF06J4KKrbZoaGZDcvWoBxkyjjOrs3a3XewpcfJY211Oh&#10;MQUrtavz9eqokE2/vMrrvHMn7TDuagMJuH5R8Og6T8W54daok4GU6ZOhoN39F3X1wY6A0Bw8c+Fv&#10;7PgZmFudomYl1h70OwNUDQ1tqd14UdCtDNz72xLjoh63uxGOmhmIjZ9efZsLDd/jW9yZsxMwd1Vn&#10;9twJEAI0yhDa6HGpmLuqoH4JBEXMb5bR4idPxbh3lYSkKRCO/6AMjLuKqJ+BHw+5GrDKz52wU1sD&#10;UU4cdYIe/eh3/TDuKqJ+BlDrFzPho7hWTlufakuhW5UYw5rVKg2RIbqdW/wwjmqjmQyI3PL8BmU2&#10;1VIDwxf4D1SmzQNCM8Hn61oa2J62rl02HNqisRKYMy8eGqXvD7pjQtu1zb/1T7DVvt3vCT5nzZmo&#10;kXg1loGiohETEqdeOClSuHj4Z48YPatZRo0am+bhl61wP/2LQ8y4GYWFIxUu3UFjGTDhIb0pZmU4&#10;pBKEXVz8b1ohLkO5H00tHdVkJW4LaItP8MIzx7Gz1hqkZzOALulCRd5D9GwGcIDMANHoRAYoFtjv&#10;OnoRSAa4opXGXAn0kSQ44xW0ESkAnt2qXl0Lei/ewZvIAiASsgAIhiwAgun1BWDAKoeBaU+vB+s5&#10;emsBGHOBciNOedTYmU3PjSNGzoGfKBifWo6WFoAxT5qaNpnGL8W4K6BaiBNTkh/fZTcj3/7R4W/t&#10;fVYSskSs/RcMkDuqZdnipbHapmfaVQDyGSXEOnbwWvr6CT0jK84EaVsAxL2NZ+ny5VGv6ilXzwte&#10;11NWrBjV9mM2xNaWP2vEkWQvGvO6jurhnw2OaCwYz4SgXQUAii9yz/nrD6FcqeV6fY+9eEn7aksx&#10;L/MPW4C+zTfiSD0Dsi0d2lk8aMSV5uTG1N2HuoKE2VRLv35e4DpgiZZUBa1rgkCgk5KnNL00/vGQ&#10;26sa2qF9nt1XVQhz93a/1zW0g3u8m18Yj580FS02bUDrCoDGL3PzW4RuUAVisnYp4Dt2a1Es5MvK&#10;qcDOHVm8ANfQFnkFZjOsOuxdcIawAoDouMhX8+33mUQg4dkV4q+FeBcAxIJibr+i+jZH5IZ8BYqC&#10;8YkPaNTQ90A9q7rDgl4E5/TgWgDQmoMRcuywa9VtruwhE7rEF1WMqlvcC6dEwYPnq7dMtDtAlkOH&#10;zPvzjA109WB0QXqeV5nJHrB++MYdemmM5x6CgCYIyfbQd14ia/pojTW0iYkpxHaJEDsMKZrqqGAg&#10;NcuooUM6391UgxBQAMZcyYE93i4+SwzY5RzbwsMHPfhOBbjF3hboondu9aNZlkJ67Dxy9+32oViU&#10;4ZYeYmpA67gwP/GH2PQQUAAkrcG9AJD3cG0ctQwTHCcqcC0A6O42bwxNSFa2Dz/hQCJnzk7YtCEU&#10;nzLAowD4jgVFhaPEZZEVFUOePTJ7cNVCIh5eLonMXBinZL4TZ6iWZfnLYj54f/DaNYMrb3CfVZpt&#10;WD8IrqXS4YI3d4XRLDjVAEO2VOSWf0/+iQrwzT5vmlV3vzPTODAco1uVfPe1O5rIG3/zwUBS7Nrd&#10;Q+BUAEYc6cSklGvnrR29lsaMS71/1dzJG6eRjuqABAaEZjy6wQ2LnGPrmnf5DyEO03b49QGtcwJx&#10;9XTG1AOTKhwSiWsnTNIWsgAIhrACgHH/0txo5Wfu4AnNsiwrO65LO69rBLwLAHJowK4wYFVEjJzT&#10;WE9JSknuy6wAl05PAugJwNI3lKenr9nKqamJrxsoQ6PTIW3ggltJ4F0AEAvYdlfOWst3Mkbe0D65&#10;zR4Qmom/6qGAlekVuLDqJg9ND1if184LhP3ycWsPCGiCwLRYsjS2qY66+aOQ+kqzzZtCNLg1rxpA&#10;Y7j1k6BnVYxPPw5+WUtbsnQ0xkOPQkABsITFYGWjKg+Rcm2LoE7gFntbLOxXcGwK0W+mQDlE7nlM&#10;65adunGAsE5YOZAYZ5+lmm2XQLgefhrbpUBTaFcBQBpATEBfVnnVDe6Y+OnoT0C95CkChLKckJhS&#10;c5cN2t2dADWOFhUAJEDokn9wr9er5ybNz02RLvEppemF8f3rvNHjUjv60g9E6eyzpO26ORQIM27C&#10;9Ic3OU0vjSA0JMznJq+fGx/Y423tskwbykDrmiBIhsg9t1lGbayhN9dTPlo30Li9vb7BGwDSt/fI&#10;AYHae+SiLgDGJwDt++p3I5rlb31f1dDMrIvb9UYIWlcAdH5ZRflQkVseCBcGRxkL40BVMX4gqULX&#10;ZXt3DWh6ZdQkQzbsgb9NL413b/ezdimABzGeLR0K8vKiafxSuGXnkfPppiAzgd4vzFKdjhIG7snT&#10;kpoaTOsfMZtfmCQkTemo09barAG9oAA6gmIuXrx0NM0Sea8A2p2bG23p0OFZyFpLLy4A3YAsAIIh&#10;C4BgyAIgGLIACKalAI7/eufYz7dJ8OfUmftIAdh7tj7rhAQnhP3WnLv46C0KMlRBFuOR4IkBq+zM&#10;2QdvUS162ZfNuoEhW/w7KX2iIKVPJKT0iYSUPpGQ0icSUvpEQkqfSHRA+pKO3rlrP71e+m5+iz00&#10;d+QIzvR66WcvistaOBZds9br6JXSB01H930zZFf8etTpyCHXvqwK1KV3VQJtlT7y4WeH+9NYORW8&#10;/97gXdv8d24JaK6nNNfRdmwN3L3D/73VERb2SrYMEmtb2Wip9M0EpQlTpnQkLHC3dsk/sNdb/oVi&#10;y35l+/d4W/fr8BNReCQldbK2FYCWSj9xSvKOrf59mB2mCoRIsRT//F9nVPonjjpR5etNMN4UGHOl&#10;e3f3T5qahFmGRSxaJH0TpLVBAAFt/zzg4XVeH0YFugUietgGBjNByaPrvKqb3ErgBq/dU0rRPRXl&#10;u7yLK2/yDu7xbolFPr2O8Yw/WiR9qoV40eIxv/zocuSwW+1ddrOMcvSw208/uO7Z5WvljF0SCz/H&#10;xKf+8I27o1eOS/8lRw+7Do+e3XZ5Id+hYMeWgKPfuf30vWujjCq7z4Lrn390yc2L0eB53WqjXS0P&#10;iE8qGfa8ioG2J4019BNHnHmiFW2bFHCZnJIk75zlLjxJ8tTEtisMwZvAqeDUT47InkryMF9UMd5f&#10;PdiIiC/L2qJd0gdhGXKk+770aUaWzVIrb5hbOnT4AYzRm+v05YrfTmMCfhiC4rt/WzTLkE0Edm71&#10;kzdEWG+EoHW9Llg79/7mP33IBIV9VYMcM9dNScHj7n6LXz+h/fqjc0Ol2ZWLApol8W0Oitbpvk9w&#10;1sljjm4DFoN1+NnmoJzc0d0cx0KdWL48asunQRAgdBK/HXWCfgLTQxCF1kkfBIR++yBHMiAkq9vG&#10;iSQgbAEEAgGC0FnCIhcfvZc+Kl+MI4Bxb9dPV8EEokq8+ECY9CkWYjw/4VQOJINtU0Tj490fECZ9&#10;ocuyuInTtET6YICOnTAtIEzNg2TVBm/poxW8L6sie9GYPbsGQPuLumC84QYauwELOQJ3WUEUjBjw&#10;TA/O0kdaGzNBCdWi9GU1/c51cwv75eACEDLyhEhZwmLAziO34RHz4U0OU4D8ZAuL2x06aBz8pA8K&#10;RbcqycyKq7rJe3wHOTu7sZZefZsLP2F8y7SGDGMf6WmgrZdKhtfdY8kesND0wEX1Ld7cefFUSzz2&#10;X8e75TFgl49LmHb3iiU67q+/z5yfOa7dSTR8MGQjW0lW3+Gg6bnxp1XMuFTc7FECel3o4r7Z5ymf&#10;mqc9vGpO+HEHZtYl1y4I5DvKIKdg9GFWYDz0HARI38qpQFZF/+pLn3VrwhtlFP9BmRgPOOPpv0hW&#10;aVZSPGLrp0GNDSZcEX7HLOAtfchYYkpSbl7M24wKA1b5lGmJYPwQOPIEaycjK25iYoohuxzSs2Rp&#10;7Jx58bosfZ6oSCFuuLCQHyeh8IAzSALs/00AWJwc2yL5K51//fQcBLQ8GFkTKHoUAtNDgPRJFJDS&#10;JxJS+kRCQK+LcdFCcFvugKv0YfgeOvQdAu1LVTDmSaPjZuCTSPykD1pv55578ifHviz8BpNqQOeX&#10;nvtNxBQU4VBN8ZB+X2YF0MesIiEppbHO1Nl7SR+zleDS0U54hABDrT7MlYBnYHbDE1rs+NS3GcjP&#10;vqwelEyPS9+QLU2cmiyVDC8pHfHrEaemesqXOwdIyiKl4uFB4fO1pBuAdmbwiDlr14SvXRPx9V6v&#10;Rhn1zM8O778XsX5tOGhMz7VCPS59kC9XVLj984DXtcg0FjKVKKPKHpotWjJGe1Z2ABRzcfbiONkj&#10;pnwpER2S+ryavm5tWI9OfePR8kABGLLLc/Oj5Vtm0prqqcER83q0RqsHJHLIqNnNz03kWkKbO388&#10;NEcYP5oFp17XiCvZudW/8anpo+u8pqeUyVOSMR60AdCSzKyxzc9Mb1wUND81/WDdoJ42PXGSPktY&#10;cucvy7Ky4dDZfrvP45NNQVr5rY/4wF6v7VsCDFmSoqIRp4879PQqB5ykb+VUMGgYWPqIKoFJFzdh&#10;erv7zxIL1bJsRGwadABQCaCnDR06j9HeqnQNgpP0IT+A4qfcitA66QOtzRu4bp3mngAn6ZO0Cyl9&#10;IiGlTySk9ImEMOmDKU3Vgi+nFCADb7wmlhUQJn2+Y8Gw6Nk9bVSoCJg3ESPTPQIWYdx7GmKkb8iR&#10;JqYkb94Y0trCIxADVvnu7b5p6Qk4awOu0ofWxoBdjhxPR195/6r5tct8U4sy5Ce73ISIwRdEiqaH&#10;ZV1S/4B56YytIXpWHqQHl1YIP+mDWnFFhZ9sDK6+zX1yG11FS3tym1N9h3Ngj4+tK37HwSmwc887&#10;sNcbElBzh9NUi67q5Ty+ydu0IZQpwOPkFrxbnr4s6eLFsS8f//tF7ocfDCRwFa0RR7rhg0HI+Tvy&#10;WeXXT+joKn6Mtx6CgHa/L6v866/kG1zIqPevWFAty4jte8HaufyHUP41L3XvFwP+Px2/TdkJkD7L&#10;urimyuzvs8Ifv3Vrfmbq7o+3pYHByStHVk3/4WuPc7+JXslMDXHsgfCWPqjVhMlTN30USrMspZiX&#10;FRaOnJ8xjsDZZmhkpqdNKi4aacKVsoVF2z4LmDZjks7qPgjawSOHgmw7gpQEWJzufosJtDtB+v1D&#10;s9DpbjQ9Lv0X6+Z6HhQTzM/2FA0tG4xjN+koQIy7xuNVAgHSVw2JyC2vjWO3sPfI1ZLBnQItlT6I&#10;Xlw2TIMLfkCj318d3nqpvjagRdIHuYBuouTnR5885vg/9JXoT7VFpgjTkC09f1JUWDgKBrfdDFOD&#10;aJH06fzSwPAF/oMyfEOzjv/g/FpGDR48H1yCwheodzA6PCJ0zQ8Mn+83MHNIVPrLesrpnxzhJwTo&#10;NzBDG1YTaZXuS6ZMT6y6w256ZdSypOmlyctnJts/D5B/voz1j2Jhv8LSscP2hGldvO2zwFfPjZtf&#10;mCBfJUKwL42r7rGnI2YlATNLGLSr3QfLz9l76dkTdvL1TPSnD5mTkqcon4dITJkCdCR9ubs4IXkK&#10;BIXOJZw46mzvqS3dr9b1umCAH/+vCwz6G2vodffYdu55bSULLijG3PLtWwJAuw05yC60KFjP5lK+&#10;0/IaqFLIUkbqgb1e2qD1KFonfWhGHt/igkBTZ016co+ZkJTSVqAsYdHwmNmjxsyKHD37WRWj7h4r&#10;MmZ21Ng0cDRrs+wSxndQgarvsZOnJUFR3btmDo9j/BCFdkkfBD08Om1icgrFvMyII3EdsLi0JLLt&#10;PATVsix67Mxn1fSmBvn57HVwQamtpsWMm9H2bSVo+rq1Ya6+yIiaYiFOmpo0OHIu2fK0DwhIoezI&#10;BQ9+ttNQwC2vwOwbF61Q6d/8k+/uv8iofZm+sfEpPEjuiqcqICzMzIQCKKfLf9i8ekJ/WU2/csFa&#10;9TWXHQWIP9ou/Y6AUnH3W/S0igHNVOLUZFkNzcEzR0vaE9XpxdKfPXcCjMXA2jHkSGEMlTZ7Ygct&#10;j/bSW6UPgG0KZYBewwVurwM1SC+Wvg5ASp9ISOkTCSl9IiGlTySk9ImElD6RkNInElL6RNIifbpV&#10;BdWynARnTLgSRPrHfr5Ngj9Hj9+S1b94i+/0HtN6JcOqwkxAQqLjgJ5TLaS+YR//fu5Bc3PzWzy7&#10;VdD1KiYNSUh0G7B4vIM3QbdLaj+J3kFqP4n+Qmo/if5Caj+J/kJqP4n+Qmo/if5Caj+J/kJqP4n+&#10;Qmo/wRhzpSxhsZVTAdumSP7BGdYDSc9Baj/BvM1YOSY+dfW7ETHjZ5DajzOk9uMHCLY10OoDPFHh&#10;RxsGvqilfLhukKXDCkP552kYMOGQaApS+7uMuhopsbBf4TcoM2TI/ICwTL+Bmb6hWQNCsz5aP7Du&#10;PqupnvroOm9lxdD+IVlwFwgKzwCfwYMX8OxWqBGduonUL0jt7wJylZI4+yx18Mzt6uYz8CzNsgyU&#10;vrx86IVTohe1NOSwtWem/xx4JweuG0zB/XkN9ewJO6l4mKvvYqqFuKtf5hvzpI5eOV6BC+FBsjSV&#10;QGp/FzDklLv7Ldr44cCyskhhv2WGbKwH5YBg5daOhCEoDRkyb8sngTV3Ocg+Zgrtr6PW3mV9sc03&#10;MHw+07oENY0wgShHXj+l1i7L3lsdse9LH0evpaY8cizRIaT2tw+qRm0Ql5SOqLnD/vWIc2x86tv0&#10;ijYesOG0C3ijWIjHxE8/+6tdk4zSJKM2yqjwt/mZCXQLkTGzqZZlqmxI0TpeFKgt8OCYCdNPH3d8&#10;XsV4f3U4x6aQHEt0BKn97QASoFqU2XvkjIpNix47E4iKmzlqTFrWwrjTxx2ghX5dQ9u51X9kbFqU&#10;/C4QM27m4BFzLB2WqzJvAx5Ebrlf7PRtqDS7cFJUUT5sVvrEVRVDL54SPa8y++6gh8AZOpZOCkJ+&#10;V2Jut3zQ0HeixyFpgBRCkmLHp+7e7veihtZYR4MAFy+JjRk3A9KPpnNY9GzIF+HnIWgJpPa3A0gA&#10;7BO2sHho1OwDe70f3+a8bjB93WDSWE+VGyoI0Fojjs9MXssot/7kf7AmzCMgWxWtQgNftGTMp5uC&#10;4iZOZwqKDVjlRpxyA7aUZV00LmHqF9v852eMgyFyp80/jD2glvYPWbh61ZA7l/mvn8rT02DaWIek&#10;s6mWDn8b6ymI4zOT2rvsg3t84iZM59gWQSdGljJAar8y5Ga32MEzZ+bshPO/ieSH5/xjpsuo9Q9Y&#10;+//jM3p8qrldISh0V+RWxhIWwSAYHmn9FPoTqhDHthDUWpWBNfoI+AQLB5r2PbsG1N1jo/VTnk7a&#10;q2rG7z/bp6VPdPLMAXMLctQ6Rj2H1P5OAGmAZrv0X3zmuEOjDDm3HywfhHoYoXLWrw0DG6aLqt8j&#10;QAJ4divKJcOqb3EVHRTwup5y5Pt+Vo4FUEPIksVAar8yQBRgfgicC1aviqi7z3p43XztmvCRsbMm&#10;JqXs/7L/s2oaDFLjJ0+lWpYSKzSIHcYJYyaknvjJsb6K8dWX/ccnTAuPnPvuyiG3LvOf3GF/uH4Q&#10;26ao07GEvkFqvzJAFDR+WejQecuXj0pJnWzrmodOIAJoh7AwOy4jaywMdo2J23tenh4JQ1Cclxed&#10;mxfjFbQQ3fEaNdvsPXKnzZi8+t2I4MHzGValXZ1C1W1I7e8EVNdRMLcAJbdwRnlKtCSR2oY+aj8y&#10;mkS0AVprwhpsbQatKnL5YG/pGHqn/UZcKVjAkTFpbn6LyGlvDMby13AgmZGxabb98nXeTNIv7Yes&#10;GXKkAWEZZ0/YFRREyWcqsX70GQN2uZl1SVlp5KnjjmMnTteGuaweRce1H/ICgIqjvE1f6RWY/eMh&#10;15c1tN9P2QaFzzfhSow4/3rQ7cJuCyKcf+RjyJZSzMUhEfMeXjN/Vkc5tM/TNzTTgNVyiCiKjslH&#10;N7UfsgBmK1tYNHRUelHxyI/WD1q3dvD7awavWxt26IAHOmHfUGX2+y/2G9cPWrtm8Adrw9evC1tZ&#10;PmxiYoqVk15MjRvzJNb98hNTkt5/L/yzzUGfbgzZtCF055aAy7/bIC/1ZNTn1fRj3/X7bHPIp5tC&#10;Pvs45PPNwSXFI0GeDKtSTFC9F51t+9EKQLUQ27nnzp4z4djhfs8qGc318hdVLQsq0Re31Ne1tMt/&#10;CMXi4b4DM2h8fZkTlMsHWXTtFZCdlxd94ZTo+WOGfLk1yKSVfOqpTysZP3zjPmV6ok2/fB37+kwv&#10;LB9DdrmpuXh4zKzDBzxe/buentZYS7972TJtzkSWTVEfZoXu9eydgsqnL7MCqn1q2qS//hA2Iqfn&#10;/qP6Mtq+L31Chs7rYwbCkZCWT69EXsbImbDXL1k11lPqHzFvXLSqvMF7BQ1/HSU3N0bgXKDKimJd&#10;BXmf7bS8uHhk5X12k4x694rF3+esn9zlNMqo96+ap8xI/F9GBeYR3UAvtL+PWXnIkHe+O+h+7ypv&#10;1aoIR88crqgIfQl645LVvRvccZOmQduPeUpPgOKG8W7k6DQY7J78ySFuwjRrF2SDCZf+SwoLR1be&#10;4v54yC18xByd7Bh1X/shO3R+yeARcxKnJIPGG7BazgaC4oQ2jykoHj1+xpgJ023d8vTQ8gFAIND1&#10;gdIPjpzDEhYp+kB5rSi3dlk2ITFlZGwa3apU9yYD9MTyQYoNnb3G5A5xb1m6o7/vfeUSaEc4gFw+&#10;LR4wt3QAvdB+EpJ2IbWfRH8htZ9Ef9Fx7Ye8kJVZI5joojB1VvvluZCY261gWReTFaD7MKxKzO2W&#10;s4VFUA0wt3ovuqn9kAVjrpRpXZyTGyMRDx8QktVXX6fzuw8I04gjHRaVvuGDgQsyxhmydMc60Fnt&#10;N+FJQobMP3zAo+YuKz8/iiVEegCdKTY8AdUXuiwrLY2svs35/qCHh382xbzLmytqJ7qg/VASNH4p&#10;lJCNK4KwX4G1S4GjV05R0YgHVy2aGkyOHnYdnzDN2iUfbtm4AuBnGVdUSDEnv255A7lOiy0dl9t5&#10;5NoD7nl27nm2/fInJU/59Yjzq6emD6/zigpHug5YbOuaB3cRPHKtnQvk78LeCKpXoAvaD40TSD8y&#10;ZtaeXQNuXuJX3uI8us2tvM15+sissQbZ1ePVE3rtAya4VN7hVN7knj1hX1AQ5eyzBEqa1P7WGCPS&#10;kIBmr1gR9fsvDlW3uNX32NV32bKHZq+f0Jvq6I019GdVDMTxHvvJXc6dvyw//TgkYsQcBqn9BAJp&#10;Buj8Us+A7EWLY6+ctwaNb7VYl9ZUR6u+w92xJWDUmJk8u0Kwi3Sj7+4JQDIgH0uH5aPiZnyx3a/m&#10;DueNjabraA1VZsf/6zIrfSL0DNCCyP1jA+kV6Jrdb8guhzqQkTn2zt+WzQ0UZEM/GdL8N9VT/7PL&#10;16X/EgNktTP2KZK2gBqArIIGzzt00LP5uQkqSVSY1y7zU2clgJzlfUUvRqe0HxohikVZYNiC33+x&#10;f/GEduNP/to14UVFI48ccn1aaVZ1i1NYOIJuVdKrqzc+gIig+ec7FWz4YFBDpVnNPfaXu3wXLhrz&#10;3rsRty5bvnjM+O6gu//AjN5uOuqU9htyygXOy5bmxBzc6zU9bbJ1v2WIhQMWkWVJ0OD5a1YP/mRj&#10;8JBR6UZ6uZazS0A7QuOXjR6fun2Lf0nJCA//bPm+oog7WETTZkz+bHPwvIxxTGGJEacX96W61faD&#10;oluV2vTLR/a/56JjOAS02KAmcEVFlo7L4ULxCEm7yHVAYm6/ou0hGqgwoW6AJNFN4xS3eh26ZveT&#10;kKgOqf0k+gup/ST6C6n9JPqLPmo/ZFAB5hYJoD/C0TvtN+ZKGValnv7ZNq556CwexoM+A8KhmItt&#10;++W5+S3iiopaT/XoJPql/ZA1AzZy5u73B93nZ46Vn9+G9aPPGLLLGYLSjKxx+/d6D4tON9T1PY70&#10;S/v/16zC2XvpF9t8Xzxm/HrMyc1vsc43b6oD5Q7a7+iVc+MSX1ZD//TjEJf+S3W7Auim9kMWAGja&#10;h4xKT39nQmbWuIys8Qsyx8PF5o9Cm2ppzTJq3UPmN3u9liwZMz8jHu7CrazssWMnTrdB3hDrvtVr&#10;zJXYuOZDfqGllzN+3oL4/PyYH752f1nNaK6nyB4yN28MycgcB3KDu1kLx4Ekh41KNxOU6Mxunjqq&#10;/S0VQMIQlESMTH9v9eAr54RNMmpTPbLuTbFWEVn9JqO9fmby6AZ31za/8ZOmmqtwSq5uYAzy4Uqs&#10;nAomJk3ZvcOv8ia3qcH0Tfkgx/02PaU01lOunbdevSoibPhcGnI+n+68Kdd9ywetBmyboskpyaeP&#10;O7xuvYttDf3JHXZObrS9R07LcXRtHtdt/mkmxHbuecuWRd29bIF0jP/IBzh13CEheQqD39Le65hu&#10;6IXdDzkC+3XMhNQLJ0Wg/Y21yCn+8BfatmdVjLnz4rmiQiM9HgBA3nmiwgUZY+9eM4fOEJGPHND+&#10;cydEsfGpbzNWYh7RDfRC+/uyKrwCs3du9a+5y/52v+esORO9AxfGxk/f9FHoo+vmF0/bRsXN7Msq&#10;RxrCNs/qPFDcBixp6JB3Lp2yvf0Xf9OG0Ki4tP5BWWmzE77d59VQS9m51a/fgCXGurgwVve1Hwxc&#10;qkXpxMSUwhUjfYKzjDktIzb5XzG0eVkL42A8Z++Zq5MF3CkGrApbt2Vz541PfycexsEKsx4ujLli&#10;n+CFJaWRs+bEoyf86Zh89MXul1+0Y7nCT7nSgwcdtGtVQZ5ryD6yVhmh/bsgHJQ37vZ29MLy0RSo&#10;flDMyyja/U0TkkgLMcWiDONOgoHU/i6AalViSnL85Kl0vjbuYoAOXRhWJZNTkua8E2/IIUtTGaT2&#10;d4E+zIrY8anHv3fZtc3Pd2BmH6bWfdQHZQeGXGDYgm++8rpwymZE7CyqBfKZG8YbCQqp/R0hhnEe&#10;jV8Gf6mWcA2GhBgGhZ9sCnpZTX90g7dw8RgDtpTKF9NaKIPeADyDidwmqJ4CDHGIkW6FplNMRawd&#10;MTT8efnRNXfZL2tou3f4OvksBUe4iyYSzRHkDhOUfkJqfzuABNBzm/+zY8CVc9ZXz1n/9YfNX3/Y&#10;3vrT6ulDJvom6Mkd9uWzNpfP2sLfa+cFf5+zfu/dCAfPnK4ujIG4jLgSeMpIPhnVJeGD9ovc8lav&#10;ivjzjA2kE1IIXDknrL3HRl7T1tIbHpnd/osPKQT3q+eF4Gf7Fv/A8AW9fS8GTUFqf/uA9WzEQQa4&#10;A4e9IxEP//OM7ZvbYyGAhkFl+Pm/LkuWjvYJzjK1UGd3S7CmAsMzUtMmyZWyy5MqECPVsnRAaObS&#10;nNEnjzmBur95IDFAffmE/vdZYVlZJOSFYVUK+SKLGIXUfmWAKEC9+jIrODZFO7f5P68y++c8Z+QY&#10;58obvNKSSK5tIbTc8mlT7OOq0MesYvnyqAdXzOGveiNpNJGg01ANli2LenjVXL5WB62otJp7rA/X&#10;hZmykKXdaidSVyG1vxNAY6C9hMHuzUtWTc9M6x6yLp8VXr8oaHjMeFVDO7TfIzB8vmqGBDKnTrMs&#10;Y1jBCOEf+9tCDK3+pTO2EPLvv9gnJE8x4YnhLgr4pPFLkcCxQWGB2GFo2z8466vd/V/VUp9WMa6e&#10;F1w6Y1P3iNnYYHr+jG1Y5Fyw/vVkAZ/qkNqvDBCFCVfq4Z/9xXbfC6dEZaWRYJ8wBKUc26Kho9I/&#10;WBt25mcHaLOZ1p3vDwc2Ojw1YvSsjz4cdO6E/aXTogun7IDq2xy0nQYzveom78JJu4un7eDu6eOO&#10;H64fFDEynWXT+TdW4AEsqIryob//7LB+XdgQeEpYDF1BQPh8qWTY+d9Eh/d7itxyjUmb501I7VcG&#10;iAIaac/AhSFD5kEzLD+wv+UWtKN9mOW2bnlDRs22ckI2jVM81REQWl8mmB8SCG3D+kHXLghePAal&#10;bz2WoL2spt+8JAC9HzR8LvQDBiocFSH3ILF1zR01Zqaj91JIlcLCMeYhH/QwBcXDomd7BWaZCUo7&#10;rUh6Ban9KoG+RcI4AiArORKTrkx0wiMUC8nQqPQTR5waYZAKYwmUp5STxx1gbApGkUKDVQRJQ8dT&#10;Rh2lX88htZ8AQMJgLK1eNQSZmnxKuXLO+vuv3a+cFb6qp9Te44BBxRKWGJJ7Tfc8pPbjDYgXRqhJ&#10;KUk/HnL9fHPg0KjZTGExtPTyUUHats8Czv9mN3biNDNBCfmOtqchtZ8AwLAZEJLp6IW8hYVhAOqI&#10;1ApkTkZs557rF5rBtEaqhOIRkp6A1H4S/YXUfhL9hdR+Ev2F1H4S/YXUfhL9hdR+Ev2F1H4S/YXU&#10;fhL9hdR+Ev3lDe3nilZSkOWy6M4tJCQ6jgGrzCto45k/5NofNPQTn9BNXsEbvUNISHSd4I0eARti&#10;E3Zf/KsS0X74T/4j/+njv+bm/wOMnA/l+W1zdQAAAABJRU5ErkJgglBLAwQUAAYACAAAACEAUhI1&#10;xOEAAAAKAQAADwAAAGRycy9kb3ducmV2LnhtbEyPwWrDMBBE74X+g9hAb42sprGNYzmE0PYUCk0K&#10;pTfF2tgmlmQsxXb+vptTc9vdGWbf5OvJtGzA3jfOShDzCBja0unGVhK+D+/PKTAflNWqdRYlXNHD&#10;unh8yFWm3Wi/cNiHilGI9ZmSUIfQZZz7skaj/Nx1aEk7ud6oQGtfcd2rkcJNy1+iKOZGNZY+1KrD&#10;bY3leX8xEj5GNW4W4m3YnU/b6+9h+fmzEyjl02zarIAFnMK/GW74hA4FMR3dxWrPWglJuiAn3V8T&#10;YDddxCIGdqRpmSbAi5zfVyj+AAAA//8DAFBLAQItABQABgAIAAAAIQCxgme2CgEAABMCAAATAAAA&#10;AAAAAAAAAAAAAAAAAABbQ29udGVudF9UeXBlc10ueG1sUEsBAi0AFAAGAAgAAAAhADj9If/WAAAA&#10;lAEAAAsAAAAAAAAAAAAAAAAAOwEAAF9yZWxzLy5yZWxzUEsBAi0AFAAGAAgAAAAhABeG/woEAwAA&#10;0woAAA4AAAAAAAAAAAAAAAAAOgIAAGRycy9lMm9Eb2MueG1sUEsBAi0AFAAGAAgAAAAhADcnR2HM&#10;AAAAKQIAABkAAAAAAAAAAAAAAAAAagUAAGRycy9fcmVscy9lMm9Eb2MueG1sLnJlbHNQSwECLQAK&#10;AAAAAAAAACEAdkV/o9EjAADRIwAAFAAAAAAAAAAAAAAAAABtBgAAZHJzL21lZGlhL2ltYWdlMy5w&#10;bmdQSwECLQAKAAAAAAAAACEAC3EEIco6AADKOgAAFAAAAAAAAAAAAAAAAABwKgAAZHJzL21lZGlh&#10;L2ltYWdlMi5wbmdQSwECLQAKAAAAAAAAACEA1N8YWCcqAAAnKgAAFAAAAAAAAAAAAAAAAABsZQAA&#10;ZHJzL21lZGlhL2ltYWdlMS5wbmdQSwECLQAUAAYACAAAACEAUhI1xOEAAAAKAQAADwAAAAAAAAAA&#10;AAAAAADFjwAAZHJzL2Rvd25yZXYueG1sUEsFBgAAAAAIAAgAAAIAANO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11163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67wQAAANsAAAAPAAAAZHJzL2Rvd25yZXYueG1sRE/NasJA&#10;EL4XfIdlBC+lbhQsmrqKEYJCT4l5gCE7TUKzsyG7JtGndw+FHj++//1xMq0YqHeNZQWrZQSCuLS6&#10;4UpBcUs/tiCcR9bYWiYFD3JwPMze9hhrO3JGQ+4rEULYxaig9r6LpXRlTQbd0nbEgfuxvUEfYF9J&#10;3eMYwk0r11H0KQ02HBpq7OhcU/mb342C52Quq/ekcN9ZukuyxOb3jXkotZhPpy8Qnib/L/5zX7WC&#10;dVgfvoQfIA8vAAAA//8DAFBLAQItABQABgAIAAAAIQDb4fbL7gAAAIUBAAATAAAAAAAAAAAAAAAA&#10;AAAAAABbQ29udGVudF9UeXBlc10ueG1sUEsBAi0AFAAGAAgAAAAhAFr0LFu/AAAAFQEAAAsAAAAA&#10;AAAAAAAAAAAAHwEAAF9yZWxzLy5yZWxzUEsBAi0AFAAGAAgAAAAhAFaYHrvBAAAA2wAAAA8AAAAA&#10;AAAAAAAAAAAABwIAAGRycy9kb3ducmV2LnhtbFBLBQYAAAAAAwADALcAAAD1AgAAAAA=&#10;">
                <v:imagedata r:id="rId4" o:title=""/>
              </v:shape>
              <v:shape id="Picture 28" o:spid="_x0000_s1028" type="#_x0000_t75" style="position:absolute;left:46038;width:11367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ZMwgAAANsAAAAPAAAAZHJzL2Rvd25yZXYueG1sRI/BisJA&#10;DIbvC77DEMHLolM9SKmOIoq7XtcV8Rg6sS12MqUz2urTbw7CHsOf/0u+5bp3tXpQGyrPBqaTBBRx&#10;7m3FhYHT736cggoR2WLtmQw8KcB6NfhYYmZ9xz/0OMZCCYRDhgbKGJtM65CX5DBMfEMs2dW3DqOM&#10;baFti53AXa1nSTLXDiuWCyU2tC0pvx3vTiifr2mo093luwrppkvuX2e/d8aMhv1mASpSH/+X3+2D&#10;NTCTZ8VFPECv/gAAAP//AwBQSwECLQAUAAYACAAAACEA2+H2y+4AAACFAQAAEwAAAAAAAAAAAAAA&#10;AAAAAAAAW0NvbnRlbnRfVHlwZXNdLnhtbFBLAQItABQABgAIAAAAIQBa9CxbvwAAABUBAAALAAAA&#10;AAAAAAAAAAAAAB8BAABfcmVscy8ucmVsc1BLAQItABQABgAIAAAAIQAFkAZMwgAAANsAAAAPAAAA&#10;AAAAAAAAAAAAAAcCAABkcnMvZG93bnJldi54bWxQSwUGAAAAAAMAAwC3AAAA9gIAAAAA&#10;">
                <v:imagedata r:id="rId5" o:title=""/>
              </v:shape>
              <v:shape id="Picture 32" o:spid="_x0000_s1029" type="#_x0000_t75" style="position:absolute;left:10665;width:34450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T7xAAAANsAAAAPAAAAZHJzL2Rvd25yZXYueG1sRI9PawIx&#10;FMTvBb9DeIK3mvVPS90aRYqCh4LUbQ+9PTbPzdLNy5KkGr99Iwg9DjPzG2a5TrYTZ/KhdaxgMi5A&#10;ENdOt9wo+Kx2jy8gQkTW2DkmBVcKsF4NHpZYanfhDzofYyMyhEOJCkyMfSllqA1ZDGPXE2fv5LzF&#10;mKVvpPZ4yXDbyWlRPEuLLecFgz29Gap/jr9Wwf7dH74bU6XDvDolSk9f28WiU2o0TJtXEJFS/A/f&#10;23utYDaF25f8A+TqDwAA//8DAFBLAQItABQABgAIAAAAIQDb4fbL7gAAAIUBAAATAAAAAAAAAAAA&#10;AAAAAAAAAABbQ29udGVudF9UeXBlc10ueG1sUEsBAi0AFAAGAAgAAAAhAFr0LFu/AAAAFQEAAAsA&#10;AAAAAAAAAAAAAAAAHwEAAF9yZWxzLy5yZWxzUEsBAi0AFAAGAAgAAAAhAAHGRPv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29F9" w14:textId="77777777" w:rsidR="00A073AA" w:rsidRDefault="00A073AA" w:rsidP="00060FFF">
      <w:pPr>
        <w:spacing w:after="0" w:line="240" w:lineRule="auto"/>
      </w:pPr>
      <w:r>
        <w:separator/>
      </w:r>
    </w:p>
  </w:footnote>
  <w:footnote w:type="continuationSeparator" w:id="0">
    <w:p w14:paraId="2E10B072" w14:textId="77777777" w:rsidR="00A073AA" w:rsidRDefault="00A073AA" w:rsidP="00060FFF">
      <w:pPr>
        <w:spacing w:after="0" w:line="240" w:lineRule="auto"/>
      </w:pPr>
      <w:r>
        <w:continuationSeparator/>
      </w:r>
    </w:p>
  </w:footnote>
  <w:footnote w:id="1">
    <w:p w14:paraId="0A6E516E" w14:textId="77777777" w:rsidR="00684DF7" w:rsidRPr="00051941" w:rsidRDefault="00684DF7">
      <w:pPr>
        <w:pStyle w:val="FootnoteText"/>
        <w:rPr>
          <w:lang w:val="mk-MK"/>
        </w:rPr>
      </w:pPr>
      <w:r w:rsidRPr="00051941">
        <w:rPr>
          <w:rStyle w:val="FootnoteReference"/>
          <w:lang w:val="mk-MK"/>
        </w:rPr>
        <w:footnoteRef/>
      </w:r>
      <w:r w:rsidRPr="00051941">
        <w:rPr>
          <w:lang w:val="mk-MK"/>
        </w:rPr>
        <w:t>Конечниот број на доделени грантови ќе зависи од квалитетот на добиените апликации.</w:t>
      </w:r>
    </w:p>
  </w:footnote>
  <w:footnote w:id="2">
    <w:p w14:paraId="45369B8A" w14:textId="77777777" w:rsidR="00684DF7" w:rsidRPr="00E12E36" w:rsidRDefault="00684DF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Извештајот „Мапирање на практики: ниво на отчетност на мрежите на граѓанските организации“ се подготви во период од јануари до април 2019 година. За потребите на извештајот се спроведе он-</w:t>
      </w:r>
      <w:proofErr w:type="spellStart"/>
      <w:r>
        <w:rPr>
          <w:lang w:val="mk-MK"/>
        </w:rPr>
        <w:t>лине</w:t>
      </w:r>
      <w:proofErr w:type="spellEnd"/>
      <w:r>
        <w:rPr>
          <w:lang w:val="mk-MK"/>
        </w:rPr>
        <w:t xml:space="preserve"> анкета (37 прашања поделени во 5 делови) на која одговорија 29 мрежи од земјата. </w:t>
      </w:r>
    </w:p>
  </w:footnote>
  <w:footnote w:id="3">
    <w:p w14:paraId="5AF9C7E9" w14:textId="77777777" w:rsidR="00684DF7" w:rsidRPr="007513E3" w:rsidRDefault="00684DF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Види повеќе за целата програма на: </w:t>
      </w:r>
      <w:hyperlink r:id="rId1" w:history="1">
        <w:r w:rsidRPr="00EA61DB">
          <w:rPr>
            <w:rStyle w:val="Hyperlink"/>
            <w:lang w:val="mk-MK"/>
          </w:rPr>
          <w:t>http://www.mcms.org.mk/mk/za-nasata-rabota/programi/1977-odrzhlivo-gragjansko-opshtestvo-drzhavno-finansiranje-za-gragjanskite-organizacii.html</w:t>
        </w:r>
      </w:hyperlink>
    </w:p>
  </w:footnote>
  <w:footnote w:id="4">
    <w:p w14:paraId="7CB161B2" w14:textId="4072CBBB" w:rsidR="00684DF7" w:rsidRPr="00641F0C" w:rsidRDefault="00684DF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Апликант може да биде: регистрирана мрежа, седиште/координатор на нерегистрирана/неформална мрежа, и било која членка на мрежата. </w:t>
      </w:r>
    </w:p>
  </w:footnote>
  <w:footnote w:id="5">
    <w:p w14:paraId="630A366C" w14:textId="0C78E724" w:rsidR="00684DF7" w:rsidRPr="00074BBA" w:rsidRDefault="00684DF7" w:rsidP="00074BB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Апликант може да биде: регистрирана мрежа, седиште/координатор на нерегистрирана/неформална мрежа, и било која членка на мрежата.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9170" w14:textId="77777777" w:rsidR="00684DF7" w:rsidRDefault="00A073A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4DF7">
          <w:rPr>
            <w:color w:val="404040" w:themeColor="text1" w:themeTint="BF"/>
            <w:lang w:val="mk-MK"/>
          </w:rPr>
          <w:t>Упатство за аплицирање</w:t>
        </w:r>
      </w:sdtContent>
    </w:sdt>
  </w:p>
  <w:p w14:paraId="7D7F329A" w14:textId="77777777" w:rsidR="00684DF7" w:rsidRDefault="00684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D71A" w14:textId="77777777" w:rsidR="00684DF7" w:rsidRDefault="00684DF7" w:rsidP="00427E93">
    <w:pPr>
      <w:pStyle w:val="Header"/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974DB" wp14:editId="4A24F28A">
              <wp:simplePos x="0" y="0"/>
              <wp:positionH relativeFrom="column">
                <wp:posOffset>1644650</wp:posOffset>
              </wp:positionH>
              <wp:positionV relativeFrom="paragraph">
                <wp:posOffset>-676910</wp:posOffset>
              </wp:positionV>
              <wp:extent cx="4710902" cy="947157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0902" cy="947157"/>
                        <a:chOff x="2843047" y="40943"/>
                        <a:chExt cx="4992832" cy="1043882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30755" y="241894"/>
                          <a:ext cx="2905124" cy="542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:\Simona Trajkovska\15 11 VDG 102 Razvivanje na balkanskoto gragjansko opstestvo\ACM\bcsdn-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3047" y="40943"/>
                          <a:ext cx="1802883" cy="1043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7CCF0D" id="Group 2" o:spid="_x0000_s1026" style="position:absolute;margin-left:129.5pt;margin-top:-53.3pt;width:370.95pt;height:74.6pt;z-index:251661312" coordorigin="28430,409" coordsize="49928,10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vhdYAwAATQkAAA4AAABkcnMvZTJvRG9jLnhtbNxWXU/bMBR9n7T/&#10;YOW9xEnTNYkoiLWAJsGGgO2JF9dxUtPEtmw3hU3777t20sIK0zb2su2hqT9vjs895zr7h3dNjVqm&#10;DZdiEkR7OEBMUFlwUU2Cj9cngzRAxhJRkFoKNgnumQkOD16/2l+rnMVyIeuCaQRBhMnXahIsrFV5&#10;GBq6YA0xe1IxAZOl1A2x0NVVWGiyhuhNHcYYvwnXUhdKS8qMgdFZNxkc+Phlyaj9UJaGWVRPAsBm&#10;/VP759w9w4N9kleaqAWnPQzyAhQN4QJeug01I5agleZPQjWcamlkafeobEJZlpwyfwY4TYR3TnOq&#10;5Ur5s1T5ulJbmoDaHZ5eHJa+by804sUkiAMkSAMp8m9FsaNmraocVpxqdaUudD9QdT132rtSN+4f&#10;zoHuPKn3W1LZnUUUBpNxhDMM0SnMZdAbjTvW6QJS47bFaTLEyThAsCDBWTLczB9vQmRZnA77EBFO&#10;hmnq4YUbBKEDusWlOM3h19MFrSd0/VxWsMuuNAv6IM0vxWiIXq7UADKriOVzXnN771UKOXSgRHvB&#10;6YXuOg/MJxvmYda9FCWOALfBrXE7oBu6/ncB5jVXJ7yuXQJcu4cK4t4RxzOn7YQ3k3TVMGE7J2lW&#10;A2opzIIrEyCds2bOQBj6XRFB9sDFFtShNBfWSx0SfGase7tLtRf7lzg9wjiL3w6mIzwdJHh8PDiC&#10;nA/G+Hic4CSNptH0q9sdJfnKsDNJST1TvIcOo0/AP6vsvgZ0nvHeQy3xDndMeUCbfw8RhhxDDqux&#10;mlm6cM0SyLuECtHt2U54ph/IdbwbUL/bsaP3JBvi8WjkhRsnUZr5xHV8OOnHGR5FMaTXSX+UxGns&#10;C85WtiRX2thTJhvkGkA1oPHckhZwd7g2S3oJdFA8RkDWyQQa/4zY3+yKHQYKZijI9iy/ueKNFARd&#10;a3K7lK1ZkptohKIIfZqdogjH6JJ8bnlLxC2DYoXmpF4SYZbSSgQ1vLr1HSSVsczYVt4cTc9v5tQU&#10;YlDLSu7dqupvc5Yrav+LszTt3fQHLkPz9bksoM6QlZXeCjue+8FlsbltohTHaTrsLPfcVfGbniO5&#10;kK7IghdJXgv33A6Aj92I9+KuLf2NBHe2L0P994X7KHjch/bjr6CD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JV9hO4gAAAAwBAAAPAAAAZHJzL2Rvd25yZXYueG1s&#10;TI9BS8NAFITvgv9heYK3djfRBhuzKaWopyLYCuLtNXlNQrNvQ3abpP/e7ckehxlmvslWk2nFQL1r&#10;LGuI5goEcWHLhisN3/v32QsI55FLbC2Thgs5WOX3dxmmpR35i4adr0QoYZeihtr7LpXSFTUZdHPb&#10;EQfvaHuDPsi+kmWPYyg3rYyVSqTBhsNCjR1taipOu7PR8DHiuH6K3obt6bi5/O4Xnz/biLR+fJjW&#10;ryA8Tf4/DFf8gA55YDrYM5dOtBrixTJ88RpmkUoSENeIUmoJ4qDhOU5A5pm8PZH/AQAA//8DAFBL&#10;AwQKAAAAAAAAACEAI9qoazZWAAA2VgAAFQAAAGRycy9tZWRpYS9pbWFnZTEuanBlZ//Y/+AAEEpG&#10;SUYAAQEBANwA3AAA/9sAQwACAQEBAQECAQEBAgICAgIEAwICAgIFBAQDBAYFBgYGBQYGBgcJCAYH&#10;CQcGBggLCAkKCgoKCgYICwwLCgwJCgoK/9sAQwECAgICAgIFAwMFCgcGBwoKCgoKCgoKCgoKCgoK&#10;CgoKCgoKCgoKCgoKCgoKCgoKCgoKCgoKCgoKCgoKCgoKCgoK/8AAEQgAdgK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qOVsHpW&#10;T4v8deFPAOgXHinxjr1vpun2q7ri6upNqoO31yegGSacU5OyJlKMI80nZG1RVDR9f0jxFpVvrmh6&#10;lFd2d1CsttcW8gZJEIyGBHUEVdDjvS2GmpK6HU18dzQZABkiuZ+KPxR8HfCjwtceMfGmqra2lup2&#10;gn55WxwiDux9KqMJVJcsVqTUqQpwcpuyRe8a+MfDPgXw7c+KfFesQ2NjZRmS4uJ2wFH+J6e9fnT+&#10;1h+3X8QvjD4oXTvhpqt7ofh/TrnfZNbSmOe6dTxI5HQei9MdeeKo/tQftNeOP2kfEPl3Uklj4fs5&#10;CdP0eNht/wCukmPvufyA4HUk+TjSMfwV9tk+S08PFVa6vJ9OiPzDiDiStjn7DCtqHdaN/wDAPu39&#10;ij9vDTvizZ2/w1+LVxHY+JkUJa3jMFj1EY6f7Mn+z36j0r6kR4wgFfjfDp1zbTJc2ztHJG26ORDg&#10;qw6HNfav7Gv7cx1g2vwu+NOp7bwBYtN1qduJ+wSU/wB49m79+a4M3yX2V61Dbqu3/APW4d4ldSKw&#10;+LevSX6P/M+vlJA4FOqvbzo0atG24EZBHeplYldxFfLH3noOoprTKBXPa/8AFT4e+E/EGn+FfEni&#10;6xstR1ZiunWVxcBZLgjrtBqoxlLZXJnUhTV5O3qdHRUa3Ebj5c09TxUlC0U0uOwp1ABRRRQAUUUU&#10;AFFFFABRRRQAUUUUAFFFFABRRRQAUUUUAFFFFABRRRQAUUUUAFFFFABRRRQAUUUUAFFFFABRRRQA&#10;UUUUAFFFFABRRRQAUUUUAFFFFABRRRQAUUUUAFFFFABRRRQAUUUUAFFFFABRRRQAUUUUAFFFFABR&#10;RRQAUUUUAFRtweKN5A+Zq4z4zfG3wh8FPDEviHxVebpNpFnYxY8y5fHCqP5k8D9KqnCVSSjFXbM6&#10;tanRpuc3ZIufFP4seDvhD4RuPGfjbU1trW3XCjPzSv2RB/Ex9K/Nv9qf9pnxz+0t4lY3jSWXh+1k&#10;P9m6RG/yr/tyY+859+nQVo/HT4weO/j/AOKm8QeLpttvEzDT9Nhc+TbL7A9WI6setcT/AGCT/wAs&#10;q+2ynK6WDtVqq8/yPzDP88rZk3So+7T/ADPRP2Pf2vvFv7O2qJ4Z8QGbUvCtxJ+8s2bc1mSf9ZF/&#10;Veh+vNfop4M8beHfHnhu28WeE9VjvbG8j3wzxtkfQ+hHcGvymOhE8eTkVteFv29Ln9hNP7VvLiTU&#10;bG9b/kWxIN07dN6f3CO56Hp9FmWSrHS58Ovf7LqPJeJllNPkxkv3a6vofpL8ZPjR4O+CvhSTxL4u&#10;vdrNlbOzjI825kx91R/M9AK/Pv46fG3xt8fPFD674luSlnGxGn6bGx8u3T+repNUb39oCX9qsr8V&#10;f+EkXUYbjKwxR5C2g/547P4CO/fv6VCulZP3TSy/K6eA1qr3/wAh5tnk84VqL/ddLdfM5saYO0dA&#10;03P8FdMdJx/D+lJ/ZeOiH8q9j2p897E5v+zP+mZpP7NKsHQbSD1rpf7L/wBk/lR/ZXH3T+VT7TuU&#10;qNj3v9kj9tK78KLb/Db4vajJJp/CafrMjZa3HTZKe6Ds2MjvkdPsa1vra6gS5tp1kjkUNHIjAqyn&#10;kEH0xX5enSgGY4P4Vow/8FQ7j9lfTz8JLvUBqUlypS1kY7/7Hz0dvVf9nt16V4ONyKWKqc+GWr3R&#10;9Vl/FlLLMPyY+VorRN/kfaX7Vf7XfhX9nnRWsbPy9S8SXUZNhpKycJkcSSkcqvt1OOMcmvzh8f8A&#10;jbxz8UPGM3j/AMaa9cXeqTSBxcb9vlY6KgH3AOMAYrc1XWdR+I19J401XWW1KbUT5z3rS7/Nz3z6&#10;Y6elQDQ8jJhNerluXUMvhqrze7f5Hi5xnGJziqnF2prZL82fVX7Ff7d5vUs/hT8cdTCXXyw6Xr87&#10;ALNzhY5j2PQBuh788n7Cjn3KCvIPevyTOgr18ivqD9kX9sfUvB5tvhv8Wr6SbTflj0/VpWLPbeiO&#10;e6e55HuK8TN8njrWw/zX+R9Hw/xDKCjh8W79pP8AU+0hwMgU6qdlfwX1tHdWdws0Miho5IzkEeoP&#10;erW/sK+XPveZNXQ6imqSeM06gAooooAKKKKACimu23nNN83tn/69AElFNDj+I06gAooooAKKKa0m&#10;3knigB1FN3HGeKTzOcZoAfRTPNGfvcU4MpOAaAFooooAKKKaz7TigB1FMMuDhm20nm+9AElFMVyR&#10;wRR5oB2k0APopFJK5NLQAUUUUAFFBYKMmmGXjIIoAfRTPOXOMinBlPQ0ALRRRQAUUUUAFFNdtvek&#10;MuDgkUAPopvmDOCcU4HNABRRRQAUUUUAFFFFABRRRQAUUUUAFFFFABRRRQAUUUUAFFFFABRRRQAU&#10;UUUAed/HH47eHPg74fN1fuLnUplxY6fG/wA0jep9FHqa+IfiX4t8WfFjxNN4p8X3TzTO2IYg3yQJ&#10;2VR2H869w/ac+A3izSvEVz4/+3XWq2N1IWeaQ7mtc/wH/YHY9q8jGiKV/wBWa+qyqjh6dLnjq3+B&#10;8DnuIxmIreymrRXTucb/AGH6wmg6FzgQ12n9hR/88WpsmgptyImFex7Y+f8Aq2h4T8d/jF4e+Duk&#10;fZlRLzWJ1P2WwVhx/tv3Vf59u5Hxn41l8S/ELxBN4m8WX0lxdTtnLdEXsqjsB6V9FftEfs2+L/Bv&#10;iK48WXV1c6tp95MW/tGZSXjJ/hk4wPQHofQGvNP+EQ4x5I/Wvp8v+r06PNF3fVn5zn313E4j2VVO&#10;MVsv1fc574KfEDxl8EPEv9s+G5d9tNgX2nyf6udf6MOzdR9Ca+4fhX8QvCvxZ8NxeIPDd1ztxc2r&#10;/wCsgfurD+vevj4+Ds9YR+tb3w71fxV8L/EUXiPwrc+VIjDzIWz5cy90YdwfzFLHYenilzLSRWS4&#10;2tlsvZy1g+nb0PssaV6KaP7Jz/Caq/CL4m+Hfivo32vTv3F9Co+2WMjfPF/te656H867H+zT2Wvl&#10;6nNTm4y3R+iUVTr01Om7pnMf2T/smkbSjnlTXUf2WT1jrP8AE3hS41/Q7rR7a+ms2uIWjW5t+Gjz&#10;3FSqmquaSpOMW0rngH7Qv7QEXg6OXwf4AdJtWZdtxeD5ktc9h2Z/0Hv0r5YvfDN3qV5JqGoTyT3E&#10;zl5ppTuZ2PUknvXuXxA+CHiDwDrjWOt2rSLJlobvBKzDuc+vqO1YY8GHoYf/AB2vrMFKjh6X7t77&#10;s/K84hjsfiX7dWs9F2M/4E/FbW/hVdJourLJeaLJJloP47fJGXT+q9DX1LoZ0nxJpUOtaJcpcW8y&#10;ho5Y+hHp7H26ivmr/hCv+mP/AI7XYfCfxbr/AMMdSCRJJcadK3+lWZzj/eX0aufG0YV3zw3/ADPS&#10;yXG1sHajW1j08v8AgHuX9hDH+oNH9g8f6mui8L3mh+L9Ij1nRZfNhcduCjd1I7GtL+w4v+eTV4Lr&#10;crsz7yNCNSKktUzuP2Z/2nNa+FMsPg/xo8154faTbHJ957LPceqe3bt6V9iaNrWna7YQ6vo9/Hc2&#10;syh4ZoWDK6nvmvgI6CvaI16N8C/jR4j+EV+NPuDJd6NM2ZrVuTCf76eh9R0I9+a+fzDL4Vr1KW/b&#10;ufV5Pm1TD2o13ePR9j7G3ZHBpRnvWP4X8TaP4s0iHXdDvFnt5lyrKeR7H0PtWwDkc1821KLsz7SM&#10;oyjdBkdM0Um0A5paBhUcxKjduwB1qSsvxtPdW3hLVLixB86PTZ2h2/3hGxH60Afj5/wWD/4LofGn&#10;TfjNqH7HP7CmqyWt1Y3Q03WPFGmQ+deXN4x2m2tBg7SCdpcAtu+6QRXl3gX/AIIZf8Fk/jv4dj+K&#10;3xO/aSXQdYuYfPtdO8VePNRmv1JG4eYYElWI/RiR3Arxr/gitZWHjz/gr1oF98VrWOfUG1TVL1kv&#10;EDf8TAB26HuCXI9CK/pKjKheOKCvhPx+/wCCYWjf8Fxv2bP2yF/Zk+MdlqnibwPbhZ/EGpeKtVkv&#10;LC3tSCFls7xgzlyRgRDr/Eq9a/YKPOzmjcm7PenA56UEhRRRQAV5z+1vq2qaF+yv8S9d0PUZrO+s&#10;/h/rM9neWspjkglSxmZJEZcFWVgCCDkEZFejV5n+2f8A8mh/FT/sm+u/+m+agD+Xn/hu/wDbeC/8&#10;nffEz/wuL7/47Xc/Gb/gqZ/wUC+P/gzSfBur/HfxVZaD4e0xLP7PoWoTwfadowZrqWNt88jdzIxH&#10;oBXzgelf1Df8Ez/2ffgppf7AXw3s9P8AhL4dWPWPB1rcaoraTE32uWSPLvISp3liec5oKeh/N78L&#10;v2w/2p/gx4qh8Z/DP9oTxhpd9bzLLuh8QXBjlYHOJELlZAe4YEHvX9I//BJb9tPXv27v2OPD/wAa&#10;vF9itvr0c02n695ShY5bmFtplUD7ocYbHav5tP2ufDGieC/2sPid4P8ADGmx2em6T8QtZs9PtYRh&#10;YIY76ZEjUdgFAH0Ffur/AMGyvH/BOrGP+Zwv/wD0IUA9j9E6KKKCQrhv2kfhfqnxm+B3ij4ZaB4v&#10;1LQNS1jRp4NM1rSLx7e4srnbmKVJEIYYcLnBGRkd67mmykheBQB/KH4//a8/b/8Aht471n4eeLf2&#10;rfijZ6poepzWGoWtx401BWjmikKMpHmcHK1/Qh/wSG/a5X9rP9gnwp8SPEWttcazo1m2l+Jrq6mL&#10;Obi3GDK7Hk7kwxY9eTX5U/8ABy7+xyPgr+1tYftM+F9PkGi/E6zL6kVj/dwatbqqSDI4HmR+VJg8&#10;lhKee3hv7BP/AAUr1/8AZB/Ze+NXwKt7q48zxzoKx+GzFnFteP8Aupnz/DmFmxjuBQV0JP8AgoB/&#10;wVH/AGnPjH+2D488b/Cj9onxp4d8LvrklroGl6H4oura3jtIMRRuI43ChnCB2wOWc1+pn/Bub4O/&#10;aG8Tfs861+0z+0N8XPGviKXxRffZvDdr4n1+5uoYrOL700aTOwy75G4dlxX4VfAD4N+Kv2iPjh4X&#10;+C3hO1muNS8Ua5b2MXlKWZfMkAZ/oBliT0AJ7Gv6y/gJ8HvDHwA+D3hr4L+C42XS/DOjw6falgNz&#10;iNAC5x/EzZY+7GgT0OujOV6U6iigQUFgBkmisnxvNfWvgvWLrTc/aYtLuHt9vXeI2I/XFAH5Hf8A&#10;BZH/AIL6fEX4U/E3V/2V/wBi7VLexvdFZrXxL42aKOd1uMYaC0B3KCmcGRhncCFHGT+Tvij9pX9q&#10;f4r6q+qeLvjx481683eY0l14kvLhl9+XOB9AK5b4k3l/e/ETXr/VGZribWLl7hpCSS/mtnJ9c1+/&#10;v/BvD8FP2dR/wTz0Lx3oXhDRdQ8SaxqV6PFV9cWUc06zLMypAWIJCiIRsB0+cnvQVsfjb+zd/wAF&#10;Tf28f2VfE8Ou/Dv9orxFdW8PyzaF4i1KTULCdO6NDOzBf95NrDsQM5/oC/4JW/8ABSrwN/wUh+Bz&#10;eN7HTY9I8U6LItr4q0BZdwglIys0ZPLROASM8ggg9AT+NX/BxP8AC74C/Cv9vuTT/gjpmn6fNf8A&#10;h63vPFGmaUoWK2vnZudi8IzxiNiOPvZ716Z/way6v4itv2x/GGj2LSf2fceCWbUFBO0Ms6bCffPF&#10;AWP3uopqZxzTqCQprnAp1Nk6UAfnj/wXx/4Ke/FL9hL4beH/AId/AaSOy8WeMlnddemhWT+zrVBt&#10;LRqwIMjMeGIIXGcZxj46/Zl/4I0f8FGP27fg1o/7TPxg/bs1bRm8UWq6hodpqetX2o3DWzjdHK5W&#10;YLEWGCEBJAxnacqP0F/4LD/8EqrT/gpT8M9Jl8K+LItD8Z+F3lbRbu7Um2uopMb4JcAlckZVh0Oc&#10;g54/Mnw5+z1/wcQf8E6bf/hF/g5aeNrzw7pZb7La+F3h13T3jzk7LZ1kZQfQRqf6hSPdfgd+yV/w&#10;Xe/YK/ah8J+CPCvxon8feAvEGsRWl/qN9qk2pabaWwO6R5obhvNtGCBsMhwTgbjnFfsbamQwr5x+&#10;b+LA4zX4pfsrf8HMnx18D/ES1+Fv7fnwcs1t47pbbU9c0vTZbC/sDnBee1clWx3ChDxwD0r9o/DW&#10;u6X4o0G08SaHeR3FlqFvHcWdxG2VkidQysPYgg0CZeooooEFFFFABRRRQAUUUUAFFFFABRRRQAUU&#10;UUAFFFFABRRRQAUUUUAFFFFAFa8023vrZrO6hSSKRSrxuuQwPYivnz40/s4nQJ5PEvg+1aSxbLXF&#10;qvJg9x6r/KvotgSOKieIOjB03Z7EV0YfEVMPK8WceMwdHGQtNfM+K/7DX/nnQdBB4MVe+fFL4HRb&#10;pPEnhK1C7vmuLNRx7sv+Fea/2I6ttaLB6fdr3KWLjWhdHytfLZ0KnK18zhtR8HafqtnLp2pWMc8E&#10;ylZY5FBDD6HNfN3xt/ZWufBU8niPwtbSTaSzFpIwuWtvr6r719mHQ2xxGKjl8OLPG0M0CurjayuM&#10;hh6Gu/D5hUw8rp/I8rHZLh8dTtJa9+p+dY8IKT/qf0obwfg48r9K+pPjD+zCNJMnibwTYbrXO64s&#10;VXJi9Sv+z7ds15aPCPZrfp/s19DRzCFaCaPjMTkk8LU5Zr0fc878N2uteENYh13w9dNb3MLZV0Xr&#10;7Edx7Gvpn4RfE3TPiLYLaXipbapGuZ7ctw3+0nqP5V5dZeArvU7uOw06xaSaRsRxovJr3L4S/AXT&#10;/AqrrOpQrNqTL94fdh9l9/U1x46tQlG73PUyfCYqnVaj8PVdDY/slv8AIo/sZsV0g0o4+5QNKYcb&#10;K8X2x9V7DU4vxP8AD7RvF2lPpOu2KzQyfxfxIfVT2NeB+O/gbqXgm/ZGj86zdj5Fxs6+x9DX1j/Z&#10;hH/LP9Krap4XstYspLDULQSRSLhkZa6cPjpUdL6HnY7JaOMirr3l1PjkeCz18r/x2j/hCjniH/x2&#10;vdfF3wguPD9wZrWNpLVvuv3T2NYY8IktzHXqwxnPG6Z8xUyeVOVpI4HwLd694C1L7bpR3Rsf39q3&#10;3JR/Q+hr33wlqWj+MNNF/pjHd0lhf78Z9CP85rjdC+F+peJL9dP0215J+eRvuoPUn/PtmvYPBnws&#10;0rwZYfZrCDdI4zPcOPmc/wBBXnY7EUX11PcyfA4qn7v2TH/sL/pnQdByMeXXZDQ36eWPyp39iN1E&#10;YrzfbH0H1QrfC3x34j+F2pLNpzNNZyMPtNkzHa3uPRv519LeD/GeieNdKTV9EufMVh86tw0bf3WH&#10;rXgvhX4b6v4v1FbGxhxH1mmP3UH+Ne6+A/AujeBdL/szSoOWwZ5m+9K2Op/oO1eRmEqEndbn0OUx&#10;xMY2a903VzjmlpAu09aWvNPbCo7lFlRo3GVZcNn0qSmvGH60AfgX/wAFXf8AgmV+0z+wv+1fdftu&#10;fsk6Tqt14am1k65b6hosbSz6Ddlt8qyooz5JYn5uVIYhsCvV/hB/wdc/2d4DGn/HT9lK4vPEtrDt&#10;W88N+IFitb1wOrxzRloM98NJ/Sv2be1hljMUqBlbhlYZBrzbxJ+xZ+x74y1xvE/jD9lT4b6tqTPu&#10;Ooal4F0+efd6+Y8JbPvmgq5+af8AwTi/4LDf8FG/26P23vO0D9n+1uPhfeBbfVNOt9y2+gRDJFx9&#10;tZR5sp7qQAw6KtfrvF9zrWd4c8G+FPB2lR6D4Q8N6fpNjDxDZ6bZpbxJ9EQAD8BWki7RjNBItFFF&#10;ABXmX7Z7f8YhfFQgf8031wf+SE1em1Dd2NtfQSWt5EssUyMkkUi7ldSMFSD1BHagD+Nsl8coa/q7&#10;/wCCbkgH7BfwlHp4GsM/9+hXpf8Awpr4Rf8ARLfDv/gjt/8A4it2y02x060jsLC1jhghULFDCgVE&#10;UdgBwKAP5Lv24mY/tqfF9th/5Kfr5/8AKjPX7if8Gyj/APGuzlevjDUP/QhX3lcfCT4W3lzJe3nw&#10;30GaaaRnmmk0eBmdj1Ykrkknuetamh+GfD/hi0+weHNEs9Pt927yLG1SJM+uFAFAF6iiigAoPIxR&#10;RQB8r/8ABY79kCH9sn9hTxZ8P9PtPM1zR7f+2/DbKmW+2W4LBB/vpvjPs9fy/SQzW8jwzQOkisVd&#10;GUgqQcEfhX9k8sKzDDjI7gjrXOy/B34TzSNNN8MvDzszbmZtFgJJ9TlKAPxX/wCDXr9jmTxr8XvF&#10;H7Z3ivTZBp/hO3bRfDDSR/JLqE6briQHuY4Cq/8Abx7V+5aDC8CqWh+GPD3hmy/s3w5olpp9tvL/&#10;AGextlhj3HvtUAZq8BgYFABRRRQAUyRA0bRuAVYYYHvT6KAPwA/4LSf8EXPjD8E/jHrv7R37NngK&#10;68QeANeuJL++0/RLVpbjQpj80qtGuWaHOWV1GFBwQMZPwh8G/wBqX9pL9m2S8h+CHxn8SeE/tylL&#10;630rUnhWXjHzJ03D1xkdq/rqNsjDDdPSvPfHH7H37J3xN1I6z8SP2Y/h74gvGbLXet+C7G7kJ9d0&#10;sTHP40Fc3c/lL8G+BPjx+1R8TW0nwd4f8ReOPFesT75fJjlvLmdj1d3OTj1ZiAPUV/Qd/wAEQP8A&#10;glvqX/BPj4OXnir4ri3k+IfjFY31iO3bemmWy8x2it0Zs/M7DjOAM7cn7K8B/CL4W/CzT/7J+GPw&#10;40Hw5a/8+ug6PBZx/wDfMSqP0roFiVeaAuOooooJCmT/AHafSMu4YJoA/Pz/AILWftmf8FA/2Q38&#10;G+Mv2TPhNNqXhXT5XvfF+tf2ab2F8HaLWZE+aKLaSTIMckYIxXjPwg/4OrPgJqPhONfjz+zh4o0f&#10;Xo8i4Tw1dQXtpKR/EpmaJ0z/AHCG29Nzda/WZ7WGRNkiBlPVWUEGvOfFv7GX7IPj7VDrnjv9lb4b&#10;63fFs/bNX8D6fcy59d8kJbP40DPwD/bT+NvxM/4Ln/tpaPD+y9+zfeWEdraR6dbyPGHl8kyZN1fS&#10;ouyJRnpk4A4JNf0NfAn4fTfCb4MeFfhfPffan8O+HbPTXuOf3hghSPd+O2r/AIK+GPw5+Gumrovw&#10;58B6L4fs0+7Z6LpcNrEPokSqo/KtxVCjAoELRRRQAUUUUAFFFFABRRRQAUUUUAFFFFABRRRQAUUU&#10;UAFFFFABRRRQAUUUUAFFFFADXRCuMVxPjr4X2uqO2raPCsc3WSNeA/v9a7cqCc0jpgZFVTnKnK6Z&#10;nUpRqx5ZHhzeHHRvLkhKsOGVgcik/wCEd/6Z/pXq3iLwjbap/pUMarMOvo1c9/wjzxsY5I8MvtXf&#10;HE8y1PNng3FuxxTeHcrtKcdMYrzT4i/szy6/eNq/grTx57c3Foi4U+rD0+lfQdv4YlvX8qCP68cC&#10;un0TQLPRIdkQ/eN9+Qrya0jj54d3gYSyqji48s0fLngb4SaZ4Ng3eSJLxuJpmXkf7I9B/P8AKuiG&#10;j7RhRXsHjn4bW2pM2raPCqXGP3kY4En+BrhW0Zo5GilUqynBUjpWqxf1j3mzmll/1X3IrQ5v+yGH&#10;/LP+dH9kt/zzrpP7Jo/sn2q/aE+xOb/slv8AnnR/ZJ7p/Ouk/sn2o/sml7QPYvscvPocU0bQywKy&#10;twysOtYSfBG51W9aTSLdvso+aZ9uREK9W8NeArrxFd7UBjgU/vJscfQe9em6PoGmaLp/9m2Nsqxh&#10;cNxndx1NZ1MdKjpE2p5XHEa1FoeH6F8P9O8PWS2WnW+3uzfxOfWr/wDwj69cf+OmvRdb8FpHI1zY&#10;J8rctHjpWaNBGMlP0rH61zas6PqPs/dSOLPh4DnZ+hrS8N/Dq78QXO1UMcKt+8kx09h711umeDzf&#10;y7pvljX7xx19q62xsLewt1t7eMIi9FFZ1MQ7aG1HBRcryKugaBp3h+xSw022EaqvPqx9Sa0gKBwM&#10;UVw3b1Z6UYxirIMc5ooooKA59aD0oJxUchJGc0ARX2pWem20l7qF/DbwxKWkmmkVVRR3JPAFcp4b&#10;/aJ+AvjDXD4X8JfHDwhqmphiG03TfElrPcA+nlpIWzn2r4v+NvhrxD/wUS/4KWax+yF8QvEt1afC&#10;P4VeGbPVfEnhvT7qSFvEt9csfLS4dGBMKbclOjd69m+JH/BIv9gH4heCv+ERsP2fNH8L3EO1tN8Q&#10;+EYRYalp0q8rLDcRjcHU9Ccj1B6VfLFbmfNKT0PpyNty5zmnZHrXzf8AtF/tYP8AslS+Bf2afhH8&#10;PtU+IvxE8TWZtvDGi3usCAvBboqyXl7durbUXgs20lmPAGa5SD9vL9o34C/FDwf8Pv28v2fNB8M6&#10;T4+1uPRvDvjjwT4nfUNPg1OQExWd3HNDHJCX2kLICykjoOtLllYrnjex9d5ozXyb8U/29/j1aftp&#10;a5+xV8Af2ZbPxPrGmeD7TW49f1TxV9hs4BNI6ETjyXYKNvGzcWJxhetR/Bf9ub9pTxd8TPiF+yn8&#10;XP2ctE0X4veEvCaeINAsdN8UvLo3iCzkby42W4aESQYkwjbkbGcjOCKOWQc8T613A9GpAW71+ff/&#10;AARd+On7Y/xD8KfEJ/jF4Hsbzw9Z/FbxNHN4guvGcl1d2V1HMv8AxL4oWhGbeM/Kr7xx0UdK7r9i&#10;X/goN+1n+23e6P4y8L/shaXoHw+HiLUtN8ReKtS8ZCWXbbSTRBrS2WJWk+dEDFyANzAA7ck5JCjU&#10;jKx9mbh60hYAda+RH/bz/aP+PvxG8VeDf2Dv2e/DvibRPA+tSaRr3jbxp4ofT7G61CL/AF1raJDD&#10;I8pQ/K0hIUHsetd9+x/+2s/7R/iXxZ8G/iN8NpvBHxK8A3EMfirwpPqC3SLHMpMN1bzKq+bBIAdr&#10;bQeMEd6OV2uPmjzWPcNV13S9A0yXWNe1W2s7W3QvcXV1MsccajqzMxAUfWqPg34heB/iJp7ax4A8&#10;caTrlmknlyXWj6lFdRq390tGxAPtmvg3/gvT4j+PjeAvAfw68K/CvRdX8G65490iHUpr7xI1u19d&#10;G4JWxkhETDyHAXdJuOP7prt7T49T/sx6/oP7JX7LH7FfheP4v+KtJ/t7xP4T0HV0s9D0GEYj+1XV&#10;4sAMgOFVVWMM3tRy+7cn2nvWPtbcAOTSbwelfKvgD9uj42eAv2gPDf7NX7cPwM0nwfq3jTzU8G+K&#10;vCviB7/SNTuEG5rRvNijkgm28gNuDdiMVzviT/goV+1Z4t/ae+I37LH7MP7IGm+JtS8Bz2az+Ita&#10;8ZCxsVjmTdukXyi5f0Rc5AyWHSjlkVzRPsqedbeIyyyKqqMszEAAepqvouuaR4gs11LQ9Xtb63bh&#10;bi0mWRDjrhlJFc78VWu5fg14je9RVm/4Ru6MqpyFb7O2QPbNfnb/AME8f2rr/wDYs/4IUaf+0XZ+&#10;Cf8AhJZdE1q4RdHN8bf7R52oLFgPtbBG/I456cdaOX3QlLlep+oGe9Zfivxp4T8D6U2veMvFWm6P&#10;YxnEl7ql7Hbwr9XkIA/Ovjn40f8ABQv9tT9m7wjpv7Rfxt/Y58Paf8LLrULO31RdP8cNc65pMN1I&#10;kUdxLGIBC2Gdd0aMcZ+/xmvHv+CoWvfH/wCKX7evwF+GVt8APCnjDwbeXd9qHhvRNa8WNDa+IZBa&#10;bt11GYGEPlg5XIkyfSmqb6kupY/Svwt4q8N+NNFi8ReEfEVhq2n3GfIvtNvEnhkwcfK6EqefQ1oE&#10;gV8Y6b+014s8C/EjUP2Gv+Cd/wCyX4Yuta8F2MN/48lutZ/s3w74aurzMwtg0ULPcTOSzYRVAHJP&#10;Ydz+zf8AtxeN/GXx4v8A9kn9p34Nw+BviRZ6R/aunw6brQv9N1uxDbWntZSiNlTgMjLlcjmlysrm&#10;ifSasf4jTsg9DXxP+zt/wUY/a4/av+JHiXwx8Gf2OdHTw74J+K114W8UeLtY8ahI1tbd4vMkggEQ&#10;eSfy5C5QkIvycsWIW4P2/wD9rX4rftE/Fr9nH9mL9lLw/ql38L9ZtrKfxJ4m8ZtaWVwstsk4HlpA&#10;0nmEttCg7QBuLdqOSQe0ifZmR0zRkHoa+FfhP/wUn/bR/ac+EGp/ED9nb9jDRItQ8G3l3YeOLfxd&#10;40aCE6hak+baWPlQs0xwA3mSBFG4DBOceyfCX9uHVPjx+wnpP7ZHwh+Cl9rWoavpbT2/gxdWihkW&#10;4SZoZImuJAEVEdGy+37oztzxRySBTiz6Gphk5+9XwjJ/wVD/AGkvhJq/h7xV+0X8Ifhje+CPEHi6&#10;x8O31/8ADH4kDVb7w3e3b+XALuIxhZF3/KxQqR6HpXM/tJfHf9u3Qf8Agr/8N/AHgn4Z6TNo03hX&#10;WjpOiv4+kgtdZtFMO+8uVEBWKaLJ2Jh92fvCmoMl1I9D9CU8Q6M2sf2ANatTfCLzmsftC+cI8437&#10;M7tueM4xmr2a+UdD8Y/C1/8AgrZfeBbj4FWdv42/4UvHqNz48XVZGla1N5HH9h8naE2hsN5mcnaB&#10;is+x/b0/ac/aO8a+KNK/YO/Zy8O+JPDPg3XJtH1Pxp428VSWFrqN/CcTW9nHDDIzhDwZWIUk8DHN&#10;LlZXMj6+prM2a+avgL/wUC/4W58P/iYnjH4U3fhP4hfCWzuH8YeCrzUVnVHS3eaN4bhVAkhlCfK+&#10;0EenFeU/Cv8A4KL/ALfv7Q/7Lmj/ALXPwV/Ye8MR+GbjR5NRvLDxB8QXjvb+OMt5v2RY7YqFARtr&#10;SkFiD8oGCTlYOcUfdUkhC/LWN4w+IvgX4daWdc+IXjfR9Cst2Ptms6lFaxZ9N8jBf1rkf2Vv2ifD&#10;X7V/7P3hn9oDwjpd1Y2XiXTVuI7G8wZbZujRtjglWBGR1r4D/butvDnwy/4Kb3/x0/4KBfALxR4+&#10;+CC+DLS38BXmm6LLqel6BfDb9pe6t4yQrswch2U8MvpwRjd2FKVo3R+k/gv4nfDz4kWB1T4eeP8A&#10;RdetV+9caLqkN1Gv/AomYVuoSc5NfEP7B4/4JE/FP47yfGT9hXxLo+meLIdIkg1PwzoN5LpyzwsR&#10;mSawbaJGXoH2nbu967Px9+3h8ZPiB+0F4p/Zh/YZ+CWjeMtW8BCBPHXinxR4haw0fS7mVSyWSmKN&#10;3nuMA7lXaE7knIp8r2Q1L3bs+rC4BxQGz0FfOP7Mf7bvir4kfGbWP2Wv2i/g+PAfxK0XTV1JdPtN&#10;V+3afq9iW2/abSfYhKhuGRlDKSOua86/Zc/4KIftd/tgatLffCr9jbS7HwpovjzUNB8SeKtZ8aAI&#10;Y7Wfyy1rCsQeWTGC27aoJwN3Jpckg54n2pkHoap61rmleH7GTVdb1a1sbWEZluryZY405A5ZiAOf&#10;U14j+xB+2ZL+1hoHiyy8W+BF8J+LfAviq50TxN4dN8bjyHjOY5lcohKSJhx8o4NfOvxu/b28JftM&#10;fsMfHT4v+P8A9mXT/EXwu8I+Ll0Hw7BceJZEbxV9nvI45bvKRfuIllKbNrOWKsDjbycocyP0Bgmj&#10;miWVJFZWXKsp4Yeop5OBmvmj4+/tt6b+zp4e+HPwl+E/wkm8WePvHWnwxeDfA9lfiCOKBIVLTTzs&#10;reVbxrgFypJ4wMmr3wY+Nf7ezfFbT/AX7TP7Kfhux0XV7eaWLxd4G8YNeQaY6JuEN1DcRRv833Vk&#10;jJBPG0DkHKw5on0OX9KFJJwTXyLL+3h+0j8eviT4q8FfsKfs9eHvEmj+CNXk0rXvGXjXxRJp9ncX&#10;8f8Arba1jihkeQoflaQ4UHjB613/AOx9+2rN+0V4n8W/Bz4l/DG48DfErwDcQJ4r8J3F8t1GIpl3&#10;Q3dtOqqJoJADg7QR0I6ZOWW4c8Xse+0UblzjNGc9KkoKKKKACiiigAooooAKKKKACiiigAooooAK&#10;KKKACiiigAooooACMjFV7jTobg72UBvWrFFAEVrax2q7Y1HualK7utFFADWXjpWD4l8I2+rA3Vsi&#10;pcDnPZ/Y10FNZAegpxk4u6JlGMo2Z5u+kSwytFLFtZeoNJ/Zrf3a7zVNEi1Bd2AHHRvWshtHMTbH&#10;iwa6Y1tNTjlh7bHN/wBmEDJWr2ieEH1WVZLhTHCOrf3vat2x8PLO3mTLtQdV9a244EiRY40UKvQV&#10;Mqz6GlPDx3ZHY2VvYwLbW0WxV4CrVgccUYBOcUVz9bnUtAYBhgiqj6Tbs+4D6irdFADFhWNNkaha&#10;fRRQAUUUUAFFFFABTZU3rx6U5gT0NAyBzQB8RftV/Av9pT9mb9sJf+Chf7J/gOTx1a61osOkfFD4&#10;d290sN5fWsTfurqzLAhpY8nMZI3dM+lnxj/wVQ+K/inw6fC/7Nf/AATz+M2q+Or0rDp9l4w8NJpW&#10;mWkpOC9zdNMQsa8k7c5x1HUfaEoywJppjQdP/QelVzd0TyyT0Z+ef/BS79jn4s/Ff4hfCX9sTxJ8&#10;Drvxq3hPQ5NO+Inw/wDBfiKeC9EdxsZ5bGZTEZjHID8hK7hXJfCb9nX9k/46fG3wj4T8G/8ABNL4&#10;4Raba6st/rXij4keILuwstF8hGeKVI5ruT7TL5wQBFAwCzAnGK/TpI88ilELAHkVXtHYn2avc+S/&#10;ht8KviNpn/BYD4g/GC+8GX8XhfUPhNpdhY648BFvNcx3MjPEr92AIJFTaJ8LPiLH/wAFkPEHxkl8&#10;HXy+F7j4D2+lQ68YT9me8GpCQwB+m8J8xHpX1cYMgAnpQLfb93FLmHyI+Ef+CYGpePP2e9e+KH7J&#10;HxW+BnjbTdZ1X4teJvEOl+IhoZk0a50+7kEkDi7VioZlH3cZBODg5x33/BGv4VfEf4O/sR2/gb4q&#10;+Db/AEHVl8Ya/cNp+owmOURS6lO8b4PZkYMPUGvq/wAkNwMfjS+VtGSaOYFCx+ROkfsLeDf2Mvi7&#10;4+8FftIfsjfFn4jeF9f8WXeu+CfGvwt1a8l/c3L72s7u1huovLljPAkwd/XPYfWn/BMf9nv4R+Gd&#10;b8VfHzwb+xx4w+Fd7qsiabZ3HjrxBJdalq9hGAyyyxPLIbfD7gFJJwOuDivsIRIRjFIY1BzxSc2x&#10;RpqJ8of8FY/hb8Rfit8Pvhpp3w38G6hrM2l/FrRb/UI7C3MhgtY5cvK3oqjqa5n9ojwd8af2Vv2/&#10;o/27/BPwd1j4geDfFXg6Hw5400jwrGsuraPJA5eG7igYqJ4j91gCGGc9gD9reU2dxFJ5B9B+VClb&#10;Qbgr3Pg/xenxc/4KUftX/CfX9G+AXjDwJ8NfhL4iPibVNf8AHmmLp95quoLGyQWtrb72fYNzF3OB&#10;0HYZ739j74U/Enwf/wAFD/2jviF4o8FX9jofiS40htB1S4hKw3wjhZX8tv4sHg19aeT60vlgcmhy&#10;6D5epgfFOzu9R+GXiDTNPtWmuLjRLqOGGMZZ3aFgFHuTivzJ8F/st/tE2P8AwQDk+AF38Hddj8aH&#10;xDHKPDL2RF3sGqRyFtnXGwFvoK/VR9pHK01Y1J2/jmhS90HHmPlL/grJ8LfiJ8Wv+CbXiL4bfDfw&#10;bf61r1wujeTpOnwmSZ/Lvbd3wv8AsqrE+wNYXx7+DvxQ8Q/tt/sq+NdF8C6jc6R4U07UE8SahDbk&#10;xacXsQiiU/w5bge9fZgt+ckj8KPJxxvoUmhciPg+z034t/8ABOr9uT4ufGG5+Anizx/8M/jZd2Ws&#10;LqngWxW+v9C1W2iMUlvcWxZWMLhiyyKSFIC47jS+B/gb4uftff8ABRKw/bt8WfBzxF4B8F+B/Bdz&#10;oHhGw8XQra6nq89zIry3D26sxjiUKAu45JzxX295GeCaPI7kU+YXsz4+/wCCQnwk+J3wd8O/Ha0+&#10;J/gfUdDfXP2itf1bRV1C3MZvLGWCzEdwmfvIxRgD/smrf7Cfwp+JPgb9tj9qTxt4w8FX+naT4q8c&#10;aXc+HdQuoSsWoQpp0aO8R/iAYFSfUV9bGA9Q3fP40hgwcgilzFci08j4+/4Jh/CX4nfC/wCB/wAY&#10;9C+IXgbUNIvNY+LHiS+0u3voCjXVtMR5UqDurY4PevnK0/ZD/a11L/gh54H+COhfD7Wodc0fxI17&#10;408Bec1pfazpK6pNLNZqcjDSREELkbgetfqcsSt8pFKYjnrmq9oLkVj8g/2pPgr8F/jZ4F+Hujfs&#10;Yf8ABKPx14H8ReHfiB4fuNZ1xvAcOjpbWEV5G00czRybr45AbJV9u0vuHQ/T37bsXjj4P/8ABSH4&#10;M/taH4SeLPFHhHRfCOuaLrE3hHRWv7i0uLkxGLdEh3bTtPzdBivtvagOAfqMUoA6H9aOboJU1ufI&#10;/hn4b/EPUv8AgsFdfHn/AIQXVLfwnffAWGwh1m4tSkQuzfJL9nYnpIE5K9RzXmP7JniT4q/8EqdO&#10;8Wfst/Ez9mX4heMfCv8Awl+oaz4A8ZfD/Q11NLu0u5DJ9mulDo0M8bcEsCGzwQMV+gxiBOSaXyCT&#10;0FLmDk7Hwp+zb8Cfjz41l/aW/bE+J/wuvPCmpfGLwydP8KeB7yRZNQgs7SyuIrdrhUyqTytKfkBO&#10;BjJ7D0D/AIJx/DD4ifDj/gkr4I+EnjvwZf6V4lsfh7eWl1ot5AUuIp2NxtjZTyGO5ePevqvyDkkc&#10;UpgJHbNLmYKmkfOH/BKD4d+OPhT+wP4B8AfEfwteaLrWn2Mq32m38JjmhbznIDKenBBrM/aA/bT/&#10;AGiv2bP2gLrQ/GX7GHifxZ8LbzTYW0Txh8OlGp30V0B++S7tCUaNcn5SpPC5ySSF+ojASfvUGD3o&#10;5veuVy2jZM/NvQ/APi/9tz/gpt8L/wBqn4Pfsk+J/hX4b+HdveS+LPGPizQ4tJvPEZmheOOzWFGZ&#10;plBbcXfoPQ7a4r4t/sHaH+zH+2n8UPih8ZP2aPiV8UPhr8UtY/t/Q9Y+GeqXH23QdSkJN1a3VrDc&#10;Ql42ZtyS4JwAD3x+rJRVPI/CjZnhQKr2hPsonw//AME5vgD8Dm+MetfHLwF+xB8Q/h2dN00WGi+J&#10;/iPr8sl5qMchzLGtpJPK0SAqpDE89sV2H/BHn4TfEr4Qfs2+K/DHxQ8G6hod9dfF7xLqFra6jbmN&#10;5LWa73RSgH+Bl5B7ivrAx/w05EKDpzUyk5FRhyn5z/8ABRL4I/tcfBb9ovXviX+xF8Nr7WY/jr4T&#10;PhjxZ/Z4/daNqG5Y4tVlxyqrC77mHOVHpXffthfsdah8Nv8Agj3qP7IvwC8GXGsXmleH9OtLTT9L&#10;tQZr2dbqGSebavV3bzJGPJJJJr7YMYkbf+FAgGc4FHPIXs43ufE/7UvwZ+O3wt+MHwb/AG7vg58N&#10;7zxlP4G8LNoHjTwTYhBfyadcRxl57UOyh5o3QZjzyM4yenpPwh/bj8Z/H/4u6Z8OvBX7G/xN0jw5&#10;LY3Enibxj440uPSIdNKp+6ijid2e5d3O0hcbRzyM4+jhb8dBSiBcc0c1w5bbH5HWX7Dfg39j74y/&#10;EDwx+0h+yL8WPiF4a8R+LLzXfBvjL4W6teSqIrmQyPaXVrDcxeVIjEgPg7hzn0+of+Cevwb+Gnw0&#10;0fx/+0n8M/2IPG3w91S6s2s9LtvGniJrnVfEVnBGJU3RSzSfZiZdyKrNyADkAkD7PaIYwNtR3dhB&#10;e20lrdokkc0ZSSNxlWUjkYqnUkxRp8p4p/wT2/a08Rftqfs5Wfxv8WfCG88EahLq15YXWh3l152x&#10;7eUxsyPtXcu4Feg+ZWHOM17pjHQVi+BPAfg/4aeE7HwN4A8M2Oj6PpsAhsNN0+ARQwIOyqPfn1JJ&#10;J61sqSeprMtC0UUUDCimlznG2jzecbeaAHUU0SqegpGmVetAD6KYJvVaXf7UAOooU7hmmmTH8NAD&#10;qKaZVFOByM0AFFFFABRRRQAUUUUAFFFFABRRRQAUUUUABAPUUx4I5Pvin0UAIEVRgCloooAKKKKA&#10;CiiigAooooAKKKKACiiigApsrFRxTqifJ4NAHyZ+11+218bE/aE039hb9iPwzpOpfEzUNMGp694h&#10;8RRyPpfhXTycCedI8GWR/wCCPcMn15Fcz4k+DX/Bbb4X6NL8QvB/7b3gD4lahar50ngPWvhfBpVt&#10;dgHmGK7gl8wMRkAvgZxmuavPH2i/sXf8FjPFXjP49bdJ8K/Gjwjp9l4V8XXjBbOK+tGbfaSyHAjZ&#10;gwK54PtX2P8AFb9ob4IfBD4d3XxS+KnxR0XRdAtYfNl1C6vkCMvomCS5PYLkntmq1S2M4+9J3YeK&#10;vjv4M+Cvwch+LP7SPibRvBNrDp8U2tSalqi+RaTsgLQrIQPNIbKjAy2OBXL/ALO37fv7IX7V2t3n&#10;hn4CfHXRtc1axj8y40fMlveCL/nqsE6pI6f7aqVHc818yftf+I/hx8Rf+CkX7NmvfFy+sb74W6l4&#10;d1DUPDM+qY/s6fW2EbWrtv8Al8zyySm7nPTml/4LCL4KtfiP+z3rPwdWy/4Xavxg0yLwg2k7ftz6&#10;SRJ9vSXb832Tyz8+75fm9C1Vypg52PvxZFZd2a89/aE/at/Z9/ZW8LxeMPj/APFfR/DFlczCGx/t&#10;C4/fXchIGyGFcyTNyMhFJA5OBzXlPxan/wCCs6fGy6T4Jad8Dm+Hf2yD7G/iK+1RdV+z7U87csUR&#10;i3537cNjG3PevGfh3FoV/wD8FzPiBN+1BBYNq9j8N9Hb4H/2oqGFbYhhqT2Zk/5b+acEr8+1pP4c&#10;0lEJSaPrT9nj9r39nD9qzQ7nX/2fvi5o/iSOxk8vULezlK3No3pLBIFliz2LKAe2a5n4m/8ABST9&#10;iD4QtqUHj79ozw/aXWj602k6hp0bSTXUV6qh3i8mJWkYqrKWIUqu4ZPIz89/HpPCVl/wWX+Ddz8B&#10;l09fFF54f1Jfih/ZGNz6UEXyTeeX1YP9zfz6VX/4JZ2nwlT9tT9rTUbpNFXxj/wtyaPzJvL+2/2d&#10;5MRAGfm8rzN/Tjd1p8qtcXtHsfYvwL/aL+Cf7THgOH4l/Ab4laT4o0WZtovtKud/lv3SReGjcd1c&#10;BvauA+On/BSz9h79m3xo3w7+Mv7ROh6TrcUYkvNNj826ls0/vTiBH8gf9dNvHPSvmH4NR6dpn/BW&#10;n49237IcdqNHl+FMM/iyPR1X7CfFJeTyj8nyfaCpUt3yTnnNeT/8EqL39uZvgf4iPwiuP2fP7cm8&#10;VagfiCvj2TUxrz33nPv+3BRgjHC/w7MYp8iF7SR+oVp8bvhRqPwwf406b8RNIvPCSae18fEVjeLP&#10;am3UZaQSRkggAdulcf8ACb9un9kr47fEX/hU/wAG/j1oHibxB/Yf9sSafo90Zmjs9yr5jso2ocuv&#10;ykhhkcV8Yfs/fs+fEv4HfsUftPXet/FD4c6v4W8QQ6jd6L4b+GGo3Fxpfh69Fu4vIIhMP3QZyjGM&#10;MQp6ADFe8f8ABPzw38Nf2fv+CYfhX4n+CPhRp0dxZ/DNtZ1G10fTY47jVJktmlZSyrmSSQrjJySS&#10;KXKkVGUpHTeLv+CtP/BPDwN8QLj4Z+Iv2pfDqalZ3S2t7Jb+bPaW0zHAjluo0aBGzwcuNp64rB/4&#10;KF/8FWPgh+wb4M8MeIL7VNG1/UvFGrWKafpP9ufZ9+mzSbJdRSRYpVeOIfNgY3eo618r/AHSP2iP&#10;jh/wTU1j4/aD8bfgz4P8F+JfD+qX7fCXT/h1B/ZdpE5l3wXNyJ1kFwSPmbYcNjg4rlviRdfbv+CD&#10;P7Oeq6vMJDD4+8KeZcTHOyNb6Tqx6KB68VSgtCHUly6H3B8av2uLXxz8Lvht8YP2Wv2q/h/o/h3x&#10;R46t9PfWvEOnzXcOtxbpEeytduCk5kQgMwx8h5HWvWvjx+038Bv2W/CC+Ovj98U9J8MafJIIreTU&#10;rj95dScfu4YlBkmf/ZRWOOcY5r5d/wCCyiWzeCvgGtoU8sfH/Qf9VjH3ZvSqWoxeCL3/AILk33/C&#10;+hZt9j+FtjJ8JxrWPKS4Mji9a23/AC+dyuSvzYz71Nrl87PqH9nX9sv9mj9rHTbzUv2fPjBo/iT+&#10;zpNmo2drI0d1aH/prBIFlQHsxUA9ia5/4p/8FGf2J/gzfazpHxI/aK8P6fqHh/UFsdW0rzJJLuG4&#10;KBxH5EatIx2kMSqkAHkivnH9ryLw1Y/8FfP2db79naGz/wCFgXaapH8Sv7JCZk8NCKP5r4p1IbPl&#10;b+c9Ogq9/wAE7PBHg68/4KNftZeOLvw1Yyaxb+NLG0g1OS3UzxwGyjYxq5GQpPJA60csbXJ9pK9j&#10;64+A/wC0V8F/2m/h9b/FT4CfEfTfFGg3EjRLqGmzFgki/ejdSA0bjIyjAMARxgirXxg+OXwm/Z/8&#10;E3XxK+NXxE0nwzoVmv77UdXvFijz/dXPLseyqCx7A18lf8E4NE0jwn/wUT/bI8IeGdPhsdLi8X+H&#10;LyPT7WMJClxPp0jzSBBwGduWI6mtX/grL8UNb0HVPg98GfC/hrwP/avjrx2LfTvFnj7RUv7Pw9LF&#10;F5guEicgGY/dTJHOKOX3rFc/uXZ7D+zx/wAFFP2N/wBqrxTceA/gb8c9L1bXbe1+0nRZo5rW7lg7&#10;yxRXCI0qDHLIGC8ZxkZt/Fz9vb9kD4D61qnhj4ufH3QNF1TRYIZdQ0q6uG+1IsufL2xKpeQtg4CB&#10;jx0r4Q/bK8JfHz4S/t3fsiXXxX/aJ8JeONTuPitHbWOr6T4ZTRtYtbWSPZc27LDNIs1nKrgZO3aR&#10;t+YOSPafgF4L8H65/wAFtPjV4p1jw3ZXWo6X8PdFGm3txbq8tsHZw+xiMpuHBx1FHJHdkqpJ6I+o&#10;/wBnj9qv9n79q3wfL48/Z6+KeleJtNt7g295JYyMJLWYf8s5YnAkibuA6jI5GRXG/Fv/AIKWfsOf&#10;Ar4kf8Kh+KX7SPh/TfES7ftWnK0kxswcY+0NErLb9f8AloV456c14H8C9OuPCX/BWv8Aas0f4b2E&#10;VlJf/Dfw5qK2trGEjm1AwTATFRwXJbk9TuJPWl/4IYQfB0/sV3V9rZsW+Il34g1I/GOTV9n246r9&#10;pl3i63/Nt2YwD8uCcd6ORbsfO9j1L/gnj+1v49/an8cfHix8U61peoaP4F+L954f8IXWkwqqvpqQ&#10;QyRlnUkSklz8/cVzH/BSL9oz9rH4c/Hb4MfAL9lfx54d8O33xJ1i8s77VPEWg/b44hFFvUhN6n8j&#10;XHf8ESbX4d2vi/8AaktvhNFp6+Gl/aI1IaKuk7fswt/s1ttEe3jZ6Y4q9/wUd1LTtI/4KG/sn6jq&#10;uoQWtvH4q1IyTXEwRF/0buT0qlGPtBc0vZ38y3468R/8Fl/2V9Am+MfinxD8MvjV4d0aNrnxD4S8&#10;P+G7jRdWe0VGLyWkpleNpEA3bGU78bRgnI+k/wBm/wDal+E/7Tv7PWi/tMeAPEEaeGda0w3huL6R&#10;Yvse0kSxzEnCNG6srZOBtz0rmv2o/wBu39mH9lv4Xal8QPiL8VNHmkhtZDpuh6ffx3F5qlxtIjt4&#10;IUJZ2dsKOMDPJAzX5reO/gJ+1D+zl/wQDs9C1DQ20y88SeO49f8AGmiXCuF0zR7u8Rmt5lT5liCK&#10;jSKOVV2HUVPLzLUOZxlpqfox4M/4Kn/sAfEH4kxfCXwj+1H4ZutauLprazjaZ47e7mBwY4bl1EMz&#10;54Co5LHpmvTtQ/aA+EGjfGHT/gBq/wAQNPtvGWrabJf6X4fuGZZ7u3TO+SPIw4XByAcjuK/Pf40f&#10;C/8Aau+Nn7D83wx8Xa7+x5p3wvvfDyR6VqUN5qUUOmr5eIbi3cjbHKhIKkc7uDnJB7b9sj4D/Gj4&#10;WfsY/Bn9qiTxZB4o+KH7PdrYX+qa1prPcxa5ZeXHFqHzMBJIkkQ83djLFRkc0csRxqSPtb4mfHf4&#10;UfByfQ7X4neObDRpvEusR6V4fhu2O+/vJPuQxqoJZj+Q74rk/wBov9uj9lP9k24sbD4//GvSPD99&#10;qSlrDS5PMnvJ0GfnEEKvJs4PzldueM5r5b+DPi/w5/wUv/4KN2f7QOg3C6l8M/gd4fiTw5L5m6G7&#10;8RX0KvLKo6EwxEJn1IIwRXi/7L2o/trD/god+0pL4Tm+DMPxCHjqSONvipJfrqX/AAj4/wCPAWPk&#10;Db9k8oJ93nd97nFHIhe0lpofpn8GP2gfgz+0h4Ih+IvwN+JOk+JtFmOFvtJuhIEbujr96Nx3VgGH&#10;cV4t/wAEsP2rfif+1Z+yndfGb42X+m/2lb+NNc06SaytRbwpa2l28UZIyQCEUZbPOM15R+wT+z9+&#10;0J4O/bx+IXxq8X/FH4NR2euaLDB4y8E/Cu9unCakCDDeSxTLiORk3hjnLcZBxXzV8Nbnxla/8G/n&#10;xIHg57xD/wALW1pNYNizeYNMOugXn3edv2fzM+2afL0D2jP0E0r/AIKqf8E/Na+J6/CHTP2qvCsm&#10;tPeG0hzdOtpLcDrEl0VEDvnjAc5PA5r1L4s/tAfB74E6Tpuu/GP4j6T4bsdY1SPTtNu9UuPLjuLq&#10;RWZIgx4yVRjzgYHWvnz48aN+wo3/AAS31jS9Qg8Jr8L4/h7I2li1EHlKwtiYWg/6ePMxtx8xc896&#10;+Qvj6fFOr/8ABKv9jX/hrqKNppfit4dGvL4gxh7DbdiA3G/jJtvKL7uc5zzmlyplOo0ffnwv/wCC&#10;mf7C/wAY/id/wpv4c/tJeHtQ8RSMy2li0kkIvSpwRbySKqXH/bNmz1GRXZfGr9rP9nP9nLU9M0n4&#10;6/GPQvCtxrVreXOlR61eCH7TFaoj3DKW4+QOmRnJ3gDJNfK//Bciz+Bn/DAtzd2a6avjKyvtPb4Q&#10;Po6x/bk1Xz4hCLPZyPlz93jAHtWJ+0x4Zl8af8FJv2E7D4x6BZ32op4c8YXWpW15AskaX0Wm2Egk&#10;wcjcsqhgezAGjki7MXtHex9E+Fv+Co37BPjH4d6x8UtC/aa8Oto+gXC2+rSXMkkM8MrfcQQSKsrs&#10;38IVST2zXefs8ftUfAX9rDwRJ8RP2e/iZp3ibSYbprW4uLFmV7eZescsbgPG3Q4YDIIIyDXylJ8L&#10;vhrcf8F6D4iufBGlSXq/BtLuO6ksULLcC4KCUHH3wvy7uuO9Z3wL03XPDH/BQr9uHSfhBp8VrqMn&#10;hbwzfaXaWsYSNtSl027bzcDje8mCzdSeT1ocY9BqUlufQ/xg/wCCm37CXwF8fv8AC/4qftJeH9N1&#10;yFlF5ZI0tx9iycD7Q0Kstuf+uhXA5PFem698cvhH4a+Etz8d9X+IWkp4Os9N/tC48SR3QktFtcZ8&#10;7zEyCmOcjNfl/wD8Eqf+G1NS/Y+fT/hMf2bZFvL6+HxAh8dNqZ1qbUGlk8/+01C4LnJ68bT9a3rT&#10;4D+PvgP/AMEWP2mvD3iX4oeAvEmh6pHrmoeGrX4dX81xpmjRSBfOsY/NAKqkwkIUEgbvwo5ESqkm&#10;fZOo/wDBVX/gnxpPjjTfh1e/tVeGP7S1byFszHPI9vvmUNGjzqpijZgwO12UjIyBmuL/AG7P+Cuv&#10;wC/Yd+KXw++FXiTVtH1G+8WeJrKz8SibWmt28O6TP11RgIZBMijnYCuf7wrkPjh8JPhdpv8AwQgn&#10;8Maf4B0iHT4fglYahDaR6fHsS6NnDKZwMcSGRmff1ySc815h+19LHc/C3/gn5rOrMrl/jN4TW4up&#10;sHJMC8Mx9ef1p8sdw55qJ+jfw8+I3hD4qeCdN+I/w98RW2raFrNmt1pep2pJjuYW+665AOD9K89/&#10;aK/bx/ZO/ZR1Cx0f4+fG/R9B1DUFLWekt5lxeSKBkv5EKvIE/wBoqF969Xg+z/ZgLbZ5e35fLxt/&#10;SvhD/glYPCNz+0n+0Nq3xn+yn4xL8RriHUG1Tb9sTRQqfY1g3fN9m2jjb8uevaojGL1ZcpWsj6n0&#10;n9sf9mTxP8Brz9pfwz8bdA1DwNYWbXV94itbzfDbIoGRKB80bDIyjAMM8gV8ef8ABOL9uH49/wDB&#10;Qb41ah460L9uLwbZ6Ho/iC8+1/BvS/Akct0+jxyPFDcNqDy+YrSEI2QpGD0Fa37OFv4VtP8AgsZ8&#10;YtM/ZqSM+BZ/h3az/EqHSlH9mjxQZ5MH5fk+0mHBfHq2ec12X/BEK1tx+yFq0qQqrH4leJBuC8/8&#10;hCXiqa5YkXlKSOD/AOCo3/BSn9qX9i/9sb4Y/Dr4N+CLXxN4V1Pw3qGt+NNDj0/zL6WztGBmeCTI&#10;KMkW5sYOcdK+oJ/2qfB/xN/Yo139qz9n/wATWuoWv/CCajrOh3TLvVJ4bSSRUkXPVXXDKfTFfOP7&#10;TNva3n/BeD9nm0u4Vkjl+GPipJo5FyrKYGBB9QRXkH7Z/g7x1/wSKPxD8T/DfRbzUv2ePi7oOq2e&#10;uaHZxmQ+DdcurWWOK4iXPFvLI4DDjBPqBurljKyJcpRbfQ+hfhn/AMFL7jwL/wAEoPBP7dP7Q9sm&#10;qeIvEOixGPSdFtxCdV1KWd4obeFBkIWIX1A5NZ/hj4Zf8FqPjnoVv8Tdd/bH8D/CGTUYxc2fgHTP&#10;hnDq5so25SG5ubmQMZAMBigxnOAOlfNF78PvHfiT/gg7+zb8V/BXhi41tfhrqml+KNW0izTfJcWM&#10;F1OJiq/xFVcvjn7tfeus/EDwz+3V+zppvir9lT9sCfwXHezQ3v8Awkvh1LO4uYowjb7WWK4DLGcs&#10;N2RkFOKJRtt3GnzbvoO/ZO8YftseEvCfjKx/b7svBufC91v0Xxt4UkaCDW7HyvMeaS2csbd0IIPz&#10;AN2UbcnwX4X/ABw/4KQ/8FJ4r/4ufss/Fzwz8E/hSt9JbeFdY1PwfHrmra+sblWuvLnkWGKFiPlG&#10;N2O5rzP9nbxF+0r+0b8df2uP2C9e/a61L4n+G9B8AWeneFfFVza2qqL68sleYbrVVQsssjxYBz+6&#10;PfNe3/8ABFX48eAbr9jvw5+zNr+oWeh+PvhlDJonivwpeSCG6t5Y5X/e+W2CyODkOBg0rcuu41JS&#10;0M+D9qb9tj9gn4w+Evh5+394t8N/EL4fePNYi0bQ/in4d0L+ybjSdUfd5cF/aqzR+XKANsiYCkHO&#10;c4H0X+0T+3J+yx+ySbG3/aD+M2l+H7rU8nT9Pk8ye6nUdWWGFWk2ju23HvXyj/wWb8e+Ff2lLTwD&#10;/wAE+fg1q9tr3xC8VfEDS9QurPS5BM2habaS+dNe3DJnyVGAo3YJDN+PTftGfsw/FJP237r9o39j&#10;P9pT4e2HxMl8HW+na94I+IWni6SWzjY+XLE0TedbbjkNhSGx14o5Yuwc0k/I+nPg/wDtdfs2fH3w&#10;TD8Rfg/8bfDet6PPI0a3VvqSKUkXG6N0ch43GRlXAYAg4wRRX5up/wAFqPhf+y7448XfBj9rX9hv&#10;ST8RdL8TSHxTqXwss4r/AErU7hoICLoSSIHErJsVlbLDYMkElQVXsZB7aPc/WqiiisDYKKKKACii&#10;igAooooAKKKKACiiigAooooAKKKKACiiigAooooAKKKKACiiigAoIB7UUUAcp8Xfgx8Kvjt4Ouvh&#10;38Y/h9pHibRL6Pbc6brVik8Te4DA7WHZhgg8gg14J4E/4Ix/8E3Ph74xs/HGj/s12V1eabOJtPg1&#10;vWL3UbW3kHRlt7mZ4uD0ypwQCMEUUVSbsTyxue4fF74BfBr49+ApvhZ8Y/hxpPiHQJlUf2bqNmrp&#10;Ht+60Z4MbL2ZCGHYiuH/AGeP+Ce/7Hv7K3iO48ZfA/4JafpetXUPlPrV1cT3t4kP/PJJrl5HiQ91&#10;QqDgZBwKKKlSkNxjY9qiQeVsPbjNeb/tFfsi/s6ftYaBbeGv2gfhVpviKGxm83T7i4V47qzfu0Nx&#10;EyyxZHB2MAw4ORxRRQn7wfFuVf2df2Nv2aP2S9Nu7D4AfCbTvD76gwfUL5N9xeXZHTzLiZnlcDsG&#10;YgdgK+O/2Tv2Iv2ef2mvjZ+01Z/tC/DWy13yfjvdT6TeQ3U9td2qtZ24ZVngaORVOOUDFScE8gEF&#10;FaRbs/kRZcy+Z9s/AL9mn4Ffsu+CF+HfwC+GemeGdJ84yy29hGd9xKesssjEvK5/vOxOOM4GK4D4&#10;8/8ABMT9hn9pXxu3xH+L3wA02+1yVAl1qljdXFjNdqOnnG1kj876vuOOM0UVHNLcuy2O+8J/sx/A&#10;LwF8G5P2evBHwo0bR/BdxZSWs/h/TbXyYZY5BiTfswzM38Tkl2PJJPNdF4G+Hvg/4Z+CdN+HPgPR&#10;ItO0XR7NbXT9PiLFIYVGAg3EkgD1JoopSY/tHhuof8El/wDgnjqPj68+JN3+zFoY1DULh5722hln&#10;jsZpnzukNokgt9xyTny+vPXmvQNT/Y4/Zo1b9nMfsl6j8JdPl+HqWS2sXhpmkMUUavvXYxberBvm&#10;DBgwPQ0UU+aRPLHQx/DX7Av7KHhH4Y6D8HrH4X/aPD/hfxMuv6HaalrF5dPa6kCStwJJZWckEngs&#10;V56V0P7QX7K/7Pv7VPhiLwh8ffhbpviS1tZvNspLtCk9pJj78M0ZWSFvUowz3oopRbsFjO/Zx/Yn&#10;/Zh/ZLtb5fgD8I9O0G41Ng2qalukuby7x0V7idnlZR2UttHOBkk103gP4EfCf4Z+MPEvxE8C+DLf&#10;TdZ8aX0d54mvoXctfzIgRXcMxAIUAfKAKKKd2VFIPBvwL+E/w48f+Kfir4M8G2+n+IPG01rL4q1O&#10;GR9+ovBGYoWcFioKoSo2ge+aj+OP7PvwY/aU8CTfDb45/DrTfEuizsHay1KHd5cg6PG4w0bjsykM&#10;PWiild3QW92x5f8ADn/glt+wd8KdT0fW/BP7Pmnw6l4f1yHWNI1S8v7q5ure8iVlicSyys5CgthC&#10;SgJJ25JNeq6J8C/hT4Y+KetfG7QfB1vbeKvEVlDZ61rUcj+ZdQREmNGBbbhcnGADRRQ2wSVxNB+B&#10;fwo8MfFrXPjrofg23t/F3iawt7LXNaSRzJd29uP3UbAttAXPGAD615l8Wv8AgmH+wv8AG/4lP8Xf&#10;iL+z5pd14guWVr6+tbm4sxfFehuY7eREuD7yKxI4ORRRVRb5iZJcp6H8GP2bfgd+zqmup8Efhvp/&#10;htPE2sNqmtxaarKlzeFFQy7SSE+VFXCgAAdKxP2k/wBif9lz9sKDS4P2kfhDY+Kk0WR5NLF7cTx/&#10;Z2YYYjypE6j1zRRU3e47LY5z4Lf8Ezf2Cv2ePFEfjL4S/sueFtN1iNh9m1Wa0a8uLc+sUly0jRH3&#10;QivbtV0DStc0240TWtPt7yzuYWiuLW6hWSORCMFWU8EEdjRRTuwskfOGlf8ABHz/AIJuaR45X4g2&#10;P7K2gm8gvPtUNnPNcSaek2c7hZtIbcAHkL5eAe1fRN/4d0XWNBm8O3umwyafc2rW01myDy2hK7Sm&#10;B228fSiik27IVrROV+Af7NXwO/Za8Dt8OP2f/hvp3hfRGvJLt7HTlba00hy7ksSxJPqcAcDArmP2&#10;kv2C/wBkr9ra6s9T/aA+C+m67qGnriz1ZZJbW8iT+4Li3dJCn+wWK55xkCiihN8xXLHlNv8AZ5/Z&#10;P/Z3/ZS8Ly+D/wBnv4U6X4Ys7mXfetYxFprp/wC9LM5aSU+hdjjoK0PhN+zr8F/gZ4BuPhf8K/AN&#10;lpPh+7vrq8utJjDSwzTXLl52YSFs72JJHTnpRRRd/iCijynTP+CTP/BPHQ/iFH8TdP8A2YdDXUIr&#10;77ZBatLO9hFcZ3eYtm0ht1IPIxHgHkc15z/wWP8AA1l4z8LfAvw5c6dZT2I+PmhfarK7jBilg8u4&#10;DJtwQQQcYIxRRVQb5l6kTiuVnqXwy/4JffsI/CH4lx/GHwH+zxpNv4gtZGksbq6uLi6jsWPJa3hn&#10;keO3PoY1Ur0GBXqHiv4GfCjxv8UfCvxn8W+DLa+8UeC4r1PCusSO4k09buNI7kIAwU+YqKDkHpxi&#10;iiiUmNRiOX4GfCo/F3/hfq+Drf8A4S86ONLOueY/m/Y927ycbtuN3PTPvTfDHwO+FHgv4m+JPjL4&#10;X8G29n4m8ZRWcXiTVo2fzL9bVGS3DAsVGxWYDaB15zRRU9yup5X8Z/8Aglp+wV+0P46m+JfxR/Z2&#10;0u61u7A+331jdXNi17jvOLaWNZj/ALTgn3r0OT9lz9npfgXdfsyWvwk0e08B32mtYXXhextvs9rJ&#10;bsPmQiPafm7tncTyTnmiii7DlS2NXXPgn8LfEXwhb4Da14RguPCL6OmkNobM/lGySMIsOQwbaFUD&#10;rnjrXNfF39j79m346fBSx/Z5+KPwvtdS8I6X9nk0vTPtEsbWL24xC8MqOJI3UcB1YNgkE4JoooTf&#10;4hZWOp+EXwm8C/Av4c6X8Jvhnpc1noej27Rafa3F9NcuilixzLM7yP8AMx+8x9uMCuD/AGif2BP2&#10;R/2rdYs/Enxy+DGn6tq1nH5dvrNvcTWd6I/+ebT2zxyOn+yzFR2HJoooEdd8Ef2dfgt+zf4ET4af&#10;A74c6X4a0VWZms9Nt9pmc9ZJXOXlkPd3ZmPc8CrXwj+Cnwv+AfheTwR8JPCFvoulzahPfSWdtI7K&#10;1xM5klky7Mcs5JPOOeMUUU7vUaS5UVdf/Z8+Dvif4y6D+0Lrvga1uPGnhrT7ix0PXnkk820t5xiW&#10;NQGCkMDzlSfQitrx58PPBPxS8G6l8OfiJ4atNY0PWLSS01TS76ESQ3ELqQyMD7fiDyOQDRRS7C6F&#10;P4VfB34b/BT4aaX8Hfhb4Vt9H8MaLa/ZdL0eFmeOCHJOwbySRlj1J614T8TP+CO//BOj4reMbvx3&#10;4k/ZwsbXUdQk8zUG0DVLzTIbl+7PDazRxsx7nbk980UU+Zhyxeh7N8DP2dPgZ+zN4Hi+HnwE+F+j&#10;+FdHhOTZ6RZrH5r/APPSR/vSue7uWY9ya4X9pD/gm/8AsXftX+IIfF3xu+BmnahrcMexdcsLiewv&#10;XT+689q8byKOwYkDtRRQm9WJxjoja/Zr/Yi/ZY/ZD0+6sf2ePg3pfh6TUG3ahqSK897d+gluZmeZ&#10;wOyliB2FUf2iv2Af2RP2sNXtPFHx1+C+n6vq1jEYrXWbe4ms71Y/+eZntnjkZPRWJA7CiilzS5iu&#10;WNjW+Dv7G37MXwC8GL4A+EfwQ8O6Tpa3D3EkZ09ZpJ5nxullll3SSuQFG52JwqjOABRRRVc0u4uV&#10;H//ZUEsDBAoAAAAAAAAAIQDtc59pQkwAAEJMAAAVAAAAZHJzL21lZGlhL2ltYWdlMi5qcGVn/9j/&#10;4AAQSkZJRgABAQEA3ADcAAD/2wBDAAIBAQEBAQIBAQECAgICAgQDAgICAgUEBAMEBgUGBgYFBgYG&#10;BwkIBgcJBwYGCAsICQoKCgoKBggLDAsKDAkKCgr/2wBDAQICAgICAgUDAwUKBwYHCgoKCgoKCgoK&#10;CgoKCgoKCgoKCgoKCgoKCgoKCgoKCgoKCgoKCgoKCgoKCgoKCgoKCgr/wAARCADkAZ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AqKS6VOKAJaKhF5Hn8KPtkRoAmopgnU08EHkUAFFFFABRRRQAUUUUAFFFFABRRTWkCtto&#10;AdRUZuFHUU1ryMDNAE1FRR3SvTxKp6UAOopFcN0paACiiigAoopGYKMmgBc0VH9oTO3bR9oU8YoA&#10;koqPz0oE6nrQBJRUZuEAyRTTdAdBQBNRUf2lD2o+0x5xQBJRUbToozSieMjOaAH0UiurcqaWgAoo&#10;ooAKKKKACiiigAooooAKKKKACiiigAoozjrRQA0/ezXK/Fbx5ZfDjwdeeKrtC3kriNf7zHgD866w&#10;9K8h/bHt/P8Ag/dSZP7q4jbA/wB6k9jswFKNfGQhLZtHzt4m/aI+K3ibVX1AeJprNCxMcFscBV9P&#10;eu0+A37T/iuy8R2vhnxvqDXlrdSCNJ5MbkJPBrxQOqcn0zTbTURaahDdK+1o5lOfTmudSkpH6pis&#10;oy+WDlTUVonrbW/qfotbSiUKw6NyGqxHWL4Jv01HwtYXscm9ZLWNg3r8orajJPWum/NqfkNSPs5O&#10;HYdRRRQSFFFFABRRRQAUUUUADdKhI5yDUrDK4qCUrjGaAW55f+1b8e7X9n/4bSeJjEst9cP5OmwN&#10;/HJjr9AOTXwH4l/a2/aG8TaxLq0nxJv7XzDlYLWQIi+wHpX0D/wVY8THzfC/hMKP+Wt19Oi4/Svj&#10;srk7hisajdz7jIcvw7wftZxTb7n2D+xT+214r8ReLrf4W/FG9+1G8OzT75uG3f3W9c19nw4I4P8A&#10;9evyn/Zk0W8174+eF7OzGWXVY5D/ALqnJr9V7YhAAaqnfqeNxDhqGHxiUFa6JogQMnvTqapct1p1&#10;aHgBRRRQAVT1S4ezsbi8VNxjhZ9vrgE1cqnr5P8AY14P+nWT/wBBNAH552f/AAWG+Peq6N4i8d6F&#10;+y59u8N+F9Sa11nVLW+LeQocruIx3A+gr7O/Zr+PnhT9pb4PaT8W/CG5LfUoz5lvIw3wSDhkPuD+&#10;nNfl/wDsp/tXfCb4GfAD43eAPF9z5+t+JNWuYNH0vy8+ezGRBzjA5bv6V9qf8Es/hl4k/Z6/Ylt7&#10;zx5tt5bhp9VMTt/qoyuQCfoM/jQBb0n/AIKK6Zqf7fN3+xu3hmJLe3HlLrAuMtJc+UH8sL074/A1&#10;1v7fv7XGq/sZfBy3+J+leFYdXkm1OO0+zzTFFG4E5yB7V+b3hzVL3RtV0L9uqCWeG41745XKTzbc&#10;/ZrUA/Ln0O8D8K+t/wDguNqNvq37Gmk6lbNmO4162lj91ZGI/nQB9ffDrxZceO/hhoXxBnslhbV9&#10;AtdQeFW+WMywrJtz3xux+FeC/sp/t7T/AB98ffEfwr4k8KW+j2fgOZ1a8W4LecilssQRxwtezfs+&#10;Er+zP4JH/Ujab/6Rx1+PVz8etR+Ft38dPh54ZmddY8ceJF0u3ZcfLE0zB+o4znHHNAH6W/sMftp+&#10;Jv2xtQ8V6xD4Bj03w5oupNaaXqYmLNencedvbjn8ayfih/wUX0r4c/ts6H+yf/wii3EOpNHHdap5&#10;2DDLIMqMdxXoH7FXwG0v9mL9mPw98PobZVuYdP8AtmrSqSTJcOu5yevTp6cV+b/xsv8AxD401rx9&#10;+1zbFpYdC+KllFa3W0eZHFESpRWxkLQB+kf7cH7S97+yb+z/AH/xl03w5HqklndQxLZyzFVbeSM7&#10;vauO8K/t5W/jD9he8/a60Pw3C1xY2Ukl1o/n8JMrYKE9R+PauI/4Ku+Jrfxh/wAE3n8XWw/d6g2m&#10;3CjrgNz/AJ+lfKnwS8Qa18P/ANlL4ofAfVbYR2/iLwbB4j0GNY8KQ6gSBc9cEUAfpL+xd+0JfftQ&#10;fAHR/jJqGgR6bLqgctZxybgm04616vXzD/wSB3L+wp4SRh/z3+o+evp6gAooooAKKKKACiiigAoo&#10;ooAKKKKACjNQ7+elNWZiM4oAnZd3elHAxUPn843UhuPQ0C5ok+M1xPx08NSeJ/hrq+loi7mtGZN3&#10;qBmuwFwN4Gah1COO5t2glXcrqQy+uaGa0ajpVozXR3Pzdub/AMtjEx+ZW2t+FULm/LptLe9dX+0h&#10;4Kufhv8AFTUtGkXEM0huLVvVGOf0rzqW+3N1rjfxH7Fh8RHEYdTjs0j7z/Y3+IcPjf4RWts8u640&#10;1/s0y9wB90/l/KvYo245Nfnx+yH8d/8AhU/xLWy1e6ZdJ1YiG73N8sbZ+V/wJ/I1996bew3dstzb&#10;zLJHIoZHU8EHvXTCXMj8zz3BywuOk0vdlqi9RUcbNTt59Ks8UdRTPNGOtKJQV3GgB1FMWdDxuH50&#10;okoAdRkDqaZ5h9qNwblqAHn3qvPIERmY8dakkckYryD9sH49ad8EfhddXkVwv9p30bQ6dFn5ixGC&#10;34ClLRXNqFGVesoRW58Wft1/E2L4j/H3UPsdx5lppYFnAVbg7fvH868dLgJhade3lzqd7LqN7IZJ&#10;ppC8jH+JjzUZGF3Ma5pdz9SwtGOFw8Ka6I99/wCCcngaTxR8fo9dMTGDR7N5mYdmPyqP51+i8a8H&#10;PpXzP/wTZ+Ecngz4VSeOdUs9l5r8vmRMy/MIB936Z5NfTIAXgtXRD4T8/wA6xH1jHNrpoPjzjmnV&#10;GsiKMZpBJuOM1R45LuHrRnPSoS6gZpyvxkUASVR19x/Yt5x/y6yf+gmrykkZxVXU7MXdlNa7tvmR&#10;Mm70yCKAPyb/AGNfgt8IPid+zD8etX+I+iWUlzpuqXU2n6hNhZLaRRKylX7fMBXZfs5ftHeMfDn/&#10;AAR98ZeIvE2sPdXFqbjStJe8mJYpIqrtB74DHFegL/wRWuY4dX0C1/aT1m30PXtQa61TSbaHbHcE&#10;uWw2OuM4r1X4nf8ABNDwH4r/AGZdI/Zc8E+JZNE0XT9QS7uphDvku3Xu31NAH5/eJPi14iT/AIJw&#10;aL8CV/Z28WWUmnX0ery+LGsf9EmYy+YJN3XBXaM+1e4ft+/EmL4rf8EpPh/4ySZ5HmvLSKZpPvF0&#10;RlP6ivvDxP8AATw3r37Psn7PiS+Xpv8Awj66XFIy7iiLGEDY9QBmvA9b/wCCV+n69+yPY/srX3xW&#10;uWt9P1j7bBqJt/mA5+TH40AfQX7PtxH/AMM0+CVEg3f8INpv8X/TnHX5M6F+z5N8c7T9ofUtDs2f&#10;WvC+tf2rprRj5z5cjl1XHcjpX3l8Fv8Agnr8ZPhL4m0jULr9rvxFqek6TGkS6LMgETwqm1Y/pgAV&#10;1f7MH7COi/s5ePfHfjRfFkmqx+OJme6tJIcLEpLZX3GGNAHnn7OP7aFr8R/+Ca+p/EvU77/id+F9&#10;Bm07V18z5/NRNqP17jH5GvijwR8VNWuP2BPE3wguv2d/Gd9J4h1CTVX8T21rm13h9yuW64GOa+yd&#10;P/4JD2vh7w3458CeF/jHeWeheNrrzptPW34tv3hYBeew+X6V9JfDn9n3Rvh7+z3a/AG11Bp7O30V&#10;tPNwyDc4ZSC2PxoA+Cvip8S3+Jv/AARD07ULp/32n3VtYzjflh5chwT+BFY37Rmgz/D79jv4O/tI&#10;2OlyTpD4ROja0sMed0EsZ27ifQ19I6N/wSk0nRv2WvEX7MA+KtzJYa5riajHeNb/ADW7L/CBn3r0&#10;7xZ+xX4b8Yfse2v7Jeq640lta6XHaw6oYvmVk6Pj1oA5v/gkJJ5v7DXhWQLgMbgqPQeYcV9O15l+&#10;yP8As+2v7L3wR0r4MWWuNqUWlh9t40e0vubPSvTaACiiigAooooAKKKKACiiigAooooAhkBI2gV8&#10;W/8ABTL9vDxb8Brm3+EHwju0tdbvLfztQ1Jl3NaRN90IDxuPXPb8a+0mXb826vzN/wCCxHwL8a6d&#10;8WIPjla6bJcaJf2MdtNcRJuFtKgwA3oD2PrXqZHSw9bHRjW2/M83Nqlang26e58xTftI/H29unu5&#10;fjD4i8ySRmYjVZAMnrwDxXReEv25/wBq/wAFKkGifGfWPLjkDeXcyCVXx2O4E4/GvJg/bOP6Uu4h&#10;tpNfon1LByVuRfcj4f61iou/M/vPs34Wf8FnPjR4euFt/ip4L03XLcsN01ipt5kXHYZKk/Wvqr4I&#10;/wDBS/8AZv8AjK0OnSeIG0TUpMD7HqmE+b2boa/IsbcZBqMPJHKJI2ZWXoynkV5eK4fwOIv7Ncr8&#10;juw+dYyj8Tuj9hP20vhHb/Fj4dR+PPCAjudQ0iNpY2t2DefDjLLkdx1FfC9xfSRsY2BDA4I9K5H9&#10;nX9vP43fAC7jsYtak1fRW+W50vUJC67D2BPIr0T4heKPhx8XUm+KvwjP2eKZt2raHIR5tnIerAfx&#10;IT3HSvj80yTFYJ81rx7n6vwfxVhcRH6rUdn0v+RzdzqTfeR9pXkNX1t+xH+2ZbvBb/CT4kagqyp8&#10;mm30rcMOyH+lfIHh7Rdf8a6xDoPhrTpLq4mbCxxrnHufavpf4Mfse6T4aeHX/Hc/2rUEw626MQsT&#10;fXvXh0+a59Tn1bL6mH5au/Sx9qal4v0TR4fNurxeeQqnJNcxqfxgn+ZNH0/r92SY/wBK4mMswCSM&#10;3y8Dc2cUuUXg10dLn529NDXvPHviy9yf7SaPd1WFQtUjr2uSLiTVbj/v8aqlgTzR5qjIoAtJquqq&#10;Ny6nOP8Atof8akt/FHiS1O6HWph/vSZ/nWeZQOWH61R1LxLpGlxkXN2u7+6pyxoA7PTvir4ktMC5&#10;MVwuOdy4J/GtKy+Pvg5rwabq1wbaY9d33R+NeHa78Qbq6DQWH7lP7x+8a8p+Ifx08K+EvMt47sX1&#10;8f8AljC2QD7mlzRR0YfDVsRU5aaufZ/xH+N/gD4Z+DJvGWv69CLeOMmIJIC0rdlUetfmx+0D8dfE&#10;/wAfPiBceKtaldLVXKafZbjtgiB4GPX1PrWL47+JXiv4gXIOs6jIbeN8w2u75E+grDQAHluawlO+&#10;x9zk+UU8Hac3735Dc7c4Fd5+zb8FtV+OnxRsfCdnG4so5ll1K4A4jhB5/PoK4/QdA1XxVrVvoGg2&#10;vnXN1IEjUdPqT2A6k+lfV3w4+IfgX9lnwW3hH4eJDqviK651bWCv7tZMfcT1A/pVU48zHn2bUcvw&#10;rjf3mfXlrL4Z+H+g2+nNd29jZWkCxRqzBQqqMAVxHir9q/4b6G7W2lyTajInH7lfl/OvlHxD8TvG&#10;Pjy8a88Ta7NNuOfL8zCr+FMsLlc4zXRyn5PWzKpKT5V8z37VP2vfFN/uTRdCtrUZ+WSRi7D8OlZN&#10;7+0L8VNTXjXVt/e3gC/415fazjoDWpZTgjOe1UedPFYiX2meufDz9pLxFBqUem+MStzbyMF+0hcO&#10;nufWverGZLi3W4ifcrqGVvUGvjO1trnUL6OysY2eSZlWNF7nNfYPhOzn0/w5Y2Ny26SO3RWb3AqJ&#10;bnqZdWq1YtSNRTkdKRiuPmpV4WopmXpnH9aR6Y5TGR92gGNRwK+If2gf+CofxDX42Xn7PH7IPwfm&#10;8a6/pchTUbmNd0aOv3gOgwOhJPWt/wCLn/BQX4x/AL9mTR/i/wDFv4HNpniC81gWN3otxNt2Z/jB&#10;GeDQB9f7oSNxFG6E84r5V+KP/BQjVPhb8XPhb4G1jwLE2m/EfS4bmO+SY7raR9mUx3xvFdF+2X+2&#10;bq37NXi7wT4D8KeD4da1Txhqi2cNvJcbDHlgA360AfRO6JuMUuU9K+ZdW/bt1TS/27bH9jtvBUTR&#10;XenxXDar5x3IXVmI2+2Kk8N/tzal4g/bgvP2SP8AhDY44bWzab+1PNO4kLnG2gD6WVF6gUuxfSmw&#10;k7cMafQAhRW6ik2LnOKdRQABQOgooooAKKKKACiiigAooooAKKKKACiiigCGRecVna/4Z0XxRpU2&#10;h+I9Kt72zuIytxa3MYZHX0wa0yFJ7075SMAURvFprSwSUZRs0fPviX/gmf8AsheJryW/m+GEdrJI&#10;xO2zuGjVc+iivJ/Hn/BGH4N6jaMfA/jTUtPuC5K/aMSJj+7ivtjY1Mliyeld1HMsbR+GozjqZfg6&#10;nxQR+SHxw/4Jb/tDfCaGbVdBsY/EFhF83mWP+sC4/u1846ppeqaBqEmma1p01rcQnbJBcRlWU/Q1&#10;+/MlujrtYZB9a8Q/ai/YU+DP7SuizHVdIj03WlRvsur2cYV1b/aH8Q+te9geJakbRxCuu54mM4fj&#10;K8qL+R+N4A+9mreha/qvhfU49X0S8khlX+70Yd1I7g13P7R37L/xQ/Zi8YN4Z8fabut3Y/YdUhU+&#10;TcqDwQex9Qea87IB6V9fGpRxdLTVM+Zj7fCVFa6kvvPvT9gH4v8Awo8W6PNoNvp9vp/ibJa4VyN1&#10;wvqh9PavppSp61+QPhXxPrfgjxFa+JvDl9Jb3lnKHhkVuhB/lX6cfsp/HKw/aK8A2uq2IX+1YlWL&#10;ULRDykgGN30NfEZ1k8cHL2tNe6/wPs8rzepjvcqu8l36no3mLGc5x/vVxPj/APaA+G/w+DR6trkc&#10;k6f8utudzfj6V5r+1t8RPjt4V1GbwtY+E77R9L+7/aQXc1yPZl4UfrXzLLcXF7I1xd3DySM3zNI2&#10;c18tKfY/QctyOOJgqlSWnZH0P4g/bwna7x4b8JqYVbG64k5YZrd8M/8ABQPwnDH5fiT4ZyMc/ehu&#10;a+W0CkZpQB1AqPaSPf8A7Cy5xty/ifWOrft6/B28hPl/DPUSxH3ftRA/SvMfGn7WkOqSM3hPwSti&#10;S3ytNcGTivHaaUU9qXtJFRyLL4y0idF4n+Lfj3xSGivtdkjhY/6m3O0fTiuaOR87HJZsknr9aGO3&#10;+H86l06w1PVrlbPTLGSeR2wscMZYn8qg9CnSw+Hj7qSIieelafg/wd4k8da1HonhvTpLiWU43Kvy&#10;pz3NesfDT9hr4peKYIfEPjmwk0XSSQW3qDM49h/D+NfRvw6+FXg34Z6aumeGdJWHgBpm+aRz6sx5&#10;NaRi5HjZhn2Hw6caT5pfkeIXv7N/iL4VeB/7W0Ob7ReTQ41N41+dF/ur7evrXC2U3zZc9ODX2bLC&#10;ksTJKNysMFWHUV87fHn4SXHhPXV1zw9bM9jfScxRrnZIT90fWuiPuqx+bZpKvi6jqydzkrK42t96&#10;ur8GeFvEni+6W08OaPNdMWxujjO0fjXo/wCzz+xxq/ieGHxX8S1ktbNvmh0/pJL7t6CvqPwr4K8O&#10;eE7BNM0HSILWKMYVY4wPxquY86jgZT1lofO/g79kjx5qiJNrt5DZKQD5Z+Zq7zRf2QtBsedS1+4l&#10;4/5ZgCvZI49rcipdi+lK53xwOHj0OG8G/A/wZ4Lu/wC0bC0M1wv3Jrg5K/Su1jXEXl+1P2L6U4AD&#10;pSOmFONNWiNQbVxXO/FrxE3hD4a+IfFMaFjp+jXNzgf7ETN/SukJxzXN/Fjw4/jD4aa/4Vjfa2pa&#10;Pc26n3eNl/rQWfCv/BCfw5p2u+HviB8Z723WXUtY17y/tEnMioSXK59CWH5V0n/BdSEL+zboYB6+&#10;JIa4/wD4IW+NNM8Kw/EL4C6zfR2+qaXrXmw2svyySKpaNiAfQgfnXYf8F0Zw/wCzfoeCP+Rki+6a&#10;AOT/AOCjXhW80z9m74F/HLTIY/O8L3mmrPMfveXJEgA+m7BP0q78Vrn/AIaL/wCCn3ws0BbXz7Tw&#10;34fj1e4lST5dxQOG/BsV6n+1l8On+JX/AATIXTra3WS5s/CNleWu7+B44kbI/AV4b/wR+L/Gf49+&#10;I/jdcmaaPSfDtnpVnPJ/CwUb1/SgC94zXb/wXO0dW/6A9t/6LerHw4XH/Ba3WP8AsFyf+gVD414/&#10;4Lo6OpP/ADB7b/0W9P8Ah5KF/wCC1mtZbH/Eqk7/AOxQB+iY5bNOqCK5Dt8rK30NTg55oAKKKKAC&#10;iiigAooooAKKKKACiiigAooooAKKKKACiiigAprJu6mnUUANMfeoZoxuywqxVW6mEUMkzt8qgk0A&#10;fPP7d2ieEfid4U/4VRrNlHcNIvmvNtBeA/wlT2P+FflT8VPhrrfwp8Y3HhTW48iNi1vNt4lTPBr9&#10;WvidpR8YX91rSHNxuPln1UdBXyt+2V8IY/G/gOXX7O1/4mOkhpFbbyyfxCvocizKeGreyl8LPEzj&#10;L44ik6kfiR8Wbdw5r3D9gL9oib9nv47afcXs5/snVJltdQRm4UMcBvwNeGozAkP1oeSRZBJEcFTl&#10;Tnoa+5xNCOKoum9mj43D1ZYeqproz97rnS9B8WaYseo6dDeWtxHuVZowysCK8h+JX7A3wH8eSSXN&#10;vojaXcSc+ZYttGfpUX/BOX4zyfGj9mLQ9TvpxJqGlp/Z98T1LR4AP4rjnvXvWE6mvynEUPY1pU30&#10;dj9PweOrRpxqUpNX13PijxZ/wSz1FC8ngzx+uC3yR3cPQfUVxOvf8E1Pj5pa/wDEputN1D/dkKY/&#10;PNfoZjH3QKk2ZUcVz+zie1Tz/MIdbn5uQf8ABOz9pV5gkmkafGrNhpDe5x+GK6rRf+CXvxXuJI21&#10;jxjp0MZ/1nlozMvtX3v5RpojGetHs4lS4izCXWx8n+Cf+CXngDTHSfxp4ou9RKNkxx/u1b8q9y+H&#10;n7PHwi+F8Cx+FPBtrFIij/SHiDSH3JNd8U54qOeWOKJpHbAVdzfSqUIo86vmOMxHxzZ4n+2b8aB8&#10;NPAK+HdDuQmpap8sZXrFGOrV538C/i1F8Q9H+x6lKo1S2UCZf76/3hXlf7UfxHn+Inxe1C8Fxvt7&#10;STyLUZ4Cr/jXI+A/Ft74I8UWuu2LsojkUSqP4kPUVsfPPGSjiNXofYW4uMBaaiWi3UNxd2ccywzL&#10;IqSrkZFQ6FqlrrOmW+q2kmY54w68+tXJNoG4j/69ZnqKzV0ex6Hewanp8F7bfceMEAduOlXxEM7h&#10;XD/CHWWe2m0aWTPltujz6HtXeA+9ABRRRQAUUUUAFRy4AYkdqkpCVI5NAHxp+0H/AMEptF+IPxjk&#10;+OvwT+KWpeB9evJN9/Jpw+WVu7Ads96vfFj/AIJxeKfjB+zdpfwS8afHC8vtQsdZ+3Ta5dQB5Jv9&#10;jHYV9eYhPTbSfKDtB/SgDiLf4XWMnwXj+Dmpz+fbroS6bJMy/fURbN2K85/YX/Yp0X9jHwbq3hfS&#10;/EEmpS6tqTXMtw0e3av8K49hXvoEZ6bfelDR9AVoA+bdd/YSOsftz2X7ZA8bsv2Wzig/sf7OMNsU&#10;jO78a89+PP8AwS58afEz9ozUP2hfAn7QF74Z1C+TYFs7YFkXGCN1fam6POMrRuj/ALy0AeO/si/A&#10;b4j/AAB8Lah4f+JHxevvGNxeXqywXl8uGhQLjYPbNeyDpSAoemKNy/3hQAtFG4etJvXGdwoAWik3&#10;pnG4evWlBzyKACiiigAooooAKKKKACiiigAooooAKKKKACiiigAzWD4+vlsPDV1NuI3LtUj1PFbj&#10;nArk/ivOYvDRQfxSgUAeZ5+Vtw968/8AiZ4ZhdpAYgYbyMxupXjJFeh54xis7xDpC6tbLFj5lkBX&#10;61UJSjJNCkuaNj8ovjB4Kvfh98TNY8K39o0L294xSORcHY3Kn8Rg1zRVuhHWvon/AIKheDpfCn7V&#10;1/OzLt1TSbS7j29vk2Y/NK+eiDjrX6vl9b22DhNdj82xlP2WKnBdz73/AOCI3jW7+2eM/h3Ih8kQ&#10;w30bMejbtmP/AB7NfoTBtK4r8qf+CP8Aquo2v7VjaZbXLLDeaHcCeMdH2gFfyNfqtDnGa+A4gpxp&#10;5lK3WzPssjqe0wKXYlCqOQKWmp0p1eKewFGBnOKKKAAgHqK5L4x+I4/CPw01rXm3DybOTaY+oJGB&#10;XW15L+2fqsuk/AnVGhb/AFzJGfxNBFR2ps+C7meS8vZLubLNLIXZn6nmmy7cbaKWKNprtIf77gfr&#10;Wh898UvmfVXwP0PWNK+FWjXGqyMftUJkt1dSCqZ6V15zt5FbF/oa6J8N/DMGfmisUjI/4CDWSDnk&#10;VmfRU1amja+Gt49l4phjz8smUNesIQRkV4z4aZ18R2ZQ/wDLwtezRgKuKCh1FFFABRRRQAHpzWH4&#10;48Y6B4B8Kal4z8UXq2+n6ZZyXN1M38EaLk/U+1bh6V5z+1D8LtR+MnwB8WfDLSrkw3WsaNNBbyL/&#10;AM9Cp2j8TgfjQB8b+Hv+Cs/7Vvxe8RXmvfs+/sa3GveCbO+8htT8m4kmZM4LbkIUHHO0KSB1FfUX&#10;7Un7Xvg79lL4FL8YvHmlzSXFzDELHRYZAss9y6giPJB2gHqccelfLv8AwSS/ad0P4X2Fx+w38Z9K&#10;Tw34s0XUplsVuoxH9sLNnaScZbP3T/EMYrN/4LYanc+JPir8I/hTOxW1vtWE0hX18xF/QGgDT8If&#10;8Fe/j14W8R6Dq/7TH7KU/hnwX4mnVNK1yGOdWVWPyufMJV+MHA2kjkV9k/F74+/Dv4M/Bq++Ofi3&#10;V92h2mni6jaDBa4DD5EQHHzNkAcjrzXzj/wWQ8K2kn7Ce1LdFOk3ti9uyoAU2kDg9uK+cf23vi3q&#10;3iv/AIJx/BrwqNwj164iinYMeRF8oHv+PegD2j4Jf8FPP2u/2gfGtjrHgH9jC4k8AXepLA2tBZ5J&#10;IkyAW8wYRiM5O1MDvXrHgH9urxD4y/bd1b9k648BWtva6bYtOuqJOxkYgA4KnjvXtH7P3gXRPhr8&#10;FfCvgfQLGO3tdO0G1hWKFdq7hGpdvqWJb6k18SfBI4/4LP8Aiz/sEy/yFAG/8Tf+Cpn7Q+kftN+K&#10;v2cvgz+y9D4uuPDl2Yl+yXEpmkjCq28qOB1q1rf/AAUG/wCCgmheE/8AhJNQ/YAvI/KaRrxJGmAh&#10;iRc7z7da8X+Gn7QXwq/Z1/4K6fFXxj8XfE6aXp800sKztGTlzHHgcc198Xfxq+HXx6/Zs8RePvhd&#10;r66lpM2iXiR3KoVBKxNkc0AfJfwd/wCCr37Ynx3tpNW+Gn7Fkeqabb3BgudQtLqZooXAyQx6D869&#10;z/Yc/btk/ar8E+KtY8Y+E7Xw/q3hO8ki1DT4blmCoqn5izdDkEV5Z/wQjG79mrxQhGd3iyQYx/sV&#10;4v8AtR61qn7B37T3xPs9FXyNL+JvhmSXSF5WMXTHBXA43ZJx9aAPr/8AYb/bT8Zfth654uuZPh3b&#10;aRoPh3UjZ2N9HO8j3bbjzz8uMDt3r6RtQwXLDrXz7/wTK+B3/Cjf2UPD+lXlr5eoapEdQ1LcuGMk&#10;nzc/ga+iFAA4FABRRRQAUUUUAFFFFABRRRQAUUUUAFFFFABRRRQAjruWuU+LEDSeHPMU/cdTXWHp&#10;WD8QLFr3wxcoqklV3AAelAHk8RJ5NKGCTRtt6Nmki55z7VHN6k/SmtwPgL/gqn4vj8T/ALWN5Zoo&#10;H9k6Pa2hP97gvn/x+vm+Rgo+ter/ALcWm+I9L/aX8RN4oleSa6mWa3meMr5kJUbcZ6gYK59q8lLY&#10;GM1+q5bGNPA00ux+bY/meMmvM+tP+COuhajqX7UVxrlvDmCw0Gf7Q2Pu78Kv61+qEJJTcBX58/8A&#10;BEXwNchvGXxElDqrLDYx7l4bneSD3xjH41+hEQHlYQ18Hn01UzKVulj7PJKbp4CNx6kkZNLTUBAw&#10;adXinrBRRSbl9aAFrxv9t+CW4+A18IkLbJ42PHbd1r2TOelcH+0boE/iP4Oa5ptpEryfY2Zd3tzm&#10;hGdXWm0fnXuyOlTW0givYZeu2ZTj/gVQHdHIYW6qcNSyJxmtDwY+69T7y8V+KLK78K+G9PRstcWI&#10;mXHddoFY0b54xXl3gP4mXXizS9BuLkgCwsktGUdscZ/lXp8eFTKHcDWZ79OXNTRo+GwzeIbNVH/L&#10;wp/WvZ1J6V5L8OLNr7xVDhflhBc16zHnoaCx1FFFABRRRQAVXnljijaSVgFUEszNjA9asVi+PPCi&#10;+NPCOq+FJr2W3j1LT5bZriBsPHvQruX0Izke9AHxX/wWd+A3w41D4Mw/tNaLc2+k+MvDd5C1hrFr&#10;II5LuMt/qiQP3hB+ZT1B74Jz8/8A7dHi3xX4w+GH7O37TPjRpZrhBDFfXEkeDK6upLkAAZO3PvXt&#10;h/4Ix/EHxb4hs9J+Ln7Xmt+IvB9jdebDok0D+YVX7qlmdlzjgkL+VfTHx8/Yo+Enx1+AMP7P2r2L&#10;2Wl6fbxx6PcWuPMs2QYRlPf39aAPFP8Agsb4z09/2E4/Iuo3bWr6xS2VJAfMD4Py+vHPFfOv7cvw&#10;g1rwj/wTk+DnimDLJ4fmjmuIvLOR5o3DPp0r2XwR/wAEavFN14o0dPjz+03qnizwv4emD6T4f+zt&#10;GqhT8qsWdhjHHAFfYHxS+BXw/wDi98Jrz4M+LtHWTRbux+zfZ048pQMKV9CKAIf2bviV4e+K3wK8&#10;J+PfD+ow3EOoaDbOzQyBtkgjUOh91bI/Cviv4Itn/gs/4tH/AFCZP5Cup+Ev/BJz4v8AwK8fWcvw&#10;4/a71e38G2epLc/8I7JatllzkpuV9vP+7XrPgL9hB/BX7Y+qftYL48M/9pWbQf2T9l27MgDO/P8A&#10;SgD5V+AXw3+HfxP/AOCwPxY0T4jeB9J16xV5nS11ixjuIg3lx/NtcFc++K+8vGngXwP8OfgL4m8N&#10;fD/whpmi6fHoV4y2Ok2UdvEhMTchIwBXzF8VP+CS/j7xZ+0Z4o/aC+Hv7Td94XvPEd15rR2Nid8S&#10;lVXZuDjP3a9x/Z9/Zc+Inwq+DHiD4W/EX413vi661pZkj1a+jO63V49u3BJyOc0AeE/8EHwW/Zu8&#10;UY/6GyT/ANBrB/4LTaTYXfjv4Ry3djFIzeIVRvMQHK71yv0r6O/YO/Y4f9i34c6p4CHjL+3P7Q1Z&#10;r37R9n8vZkY24yc1V/bO/YmX9rXXfCOrt42/sk+F9SF0F+zeZ5/zA7eox0oA9w8EW0Vr4X0+GCJV&#10;RbGJVVVwB8o4rWqloVm+n6dDYM27yIVTcBjdgAZq7QAUUUUAFFFFABRRRQAUUUUAFFFFABRRRQAU&#10;UUUAFV7yNJ4mgblXUhh65qweRg1XkwvzbqAPGdb059H1i40912+XJ8o9R1qm43cfnXWfGdNH06S1&#10;1W61CC3knkECpJIFaVj0Az1Ncn82Tx3p8rYuZPRHyz/wUn+Ac/jPwfbfFnw9abr7RVMeoRxr80ts&#10;ed3uVP8AM18JxLLK6xQqWZmAUL1Jr9itV06y1nT5tN1C2WaCeMpJG65DKRgivlPwL/wTfu5f2tbG&#10;8jt/M8GJcfbmKsBs2nIhPXv+lfX5PnFOjhZU6j2Wh8zm2VVK2IjUprfR/wCZ9Zf8E8Pgw3wV/Zj0&#10;PRLuAx32op9vvlbrvk5AP0XFe7p90CsqbUtH8L6cr3l5Da20MYCtJIFVVA/wryX4jft8fs8/DmSS&#10;0l8Wf2ldR5DW2mRmU5+o4H4mvl60pV60pvq7ntxqYfB0VGckraHuDFR0NBdx0Ir4p8V/8FbUWd4/&#10;BXwkeSPaQs2paiI2DdsqitkfiK8/uf8AgqT+0lcM3kWHhuFc/Kv9nSEgemfN5/Kp9jI46meYCnK1&#10;7+h+iweQ9GFIrg1+ckf/AAVC/aZjPzReHm9m01/6S1ueFf8Agq38Y9PlZ/GHgPRdTQ/6tbNpLUr9&#10;cmTP6UeykTHPsBJ2u/uP0BzgZ4qlrNnFqOnzafcDclxEyMD6EYr5f8C/8FVfhNrTRweNvCupaPIw&#10;AeRAJ4wf+A/N/wCOivdPAPx9+EnxQgEng3xtY3jH/lmsw3j8DWfJKJ3UcfhK+kZI+Dfi94OuvAfx&#10;K1Xw3cJt8m6Yx5H8JORXPuRjmvqD9v34SNLb2vxZ0aD5Y/3OobF/75avltX3jDfSqPLr0pRqtHbf&#10;B/xOtpeSeH7h+JW3wtngN6V9GeEta/tTR4/m/eRja/tXx/BLNZTpc2sjK8Zyre9e+fAHxfd+MNTt&#10;dN08brqaRY7qDd/49UyPQwdePKoM+mPhBpDRwTazInMh2R5/ujvXdqD1rO0Owg0qxj023XCxJgVo&#10;Kfl5qT0B1FAIPQ0UAFFFFABQSOhoqrqt21jZzXapu8uFn2+uBmgCwFTqKCY26mvzy0T/AILSfGHx&#10;Gde1jw/+xrcanovhvUmtdW1LTdeeRocMwDFfIHJCk9fx719X/svftffDn9q74WP8Svh2JYzbqy32&#10;m3TAS2soXOx8Ej8RQB695adKaUiHU18D+DP+CuX7RnxR8U6/4c+EX7E7+Ik8P3z211cWviR+MOVB&#10;IFucZxXf2H/BRv4l6H8cvAXwb+MP7PMfhlvG0OftEmttJJay5ICFPKGcnHOR1oA+u9qY5NBEfrXz&#10;v+15+23qP7NPxA8D/Dbw54Ag8Qan401I26wy6kbf7PHwPM+427k4xx9a8v8AjL/wVD+MXgj9pC9/&#10;Zx+GX7Kw8V6pZQLLmDXmjdvly3yiFun1oA+19kZHWkCRetfKusft5fG7wL+y74l/aC+Lf7MEnhzU&#10;NDvY4bXQLrWG/wBLjbq/meUNuP8AdNe0/s2/Ge6+PfwS0H4vz6EumNrVmtwbJLgyiLPbdtGfyFAH&#10;oWyMcA0nlxZ+9Xyj+1l/wUsf4GfFuz/Z++DfwhufHnjS4USXGmQXnkpboR0LBHJb2x+NWP2OP+Ck&#10;Nv8AtF/EfVfgl8UPhbceB/GWm5Y6VcXRmWVR6MVU5HoVoA+qF2Jxmnbh618U/tD/APBUf4p/Cn9p&#10;jU/2bPhr+zL/AMJde6fa/aRLDrjRySxhdzHYIW6D3ruP2Mv+CkPg39rKTWPC9/4IvPC/ijQYGfUN&#10;FvJg4wo52tgE4xzkA0AfTu5fWgso6mvmv9iv9v7T/wBrn4heN/h8PBkej3PhG6CxtHfGb7VCWZBJ&#10;9xdp3LjHP1qt4w/4KFQ+Gv24dL/Y8svAlvcpfW6vca2NUIa3crnZ5WzB4/2h1oA+ntw9aQso6mvk&#10;/wDbr/4KKeL/ANkX4teE/hJ4P+CieLr3xXZebar/AGs1u4kMxiWMKI33ZIHORWr8F/2xP2l/GVt4&#10;h1L4wfsiXPguz0XRZr23ubjWGlFyyKT5fMS7c468/SgD6b3pjO6jcvrXzL+wT/wUHtf21fC/ibVL&#10;jwTDoOo+HLoo+nR6ibjzYtpKybiikZII6HpXKfCP/gpR8UPjf8OfH3ib4d/s2/2nrHg3W47C00O1&#10;1pma/UuVaTd5XyYALYwaAPsbIpNy9M1+fGlf8Fgf2mda+J118G9M/YVkm8S2ce+40lPEj+ai+pH2&#10;fivuD4SeK/FXjb4a6H4t8a+DpNB1bUdNin1DRZJfMaylZQWi3YGdpJGcDOOgoA6iigdKKAELgUjs&#10;FXOaT5Qm81Q1TW9M0WyfU9Wv4reCPl5Zm2qtC1lZA3bcu7u5FKZFC4ryrxL+2L8A/DUDT3PjeGXa&#10;xVlh+Y5H0rzjxz/wUv8AhBoELL4a0+91Kbb8m2Pau73Jrqp4HFVdIxZy1MZhqfxTPpppFVSdwrx3&#10;9pX9sn4R/s7aVJ/wkOuR3erNGfs2k2sgaVj23f3R9a+P/jT/AMFI/jZ47jm0rwWI/D9nJld0HzTb&#10;f97oK+XfEl1qmuahNqut6hNdXM7bpri5lLu7epJ5Ne1geH5Sles7eR5OJzqK92kr+Z1H7RP7Xvxb&#10;+OnxFh8b6prMlpDp9x5ulWFuxEdvg8H3PvX2h+yf+0do/wAePAUU006JrFjGsepW+4biQPvgehr8&#10;59RtxnaF521u/A3xb8RfAPxGtdf+HLyfaI2/0mNT+7ePuH7Yr3sxyvC1sHyxsuXboePg8yrUcVzT&#10;1vufqk8yRoXkZVCryScYrxf4v/tpeHfhpeNpfgR11HVITgyRPmONvc968e+Nv7XXizx7pi+GPDW7&#10;Tbd4Qt9LA/zSPj5lB7Ln868YCs7Fn/XtXw8aPLpI7syz1/BQ18zu/in+0d8XvjBdPJ4t8XXPkt92&#10;0t5Csaj0wOv41wqAbueppxKqetTabpOqazMLbS7CS4duAsa5rX3Uj5mdStiJXbbK7IqnG4UqBcc1&#10;33hr9m74ha8Va4to7KNjy9w2K9X8LfsGeGtdWOO7+LUcUzAF1+xsQD6ZqPaRR1U8px1VXjA+axjb&#10;1pFkc8E19c3n/BNbwtDCJLf4xxf+Ap5rkfFH/BPXXbOZV8MeO7S8jY/O0kbJin7SMjT+xcfHeJ85&#10;kqeTxXSfCzwh8R/FniKOH4c294t0rA/ardmRYvcsK+ivAH7BnhLSplvfHGsyagw5MEPyrn0zXt3h&#10;Xwf4X8GaYujeF9EgsrdR9yCMDPuT1J+tROpGOh6GDyHEcylUdvTcz/A+j+PF+Fq+Afih4qk1hpoy&#10;s7uvQEdM98V82/EvwBqHw98SS6XcRN9nZt1rN2ZD0H1FfWzOuNu2uX+KXgXw7438Oy2uuSpCYVZ4&#10;bpuPKbHXPpWN7n0lbCwjRsnt3PlE7WG0mtTwT428RfDrxLb+KvDN40NxbvlfRx/dPtWTcSWCanca&#10;dY6jHcC3mZPMjbhsHrT9wI2YoPHU+XWLPuf9n/8Aax8GfFi3i0nVbmPT9axhraZsLMfVD3r2FJlY&#10;5DDGK/LaJri2lW4tZnjkjbcjoxBUjuCO9eyfCj9tf4neAkj03xIf7as48DM7YmUezd/xqWj1KON0&#10;tJH3UskZGQRS719a8P8AAv7cPwg8RlIdWu5NNmb7y3CcA/WvQdK+Nnwv1+H7RpnjTT2T1acL/OlY&#10;7o1qUup129Om6nFh61l6Vruj61F9o0rUoLhP70MgYfpV6Jg5xmkaJqWxNnPSqOvIDo15k/8ALrJ/&#10;6CavAY4FUvED40a8Gf8Al0kP/jpoA/Pb/giDp1pqsHxq02+t1khm8SKksbrlWUmcEYqn/wAEwFXw&#10;T+1/8dPhVogMOj29xcSW9rnKqwkIH6Vc/wCCIWq2Oj2/xp1HULlIYIfEitLLIwCqAZzmqP8AwTEe&#10;Pxj+2Z8dfiTosjXGkzzXC292q/K5MpIGfoDQBw//AATI/a2+Av7M/wASPitD8ZvGq6Q2reIf9CV7&#10;d38zbLJn7oNeq/8ABUrVdJkv/gz+134IjW+sbHxJbst393zI2cMg9s4riv8Agkp8E/hH8XfiR8XJ&#10;Pib8PNL1xrPxB/oZ1K1EnlZkkztz0r6Q/wCCpPwd03V/2GNb0zwro6wjwusN9ptrartWERMM4HoF&#10;zQB5b8Z4Lj46f8FdvAng9LOO4sfCHhePUJ2WT/noC/5jaPzrzfxB8cfhp+z9/wAFeNc8f/FfxCum&#10;6XHpzRvctGWAYpwMLk12P/BJaf8A4Xn+0h48/aTmeS5it9B0vTLW6kzuWYWsKyL9NySVg2vw78D/&#10;ABM/4LH614Z+IXhez1fT2013azvoRJGWCcHBoA9b/wCCgvx++F/7RX/BO7xZ43+EniRdU0xZ4oWu&#10;ViZMSBumDzXsH/BOXA/Yo8Ck/wAOioa81/4KafDPwB8K/wBgLxZ4e+HPhKx0eyaSKRrXT4RGm7eM&#10;nHrXpP8AwTlIf9izwGobroqg0AfKX7DSQeOP+Cs/xY8RaqpuJdPjl+xNN8xiG4Lx6VL+0xpkPgb/&#10;AILJeANW8PZt5tcs4TqDR8eb95efwFRfsPTWngX/AIKz/Ffw7rDNbyalHKbFJuDINwbI9sVN+0tq&#10;UPj/AP4LJ+A9J8OP9pm0OziGoLHz5eMtz+BoAwvHXxT+H/wX/wCC0GpeOviX4lt9L0m30aVZby6b&#10;ChjGuF+pwazf2ML60+Lv7cnxY/aS8C2LweD4dOvSL3y2SOYshw31PXHatXxt8K/h58Z/+C0moeBv&#10;id4Wt9a0ebSZJJbK63bGZY1wTtIPf1r7Q+OHgL4f/Bj9k/xlofw68Jafoenw+H7jbbabbrGudmMn&#10;HJPucmgD87/+CUviY/DD9sy21fUdXb+z/iJDq1pbxr0ee3mJQH8Fc1kyeKNR8Tf8FHY/j7b3W6Ob&#10;4mf2PCq8q8ajbuB+gp9vpF58Gf2HPhB+1Lotqq3Hh/x5cteTL994bjcNufwf86oajoOoeAP2YvhH&#10;8Xo1xca18SptSM2PmCtKAoNAHuH/AAVt8XaD4G/bz+BvjbxPfC203S4Le6vrgqW8qNL5mZuPQV9U&#10;Wv7X/wAAv2mvhF44tPgx44XVm03w7cNeKtu6eXuibHUD0r5R/wCCnen6T4z/AG6f2edM8RWEN5Z6&#10;ja2Ud5bzpuSWN707lI7gg19oeK/gX8IPhF8HfGc/ww+HWk6HJd+HbpbptNtRGZQImwDjrQB+cv8A&#10;wS91S5+B/wATPCviuS9aPSviauqaLd7n+UX0UjeTx6kEAf7xr3r/AIIm20sHiH4vwSrhl8WEMvvu&#10;evn/APZr8H654s/4Jy+KPHvhxm/tT4c/EAa5pbRj5lSPa0qg9sqTXvH/AAQy15fErfFDxEGXN94g&#10;juG29i4ZiPwzQBX+BqE/8FqPGydf+JXJ/wCgrX6IJEq4xX53/Atx/wAPq/G2f+gXJ/6CtfoijBl4&#10;oAWiiigCFtwj5r4t/wCChXxR8STfECH4Y2d69vp9papPKkTkCZ355+lfakhwm1RXzV+2p+yzr3xR&#10;uo/iJ4EjEup28AjurQ8eagPBHuK7stnShik6i0OLHRqSw75Nz4kv7czRjj33etY97Z7Sc16NL8Ef&#10;i2t22nP8OtVE23Pl/Zicc+vSrukfsk/HzxPM0Fr8PbyHaM7rrEYI+pr7BYrDx+0l8z5eWHry6M8S&#10;v7Qq3NY17ZNIdqIWO7oo5r7E8Gf8ExfiPrkqXPjPxBbafC2C0cPzOPUV758J/wBgL4F/DN4tQvNG&#10;/ta9j5E99yob1C9KxrZ3haGkdfQ2pZTiKvxaHwN8Cf2GfjF8fNRW5g0r+x9FVs3WsX6lURO+0dWO&#10;K0PjNB8L/hfcSfCX4Mo08Fk2zVtcmx5t9MOoGOiD0HWvs79v749Q/BL4Wx+APBrR22qa0hjhWDC+&#10;RB/E2B09BX53fNLI0jksWbJYnkn1rxcRmmKxb1dl2OLMlQwn7mnrLqwRduSwp8SySyrFAhLs2FVV&#10;yTmmuCx2JnOcV9pfsGfsV2ptLb4u/FHTPMdsPpdjOnRezsDXnyly7nDg8FVxtXlj0Pn34Z/s2a/4&#10;i26x4zjksbTgpbsmJJfz6CvefAnwu0bSI10/wvokcYXhpdv65r628S/CzwX4pg8rUNGjVgMLJGu0&#10;iuek+B0GlQeT4euwq/3XHP51yyqSb0PucHlmGwsVZXZ5fpHw7sbfbLfy+dIOSOiit600y1tE2wQI&#10;v0Fb918O/FNluLWHmAfxRtmqT6DrkA/e6XOv1jNZnolMQjqKdtAG2rC6Tqsnypp03/fs1PB4W8SX&#10;MmxNJmX/AGmGBQBnMihODTflC5z+VdNY/C7xHcnF0VgX1Y5NdFo3wr0axxLeu0zen8NAHifxL+KP&#10;hL4U6ENc8XXrRRvnyI1UlpmHZa+SfjX+1N42+K00mj6Sr6bpPIWBW+eUerkevpX6LfFv4H+Avi/4&#10;Pl8I+JtHjaPafs8yoA8LdmU1+cPx1+AHiX4D+N5fCutQ+Zbn57G8X7s0fb8fauily9T5rPqmNjH3&#10;dInn+ly6hptwt3Yy4YfeVv4vrXrPhPwtr/jHwgfFvh21N5HbHbfwwDMls2OrL1wR0NecQ2OeNvXr&#10;XpH7NvxSvvgx8SbPxAjb7G4YQ6pbn7skR4JI7kVpKK6HgYDFexrJTd09yi7uJPLkQq3dWFOCqed1&#10;fcfjn9lj4PfGPS4/EWlWiWM95CssN1Z8K+RnOK8O8dfsF/E3QZWm8KXcGpwbvlTdsfpXLex9RLC1&#10;I+9HVHhbIG+WPrQpuIzhJGX2Umui8QfCH4oeFpGXXPBGoQqG2iQW5YH8s1z9xa3tlIY7y1mhYfwy&#10;RlSPzqrmXLVR1Hwr+MvjT4U+JLbVtI1a4aBZAbi1kkJSRM8giv0S8MatFr+hWeu24+W6t0lXn1Ga&#10;/O74TfBzxj8WPEttpejaVP8AZnkH2i9aM+XGueTmv0T8K6TDoOgWei233LW3WJcegGKmR6WB9pb3&#10;jSBzVPUoPt1rPZb9vnRMmcdMjGauAg9KaRHnkVJ3nwLof/BFTXdAbXYND/a38Q6Vp/iK8efUbDTb&#10;FVWUMxO1vmGcbiK+m/2Xf2Pvhj+yf8M5Ph18OkmZroM+oalc/NNdSEY3N/h2r1/93nGaMRigD4N0&#10;D/gjv8Q/BHijW/EXw0/bA1zw/wD25fPc3cOn2QUMSzEAndzjNfT3h39nu/P7N8/wD+Injq88Qtea&#10;TNY32tXS4lmWQEbj7jNeqDywM0YTHWgDwf8AYT/Yo0H9iP4aX/gTR/EsmrT6lqRu7q+khEZYYwi7&#10;fbJ+teW/HP8A4JX+Jfif+0NqH7Q3gn9o3U/CupXyhAthZgtGuMEbs19lYQUYT1oA+Vpf+CevjrxF&#10;+zJ4k/Z7+JH7R2q+IZvEF9HPFreoW+6S1VR9xVzyCfeuN+Gf/BLP43fC99Js9E/bb8SLpOlTRtHp&#10;UdrtjaNWyUxu4B6V9tnyx1NBEeeTQB8l/tgf8E0F+PvxCtfjl8IvihceC/G1rbrC2oQxny7kAYy+&#10;35gfp61d/Yw/4Ju2f7NnjS9+MnxI+Ilx4y8aajGVuNUuEIWIHrs3fMSfU19T/u/WjMdAHznafsG2&#10;tp+3BN+2V/wn0nmSWT2/9i/ZBtG5QM78+1eqfHz4T3Hxq+EmtfDGHXm0v+2LRoGvFi3mMHvjvXcf&#10;uzQTH3oA+Y7/AP4Jz+GtW/Ycj/Y01Txe0yw+W9vrjWo3RTrJu8wJnrjcvX+Kofi//wAE4NA+J/7P&#10;ngn4E2HjZtMXwbNBLFfR2YY3DoQWJXPG4jNfUOYSPpShIycgUAfJf7Xv/BNO7/aj8Z+DfG1n8Zrr&#10;w7qHg7R47S1uLWyDM8iyGQSZz8pzWx8Dv2HPi78NIfEFn4//AGptb8XWut6PLYpb6jD8tuzqR5g5&#10;OSM19O7EznbRsX0oA+dP2Qf2CdG/Zd+Dfib4O3njBtfs/Et1NJcTS2gTYJI9hGM88UfsK/sG6X+x&#10;Jb+JLLRvHE2sQ69fLPGs1sI/IUZwvB5619FBFHajy1znFAHzv4I/YRh8Hftma1+10njySeXV7VoT&#10;o5tQFjyAM7s19DwoyL81P6cCigAooooAb5Y7mmmJAPuVJR16igCE2cB58hc0pt0U5CVLRRzS7haP&#10;YjEEZ5K1Xv5YraB55DtVFLM2ccCrhPbNed/tReNf+EC+BniLxBHKqyx6e6w7j1ZhgfjzTjq7Gdao&#10;qdNyfRH5y/td/Fe5+L/x21rXhPutbaX7JYrnhY044+pyfrXmZz0A7UrSvPM1xK3zSMWYn1JpJCrL&#10;nrXbFcsT8zr1ZYis5Pqz2r9hv9ns/HT4tR3GsW7Noui7bjUD2kYH5I/xP6Cv0002xtbS3W1t4ljj&#10;jULGirgADsK8P/4J8/CuH4d/ADT7+W1C3mtn7ZdNkZYH7g+mMfnXvESMDlhXLUlzH3WT4SOHwkZd&#10;XqO8tfSl2L1xS0VmesNMY7KKaYVY8oKkooAjFvHjOwf980vlD+6KfRQA3YpHK0eSlOooAikt02lq&#10;8o/ax+B2m/GX4aXVqlov9pWKGbT5tvzBl/h+hFeuHp0qrcoH3K4+UjBoTszGvRjWpuEup+Ucuiy6&#10;fdSWV1AUkjcpIrDkMOKki01NuNleyftdfDSPwR8Z74Wdvtt9QAuYV28DPUfnXm8Wnt/crtUrxPzf&#10;EYeWHxDg+h9ifsFfEaTxV8MW8H6nPuutFk8uLPUwnlf8K982p0UflXxX+xD4hk8N/F1dJZmWPUrZ&#10;oyv+0OR/WvtSHO/pXLP4j7jJ67rYKPNutBsllbykebCrf7LLmqN14L8KXsnmXfhfT5WPVpLNCT+l&#10;aWMuRTthqD1OWPYq2WiaXpkXkabpkNun923hCj9KtRRLENqrSqCvWloKDp0FU9VuPsVnNdhdxhhZ&#10;9vrgZq5VHxDu/sa7wP8Al1k/9BNAHzb+w/8A8FEND/bE8XeK/BA8JNouoeG5m2QtcB/tMYdkLjjj&#10;BA/OtT9mf9uQ/tB/Hnx58FU8ENp58E3DRNeG5D/aMPtyBjivzz/YI8UzfAv9oHTfjYLhY9L1Xx5f&#10;eHPEDcnCzkmJiB2yD+NfRn/BMzH/AA3p8ezjb/p0n4jzjQB0lr/wVc+Lvi34o+Kvhp8KP2U9R8SP&#10;4W1Sa0u5rTUF5CSFAxGOMkVq/Er/AIKRftK/DHwv/wAJh4h/Yt1iLT7ex+0ahcyXw22/PIbivCP2&#10;Bf2nvgV+zh+1r8b7n41/Eaz8Px6j4iuUsWu4ZW80i6Ykfu0bt64r68/bV8e+Efid+wN408a+BtZi&#10;1HS77w9I9peQqwWVfUBgD+YoA8T0X/grp8b/ABF8NW+MGlfsd6nJ4bjjdzqy6kPL2qcE5x2r3aP9&#10;uDRP+GKZP2vrzw+Yol0s3K6X9oBPm5wIt3ua8l/YL8GwePf+CTaeE7gttvNL1FcquT95jXzDa/Ec&#10;/wDDri2+C5aSeS8+Ikej3StJ80cYmzx+A/WgD748B/tyaH48/Yvn/a70/wAPFY7WwmluNJM4ys0b&#10;YMe78ufesLSf+Cj3hTT/ANjeH9rD4h+FJ9JjvJHj0/R1m3yXEmcIAfevjLTfHD+Bv+CZXxK+C8Mj&#10;2raN8RJdKs1ZsM6SSdPyUVe/b58LXXhb4Gfs5/BL7a32C8MLXUK9GYlOT7jcaAPaNC/4LA+OdB1b&#10;Q9Y+Nn7NepeHPCviKZU0/Wmm3D5ujHj3Fe+ftkftm2f7LPwPtPjTpnhg69b3s0SW8EdwE3K4yGzz&#10;Xkv/AAV38EaFo/8AwT2Wyh0+Nm0SaxjsZFUZj42kj6gV4v8AtbeI7nxH/wAEifhzrF/MzuptEaRi&#10;STt4zQB618Of+Cv73XxK8PeBfjd8BtU8I2vijyho+pTXAkjk3thW6DjnrXqn7Vn7dafs0fFvwN8L&#10;j4KbVV8ZXIiW6W4CeRlgM4x83WvhD9pLx/4O/a1vfgP8D/gJcPrmvaRBbpq11p8Lf6F8ykgkgfdA&#10;LE9OOK9S/wCCuWq2fgD9oL4I6rr13+40na9zMx6iMrk/pQB9K/tCft8j4S/tG+D/ANmnwb4DbxBr&#10;fify3uPJugn2FWPVuOcJlvwr6TtGdot0gw38QB6V+fP/AATG8LX/AO0t+0x46/bn8aQGWMXLaZ4X&#10;8zkIufmZfTAAX86/Qe2wI8AUASUUUUAFFFFABRRRQAUUUUAFFFFABRRRQA2TrXz1/wAFJ9Re1/Zs&#10;v7dEb99cRAsvb5q+hWzuyBXE/Hn4RaV8bfhvqXgHV2Ma3kX7mcf8spByrfgacfiObGU5VcNKEd2j&#10;8jlKn7xxnpVnQ7NL/WbPTlXd51xGm31ywr0v4g/sXfH/AMA69NpMngO61CFZCIbyyUvHIuTg+309&#10;69R/ZF/YM+IOreN7Lxx8UtFfTdN0+dZo7SfiSZxyvHZa63Ndz4Kjl2KniFGz37H3F8OdMg0TwRo+&#10;lWkPlxwafCqxj+H5BxW9GzFtpqG2h8uMRJHhUGFHtVpenSuM/RKceSKj2QUUUUFBRRRQAUUUUAFF&#10;FFAAelQue23NTHpUTo+7gUAfM37fnhzzJdC8SD+7JA3Gc/xZr5zitkA7V92fHr4Qw/F7wY+h+YIb&#10;qGTzbOZlztcDofY18k61+z38XtD1BtPk8GXMzRt8sluu5G9wRXRGUeU+MzrA1vrTnBX5iv8AAzUp&#10;dJ+LOh3Vmfma+VPwPBr72QjbkHtzXzT+zP8AsyeJNH8SQ+O/Hll9mFv81nZty5b+83pX0tEhK8Co&#10;qO+x7OR4epRw7c+rJABv3AU6kGQcUtZHtBRRRQAVR8QMo0e85/5dZM/98mr1VNSspL2zns0bb50L&#10;Ju7DIxmgD8jf2RPhVefGT9lr4/6JpqltQ0XxNHq2jleClxC8zjH/AHzXpf8AwRm8aD4gftFfEjxm&#10;6bZr/R7d7pdvSbID/qK+nv2JP2BJP2RrbxvZ6j4+XX4vGWo/aZFXTzAIF/efJ99t33+vHSqn7Gn/&#10;AATqtf2QPix4y+IGieO/7QsfE7t9l002Jja0UyF8F9539fQUAfN3/BNj4R/DL4q/tb/HaH4jeBtN&#10;1xbTxBObddStVlEZN0+cZHBr6u/bu8NaB4R/YY8ceH/DOkW9jZW+gSLb2ttGFSMY6ADpXicX/BJb&#10;49eEvij4p+Jnwc/bV1Lwi3inVJru7t9L0l1Yq8hcIzCcbtucdOa991T9lv4heLP2TNS/Z1+IXxmu&#10;tc1bUtPktrjxTfWrNI27uULknH+9QBwn/BIy2W//AOCfvhq0kTcsjXiEeoMhr4X8K+GdUvP267L9&#10;k2TTFlsYfii2rXUa8KYh83T2Ffp5+xz+zbP+yn8AtJ+CcniddabS2mY6gtqYfM3vu+5ubH5muB0z&#10;/gnfoel/txSftj23i7YWtWVdESy6zMm1pGkLc8dgBQB8G/tHeGNU0T9uXxL+ze8OyLxR4+03V9Pt&#10;w2Y/LOMkj1OGr2r/AILSaHd+Er74N+MRp5XS9E1RIZ3VcKjBkIH4gGvor4h/8E9tC+IH7aGh/tdX&#10;nidFbSrNIptHayLedImdr+Zv+XGem016B+1T+yz4I/aw+El78KvHaNGk372xvof9ZaTj7si59PTo&#10;RQB8/f8ABXbxno+qf8E9lu4rxFbWZ7B7GMty+RuIHqcYrxj9rbQLjw1/wSK+HGlXsLRyM1pI8cg2&#10;su45wRXc+Hf+CNvxV8Ra1ouh/Hv9qnUvEvg7w3cK+l6F9nblQc7fndlQcDOAT6Yr6J/bI/Yuj/al&#10;+CNj8GNG8VR+HbewuIZLeb7GZgqxjAXaGXH50AfDH7MkVv8AsPftreBdVvIUh8MfE/w3bx+fJGCI&#10;5nAA2k9Dv4467q9B/wCCwej6f4l/ai+DWg6nCs1rfXrQzIy5DKzgfyNe9ftL/wDBN2y/aD+CHgv4&#10;bQfEA6Prfgh4jpviCPTw+4KBkFNwbkgEYYYPrTvj/wD8E+PE/wAffGXwz8c6/wDFuKG98ArF9s2a&#10;QcaiykZYfvB5ecd91AHgv/BOfxde/smftm+Mv2KPGN39n07WJnvvC/mE7TIBu2p/vJyMf3TX6NW5&#10;yn6V8u/tXf8ABOi8+P3x28I/tCeBfiZH4V17wuI/MmGl+f8AazG+VLfOvb5cdCK+oNOiuYbOOO8l&#10;DyKgEjKuAWxycdvpQBNRRRQAUUUUAFFFFABRRRQAUUUUAFFFFABUMqEnINTEZGDTDFk5BoAgkt1I&#10;OVB75K0+KEqd2Kf5XYCnIm05xQFkCAjrTqMHOc0UAFFFFABRRRQAUUUUAFFFFABRRRQA2Vd6Yqu1&#10;uvXC/lVh/u9Kb5YbkigT8yNIlD5GKsDgVFsO7gVKOBigYUUUUAFFFFABRRRQAUUUUAFFFFABRRRQ&#10;AUUUUAFFFFABRRRQAUUUUAFFFFABRRRQAUUUUAFFFFABRRRQAUUUUAFFFFABRRRQAUUUUAFFFFAB&#10;RRRQAUUUUAFFFFABRRRQAUUUUAFFFFABRRRQAUUUUAFFFFABRRRQAUUUUAFFFFABRRRQAUUUUAFF&#10;FFABRRRQAUUUUAFFFFABRRRQAUUUUAf/2VBLAQItABQABgAIAAAAIQCKFT+YDAEAABUCAAATAAAA&#10;AAAAAAAAAAAAAAAAAABbQ29udGVudF9UeXBlc10ueG1sUEsBAi0AFAAGAAgAAAAhADj9If/WAAAA&#10;lAEAAAsAAAAAAAAAAAAAAAAAPQEAAF9yZWxzLy5yZWxzUEsBAi0AFAAGAAgAAAAhAHkMvhdYAwAA&#10;TQkAAA4AAAAAAAAAAAAAAAAAPAIAAGRycy9lMm9Eb2MueG1sUEsBAi0AFAAGAAgAAAAhABmUu8nD&#10;AAAApwEAABkAAAAAAAAAAAAAAAAAwAUAAGRycy9fcmVscy9lMm9Eb2MueG1sLnJlbHNQSwECLQAU&#10;AAYACAAAACEAyVfYTuIAAAAMAQAADwAAAAAAAAAAAAAAAAC6BgAAZHJzL2Rvd25yZXYueG1sUEsB&#10;Ai0ACgAAAAAAAAAhACPaqGs2VgAANlYAABUAAAAAAAAAAAAAAAAAyQcAAGRycy9tZWRpYS9pbWFn&#10;ZTEuanBlZ1BLAQItAAoAAAAAAAAAIQDtc59pQkwAAEJMAAAVAAAAAAAAAAAAAAAAADJeAABkcnMv&#10;bWVkaWEvaW1hZ2UyLmpwZWdQSwUGAAAAAAcABwDAAQAAp6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9307;top:2418;width:2905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WAwwAAANoAAAAPAAAAZHJzL2Rvd25yZXYueG1sRI/BasMw&#10;EETvhfyD2EAvoZFd2uI6UUwIFJIeUmr3AxZrI5tYK2OpsfP3UaGQ4zAzb5h1MdlOXGjwrWMF6TIB&#10;QVw73bJR8FN9PGUgfEDW2DkmBVfyUGxmD2vMtRv5my5lMCJC2OeooAmhz6X0dUMW/dL1xNE7ucFi&#10;iHIwUg84Rrjt5HOSvEmLLceFBnvaNVSfy1+r4GD0u0/Piy98NaH6zEbqj+1Cqcf5tF2BCDSFe/i/&#10;vdcKXuDvSrwBcnMDAAD//wMAUEsBAi0AFAAGAAgAAAAhANvh9svuAAAAhQEAABMAAAAAAAAAAAAA&#10;AAAAAAAAAFtDb250ZW50X1R5cGVzXS54bWxQSwECLQAUAAYACAAAACEAWvQsW78AAAAVAQAACwAA&#10;AAAAAAAAAAAAAAAfAQAAX3JlbHMvLnJlbHNQSwECLQAUAAYACAAAACEAoCelgMMAAADaAAAADwAA&#10;AAAAAAAAAAAAAAAHAgAAZHJzL2Rvd25yZXYueG1sUEsFBgAAAAADAAMAtwAAAPcCAAAAAA==&#10;">
                <v:imagedata r:id="rId3" o:title=""/>
              </v:shape>
              <v:shape id="Picture 6" o:spid="_x0000_s1028" type="#_x0000_t75" style="position:absolute;left:28430;top:409;width:1802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3ixQAAANoAAAAPAAAAZHJzL2Rvd25yZXYueG1sRI9ba8JA&#10;FITfBf/DcoS+mY19EJu6ShWEXixeaoiPh+xpEsyeDdk1pv++Wyj4OMzMN8x82ZtadNS6yrKCSRSD&#10;IM6trrhQcPrajGcgnEfWWFsmBT/kYLkYDuaYaHvjA3VHX4gAYZeggtL7JpHS5SUZdJFtiIP3bVuD&#10;Psi2kLrFW4CbWj7G8VQarDgslNjQuqT8crwaBZfsKd2/f662H9WVsryLz7v0zSr1MOpfnkF46v09&#10;/N9+1Qqm8Hcl3AC5+AUAAP//AwBQSwECLQAUAAYACAAAACEA2+H2y+4AAACFAQAAEwAAAAAAAAAA&#10;AAAAAAAAAAAAW0NvbnRlbnRfVHlwZXNdLnhtbFBLAQItABQABgAIAAAAIQBa9CxbvwAAABUBAAAL&#10;AAAAAAAAAAAAAAAAAB8BAABfcmVscy8ucmVsc1BLAQItABQABgAIAAAAIQDHcw3ixQAAANoAAAAP&#10;AAAAAAAAAAAAAAAAAAcCAABkcnMvZG93bnJldi54bWxQSwUGAAAAAAMAAwC3AAAA+QIAAAAA&#10;">
                <v:imagedata r:id="rId4" o:title="bcsdn-logo"/>
              </v:shape>
            </v:group>
          </w:pict>
        </mc:Fallback>
      </mc:AlternateContent>
    </w:r>
    <w:r w:rsidRPr="005A3E32">
      <w:rPr>
        <w:rFonts w:ascii="Arial" w:hAnsi="Arial" w:cs="Arial"/>
        <w:b/>
        <w:bCs/>
        <w:noProof/>
        <w:color w:val="000000"/>
      </w:rPr>
      <w:drawing>
        <wp:anchor distT="0" distB="0" distL="114300" distR="114300" simplePos="0" relativeHeight="251662336" behindDoc="0" locked="0" layoutInCell="1" allowOverlap="1" wp14:anchorId="06797114" wp14:editId="7BF3B0AD">
          <wp:simplePos x="0" y="0"/>
          <wp:positionH relativeFrom="column">
            <wp:posOffset>-241300</wp:posOffset>
          </wp:positionH>
          <wp:positionV relativeFrom="paragraph">
            <wp:posOffset>-510540</wp:posOffset>
          </wp:positionV>
          <wp:extent cx="1545590" cy="685800"/>
          <wp:effectExtent l="0" t="0" r="0" b="0"/>
          <wp:wrapSquare wrapText="bothSides"/>
          <wp:docPr id="1" name="Picture 1" descr="I:\Memo, fontovi, karti i drugo\Memo\MCMS Logo\Slika\MCMS Do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emo, fontovi, karti i drugo\Memo\MCMS Logo\Slika\MCMS Dol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8C0CF" w14:textId="77777777" w:rsidR="00684DF7" w:rsidRDefault="00684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1E"/>
    <w:multiLevelType w:val="hybridMultilevel"/>
    <w:tmpl w:val="E0A6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CAE"/>
    <w:multiLevelType w:val="multilevel"/>
    <w:tmpl w:val="566E2E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8BF4A05"/>
    <w:multiLevelType w:val="multilevel"/>
    <w:tmpl w:val="6F42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C6957F3"/>
    <w:multiLevelType w:val="multilevel"/>
    <w:tmpl w:val="92148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C12C2"/>
    <w:multiLevelType w:val="hybridMultilevel"/>
    <w:tmpl w:val="8508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0109"/>
    <w:multiLevelType w:val="multilevel"/>
    <w:tmpl w:val="6F42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9661279"/>
    <w:multiLevelType w:val="multilevel"/>
    <w:tmpl w:val="E4205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009AC"/>
    <w:multiLevelType w:val="hybridMultilevel"/>
    <w:tmpl w:val="7778CE40"/>
    <w:lvl w:ilvl="0" w:tplc="3D347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27BA"/>
    <w:multiLevelType w:val="hybridMultilevel"/>
    <w:tmpl w:val="9014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656B"/>
    <w:multiLevelType w:val="hybridMultilevel"/>
    <w:tmpl w:val="13F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0FEA"/>
    <w:multiLevelType w:val="hybridMultilevel"/>
    <w:tmpl w:val="B3F4458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D3252"/>
    <w:multiLevelType w:val="hybridMultilevel"/>
    <w:tmpl w:val="729AE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369"/>
    <w:multiLevelType w:val="hybridMultilevel"/>
    <w:tmpl w:val="DB0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012D"/>
    <w:multiLevelType w:val="hybridMultilevel"/>
    <w:tmpl w:val="E5DE26A2"/>
    <w:lvl w:ilvl="0" w:tplc="4C98B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1663"/>
    <w:multiLevelType w:val="hybridMultilevel"/>
    <w:tmpl w:val="6908DAE0"/>
    <w:lvl w:ilvl="0" w:tplc="6E54EA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834"/>
    <w:multiLevelType w:val="hybridMultilevel"/>
    <w:tmpl w:val="728250EE"/>
    <w:lvl w:ilvl="0" w:tplc="780C00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D8D"/>
    <w:multiLevelType w:val="hybridMultilevel"/>
    <w:tmpl w:val="B5C48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3119"/>
    <w:multiLevelType w:val="hybridMultilevel"/>
    <w:tmpl w:val="AD644292"/>
    <w:lvl w:ilvl="0" w:tplc="3D3470B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5CC050D"/>
    <w:multiLevelType w:val="hybridMultilevel"/>
    <w:tmpl w:val="1646C78C"/>
    <w:lvl w:ilvl="0" w:tplc="F29614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03506"/>
    <w:multiLevelType w:val="hybridMultilevel"/>
    <w:tmpl w:val="AC6E7AA6"/>
    <w:lvl w:ilvl="0" w:tplc="F93409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A81721"/>
    <w:multiLevelType w:val="hybridMultilevel"/>
    <w:tmpl w:val="17C2C878"/>
    <w:lvl w:ilvl="0" w:tplc="81D67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76D2"/>
    <w:multiLevelType w:val="hybridMultilevel"/>
    <w:tmpl w:val="C6D8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951C9"/>
    <w:multiLevelType w:val="multilevel"/>
    <w:tmpl w:val="93C6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9B7B33"/>
    <w:multiLevelType w:val="hybridMultilevel"/>
    <w:tmpl w:val="11DA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50C79"/>
    <w:multiLevelType w:val="multilevel"/>
    <w:tmpl w:val="34A0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60238A"/>
    <w:multiLevelType w:val="hybridMultilevel"/>
    <w:tmpl w:val="DCA2B338"/>
    <w:lvl w:ilvl="0" w:tplc="A03A3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B222F"/>
    <w:multiLevelType w:val="hybridMultilevel"/>
    <w:tmpl w:val="DF96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83AEF"/>
    <w:multiLevelType w:val="hybridMultilevel"/>
    <w:tmpl w:val="27ECD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4F57"/>
    <w:multiLevelType w:val="multilevel"/>
    <w:tmpl w:val="93C6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617699"/>
    <w:multiLevelType w:val="multilevel"/>
    <w:tmpl w:val="6F42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727B2DB9"/>
    <w:multiLevelType w:val="hybridMultilevel"/>
    <w:tmpl w:val="7CDCA8B8"/>
    <w:lvl w:ilvl="0" w:tplc="9AD68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D1D4D"/>
    <w:multiLevelType w:val="hybridMultilevel"/>
    <w:tmpl w:val="A26C8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2435B"/>
    <w:multiLevelType w:val="hybridMultilevel"/>
    <w:tmpl w:val="20EE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22"/>
  </w:num>
  <w:num w:numId="6">
    <w:abstractNumId w:val="28"/>
  </w:num>
  <w:num w:numId="7">
    <w:abstractNumId w:val="30"/>
  </w:num>
  <w:num w:numId="8">
    <w:abstractNumId w:val="25"/>
  </w:num>
  <w:num w:numId="9">
    <w:abstractNumId w:val="13"/>
  </w:num>
  <w:num w:numId="10">
    <w:abstractNumId w:val="18"/>
  </w:num>
  <w:num w:numId="11">
    <w:abstractNumId w:val="19"/>
  </w:num>
  <w:num w:numId="12">
    <w:abstractNumId w:val="20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31"/>
  </w:num>
  <w:num w:numId="18">
    <w:abstractNumId w:val="11"/>
  </w:num>
  <w:num w:numId="19">
    <w:abstractNumId w:val="27"/>
  </w:num>
  <w:num w:numId="20">
    <w:abstractNumId w:val="14"/>
  </w:num>
  <w:num w:numId="21">
    <w:abstractNumId w:val="12"/>
  </w:num>
  <w:num w:numId="22">
    <w:abstractNumId w:val="26"/>
  </w:num>
  <w:num w:numId="23">
    <w:abstractNumId w:val="23"/>
  </w:num>
  <w:num w:numId="24">
    <w:abstractNumId w:val="0"/>
  </w:num>
  <w:num w:numId="25">
    <w:abstractNumId w:val="4"/>
  </w:num>
  <w:num w:numId="26">
    <w:abstractNumId w:val="7"/>
  </w:num>
  <w:num w:numId="27">
    <w:abstractNumId w:val="1"/>
  </w:num>
  <w:num w:numId="28">
    <w:abstractNumId w:val="9"/>
  </w:num>
  <w:num w:numId="29">
    <w:abstractNumId w:val="15"/>
  </w:num>
  <w:num w:numId="30">
    <w:abstractNumId w:val="8"/>
  </w:num>
  <w:num w:numId="31">
    <w:abstractNumId w:val="2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44"/>
    <w:rsid w:val="00003F59"/>
    <w:rsid w:val="000072B8"/>
    <w:rsid w:val="0001028B"/>
    <w:rsid w:val="00014053"/>
    <w:rsid w:val="00017A88"/>
    <w:rsid w:val="00020B4D"/>
    <w:rsid w:val="00032C03"/>
    <w:rsid w:val="00032FF9"/>
    <w:rsid w:val="000364AC"/>
    <w:rsid w:val="0003732C"/>
    <w:rsid w:val="000373F6"/>
    <w:rsid w:val="00050A2F"/>
    <w:rsid w:val="0005131A"/>
    <w:rsid w:val="00051941"/>
    <w:rsid w:val="00052DF3"/>
    <w:rsid w:val="00053644"/>
    <w:rsid w:val="000545CF"/>
    <w:rsid w:val="00056960"/>
    <w:rsid w:val="0005699B"/>
    <w:rsid w:val="00060612"/>
    <w:rsid w:val="000607B5"/>
    <w:rsid w:val="00060FFF"/>
    <w:rsid w:val="0006373C"/>
    <w:rsid w:val="0007005F"/>
    <w:rsid w:val="000730CC"/>
    <w:rsid w:val="000733AE"/>
    <w:rsid w:val="00074BBA"/>
    <w:rsid w:val="000765F7"/>
    <w:rsid w:val="00077FAB"/>
    <w:rsid w:val="00081A41"/>
    <w:rsid w:val="0008519B"/>
    <w:rsid w:val="00085FA2"/>
    <w:rsid w:val="00086EA3"/>
    <w:rsid w:val="00093FCE"/>
    <w:rsid w:val="0009699C"/>
    <w:rsid w:val="000A2CEE"/>
    <w:rsid w:val="000A3939"/>
    <w:rsid w:val="000A4F39"/>
    <w:rsid w:val="000A6057"/>
    <w:rsid w:val="000C43BC"/>
    <w:rsid w:val="000C7218"/>
    <w:rsid w:val="000E0206"/>
    <w:rsid w:val="000E0CEE"/>
    <w:rsid w:val="000E375F"/>
    <w:rsid w:val="000E7300"/>
    <w:rsid w:val="000F32A6"/>
    <w:rsid w:val="000F4C28"/>
    <w:rsid w:val="000F6E78"/>
    <w:rsid w:val="001034DD"/>
    <w:rsid w:val="00104F18"/>
    <w:rsid w:val="0011079D"/>
    <w:rsid w:val="00110B98"/>
    <w:rsid w:val="00112D8B"/>
    <w:rsid w:val="00114934"/>
    <w:rsid w:val="001173B6"/>
    <w:rsid w:val="00121590"/>
    <w:rsid w:val="00130C40"/>
    <w:rsid w:val="001400E5"/>
    <w:rsid w:val="00144041"/>
    <w:rsid w:val="00144083"/>
    <w:rsid w:val="00156D06"/>
    <w:rsid w:val="00176E5E"/>
    <w:rsid w:val="0018389F"/>
    <w:rsid w:val="00191851"/>
    <w:rsid w:val="00192FC3"/>
    <w:rsid w:val="00196B91"/>
    <w:rsid w:val="001A0749"/>
    <w:rsid w:val="001A1C0B"/>
    <w:rsid w:val="001A37B1"/>
    <w:rsid w:val="001A5F3B"/>
    <w:rsid w:val="001B064A"/>
    <w:rsid w:val="001B52B8"/>
    <w:rsid w:val="001C06B3"/>
    <w:rsid w:val="001C1229"/>
    <w:rsid w:val="001C3F8D"/>
    <w:rsid w:val="001C5B2C"/>
    <w:rsid w:val="001D0315"/>
    <w:rsid w:val="001D1E3D"/>
    <w:rsid w:val="001E1F14"/>
    <w:rsid w:val="001E518B"/>
    <w:rsid w:val="001E63AC"/>
    <w:rsid w:val="001F02C6"/>
    <w:rsid w:val="001F0C6C"/>
    <w:rsid w:val="001F42DC"/>
    <w:rsid w:val="001F45D4"/>
    <w:rsid w:val="001F69CC"/>
    <w:rsid w:val="002025DF"/>
    <w:rsid w:val="0020301A"/>
    <w:rsid w:val="0020466E"/>
    <w:rsid w:val="002046D4"/>
    <w:rsid w:val="0020480A"/>
    <w:rsid w:val="00206A61"/>
    <w:rsid w:val="00213C4D"/>
    <w:rsid w:val="00214AA6"/>
    <w:rsid w:val="00221EBC"/>
    <w:rsid w:val="00224282"/>
    <w:rsid w:val="00226096"/>
    <w:rsid w:val="00230F60"/>
    <w:rsid w:val="00235277"/>
    <w:rsid w:val="00235613"/>
    <w:rsid w:val="00256590"/>
    <w:rsid w:val="00256871"/>
    <w:rsid w:val="00260B99"/>
    <w:rsid w:val="0026227B"/>
    <w:rsid w:val="00263FA3"/>
    <w:rsid w:val="00270CA1"/>
    <w:rsid w:val="00270F67"/>
    <w:rsid w:val="00281C6B"/>
    <w:rsid w:val="00283C18"/>
    <w:rsid w:val="00283C5B"/>
    <w:rsid w:val="002902C1"/>
    <w:rsid w:val="00291398"/>
    <w:rsid w:val="00292390"/>
    <w:rsid w:val="00292997"/>
    <w:rsid w:val="0029321A"/>
    <w:rsid w:val="00295A28"/>
    <w:rsid w:val="00295B79"/>
    <w:rsid w:val="002A4671"/>
    <w:rsid w:val="002A795F"/>
    <w:rsid w:val="002C1EB0"/>
    <w:rsid w:val="002C264F"/>
    <w:rsid w:val="002C448D"/>
    <w:rsid w:val="002C7B23"/>
    <w:rsid w:val="002D2FB8"/>
    <w:rsid w:val="002D3162"/>
    <w:rsid w:val="002D51B4"/>
    <w:rsid w:val="002D5BA0"/>
    <w:rsid w:val="002D6328"/>
    <w:rsid w:val="002D6C42"/>
    <w:rsid w:val="002D7489"/>
    <w:rsid w:val="002E13C3"/>
    <w:rsid w:val="002E16D1"/>
    <w:rsid w:val="002E3BDC"/>
    <w:rsid w:val="002E45D4"/>
    <w:rsid w:val="002E5A5D"/>
    <w:rsid w:val="002F0701"/>
    <w:rsid w:val="002F23DC"/>
    <w:rsid w:val="002F492C"/>
    <w:rsid w:val="002F77B7"/>
    <w:rsid w:val="00306E19"/>
    <w:rsid w:val="00307844"/>
    <w:rsid w:val="00316571"/>
    <w:rsid w:val="00317DBA"/>
    <w:rsid w:val="00321BB4"/>
    <w:rsid w:val="00322E52"/>
    <w:rsid w:val="00324B0A"/>
    <w:rsid w:val="00325865"/>
    <w:rsid w:val="003309D2"/>
    <w:rsid w:val="00336561"/>
    <w:rsid w:val="00341189"/>
    <w:rsid w:val="00342DA4"/>
    <w:rsid w:val="00343025"/>
    <w:rsid w:val="00347E50"/>
    <w:rsid w:val="00352867"/>
    <w:rsid w:val="0035291B"/>
    <w:rsid w:val="00356465"/>
    <w:rsid w:val="00362216"/>
    <w:rsid w:val="0036543B"/>
    <w:rsid w:val="003677B9"/>
    <w:rsid w:val="003678C0"/>
    <w:rsid w:val="0037034C"/>
    <w:rsid w:val="00371592"/>
    <w:rsid w:val="00372EEF"/>
    <w:rsid w:val="00374921"/>
    <w:rsid w:val="00375FD6"/>
    <w:rsid w:val="00387885"/>
    <w:rsid w:val="003A2B33"/>
    <w:rsid w:val="003A4B91"/>
    <w:rsid w:val="003B2F14"/>
    <w:rsid w:val="003B6126"/>
    <w:rsid w:val="003C6068"/>
    <w:rsid w:val="003C79D7"/>
    <w:rsid w:val="003D02CF"/>
    <w:rsid w:val="003D10EC"/>
    <w:rsid w:val="003D72E2"/>
    <w:rsid w:val="003E65EB"/>
    <w:rsid w:val="003F502B"/>
    <w:rsid w:val="00402207"/>
    <w:rsid w:val="00402A38"/>
    <w:rsid w:val="00403269"/>
    <w:rsid w:val="0040368E"/>
    <w:rsid w:val="004049B3"/>
    <w:rsid w:val="00406057"/>
    <w:rsid w:val="00407283"/>
    <w:rsid w:val="0041177A"/>
    <w:rsid w:val="00414C18"/>
    <w:rsid w:val="004172E6"/>
    <w:rsid w:val="004233D5"/>
    <w:rsid w:val="00424819"/>
    <w:rsid w:val="0042763A"/>
    <w:rsid w:val="00427E1B"/>
    <w:rsid w:val="00427E93"/>
    <w:rsid w:val="0043021F"/>
    <w:rsid w:val="00430467"/>
    <w:rsid w:val="00441FD6"/>
    <w:rsid w:val="0044326C"/>
    <w:rsid w:val="00454204"/>
    <w:rsid w:val="00457A7E"/>
    <w:rsid w:val="004678D4"/>
    <w:rsid w:val="00467DE9"/>
    <w:rsid w:val="004726B7"/>
    <w:rsid w:val="00474505"/>
    <w:rsid w:val="0047527C"/>
    <w:rsid w:val="004777E7"/>
    <w:rsid w:val="0049141D"/>
    <w:rsid w:val="004964D2"/>
    <w:rsid w:val="00497D28"/>
    <w:rsid w:val="004A16DC"/>
    <w:rsid w:val="004A45EC"/>
    <w:rsid w:val="004B173E"/>
    <w:rsid w:val="004B588C"/>
    <w:rsid w:val="004C0BB8"/>
    <w:rsid w:val="004C1842"/>
    <w:rsid w:val="004C3694"/>
    <w:rsid w:val="004C38A4"/>
    <w:rsid w:val="004C664A"/>
    <w:rsid w:val="004C6A8D"/>
    <w:rsid w:val="004C6DC0"/>
    <w:rsid w:val="004C7FDC"/>
    <w:rsid w:val="004D3715"/>
    <w:rsid w:val="004D76EF"/>
    <w:rsid w:val="004E7E9F"/>
    <w:rsid w:val="004F22B1"/>
    <w:rsid w:val="004F2B3A"/>
    <w:rsid w:val="004F39C4"/>
    <w:rsid w:val="004F6778"/>
    <w:rsid w:val="004F70FC"/>
    <w:rsid w:val="00502FB0"/>
    <w:rsid w:val="0050313D"/>
    <w:rsid w:val="005055D4"/>
    <w:rsid w:val="00507BCC"/>
    <w:rsid w:val="00513CDA"/>
    <w:rsid w:val="0051523D"/>
    <w:rsid w:val="00522134"/>
    <w:rsid w:val="00522B9B"/>
    <w:rsid w:val="00525745"/>
    <w:rsid w:val="0053057C"/>
    <w:rsid w:val="00533ACD"/>
    <w:rsid w:val="00547FC3"/>
    <w:rsid w:val="00552619"/>
    <w:rsid w:val="00576439"/>
    <w:rsid w:val="0057673D"/>
    <w:rsid w:val="00592FD6"/>
    <w:rsid w:val="00593DC9"/>
    <w:rsid w:val="00594F57"/>
    <w:rsid w:val="005A0A5F"/>
    <w:rsid w:val="005A69D0"/>
    <w:rsid w:val="005B43DE"/>
    <w:rsid w:val="005B5649"/>
    <w:rsid w:val="005B5FEF"/>
    <w:rsid w:val="005C3A62"/>
    <w:rsid w:val="005C43D8"/>
    <w:rsid w:val="005C4922"/>
    <w:rsid w:val="005C6898"/>
    <w:rsid w:val="005D1A4E"/>
    <w:rsid w:val="005D7740"/>
    <w:rsid w:val="005E0EC3"/>
    <w:rsid w:val="005E3DF4"/>
    <w:rsid w:val="005E3F35"/>
    <w:rsid w:val="005F553C"/>
    <w:rsid w:val="00600D39"/>
    <w:rsid w:val="00601056"/>
    <w:rsid w:val="006038A2"/>
    <w:rsid w:val="00603EB5"/>
    <w:rsid w:val="00621F58"/>
    <w:rsid w:val="0062409C"/>
    <w:rsid w:val="006271B9"/>
    <w:rsid w:val="006274C8"/>
    <w:rsid w:val="0062788F"/>
    <w:rsid w:val="00627CB3"/>
    <w:rsid w:val="00627E59"/>
    <w:rsid w:val="00635C10"/>
    <w:rsid w:val="00636A8B"/>
    <w:rsid w:val="00641F0C"/>
    <w:rsid w:val="006424D7"/>
    <w:rsid w:val="006428F4"/>
    <w:rsid w:val="006434C3"/>
    <w:rsid w:val="006508E5"/>
    <w:rsid w:val="00650B68"/>
    <w:rsid w:val="00650E11"/>
    <w:rsid w:val="00652C67"/>
    <w:rsid w:val="00657CD4"/>
    <w:rsid w:val="00660E85"/>
    <w:rsid w:val="0066567D"/>
    <w:rsid w:val="00667B55"/>
    <w:rsid w:val="00671FFF"/>
    <w:rsid w:val="00674F14"/>
    <w:rsid w:val="006779CC"/>
    <w:rsid w:val="00684637"/>
    <w:rsid w:val="00684DF7"/>
    <w:rsid w:val="00684F50"/>
    <w:rsid w:val="00687334"/>
    <w:rsid w:val="00687340"/>
    <w:rsid w:val="006874F1"/>
    <w:rsid w:val="00695BE9"/>
    <w:rsid w:val="0069729A"/>
    <w:rsid w:val="006A0258"/>
    <w:rsid w:val="006A259D"/>
    <w:rsid w:val="006A3783"/>
    <w:rsid w:val="006A3ADF"/>
    <w:rsid w:val="006A3E46"/>
    <w:rsid w:val="006A5CA6"/>
    <w:rsid w:val="006B34CC"/>
    <w:rsid w:val="006C4FEC"/>
    <w:rsid w:val="006C61CF"/>
    <w:rsid w:val="006D2202"/>
    <w:rsid w:val="006D58FA"/>
    <w:rsid w:val="006E11B9"/>
    <w:rsid w:val="006E3716"/>
    <w:rsid w:val="006F067E"/>
    <w:rsid w:val="006F191A"/>
    <w:rsid w:val="006F3E7B"/>
    <w:rsid w:val="006F60C4"/>
    <w:rsid w:val="006F7259"/>
    <w:rsid w:val="007016CB"/>
    <w:rsid w:val="00706AF8"/>
    <w:rsid w:val="00710D5D"/>
    <w:rsid w:val="00712EE2"/>
    <w:rsid w:val="00716E1F"/>
    <w:rsid w:val="007174E1"/>
    <w:rsid w:val="007179D6"/>
    <w:rsid w:val="00717CB3"/>
    <w:rsid w:val="00722C03"/>
    <w:rsid w:val="00723F84"/>
    <w:rsid w:val="00727DB8"/>
    <w:rsid w:val="00741498"/>
    <w:rsid w:val="00745CA4"/>
    <w:rsid w:val="007513E3"/>
    <w:rsid w:val="00751928"/>
    <w:rsid w:val="00751C78"/>
    <w:rsid w:val="00756CEA"/>
    <w:rsid w:val="00762CD0"/>
    <w:rsid w:val="00763F6F"/>
    <w:rsid w:val="00765A50"/>
    <w:rsid w:val="00770AD1"/>
    <w:rsid w:val="00770D12"/>
    <w:rsid w:val="00774E5B"/>
    <w:rsid w:val="00783668"/>
    <w:rsid w:val="00785AAF"/>
    <w:rsid w:val="00785C98"/>
    <w:rsid w:val="00787C6B"/>
    <w:rsid w:val="007907D3"/>
    <w:rsid w:val="007A05FA"/>
    <w:rsid w:val="007A295C"/>
    <w:rsid w:val="007A4772"/>
    <w:rsid w:val="007B460D"/>
    <w:rsid w:val="007B4FD7"/>
    <w:rsid w:val="007B57B2"/>
    <w:rsid w:val="007B7305"/>
    <w:rsid w:val="007B7A87"/>
    <w:rsid w:val="007C64F8"/>
    <w:rsid w:val="007E64F0"/>
    <w:rsid w:val="007F0BDE"/>
    <w:rsid w:val="0080253F"/>
    <w:rsid w:val="0080573C"/>
    <w:rsid w:val="0080608B"/>
    <w:rsid w:val="008101DC"/>
    <w:rsid w:val="00810DA6"/>
    <w:rsid w:val="0081399F"/>
    <w:rsid w:val="00814AAA"/>
    <w:rsid w:val="0081551C"/>
    <w:rsid w:val="00822936"/>
    <w:rsid w:val="00826537"/>
    <w:rsid w:val="0083020B"/>
    <w:rsid w:val="0083797A"/>
    <w:rsid w:val="008437B6"/>
    <w:rsid w:val="008507EC"/>
    <w:rsid w:val="008526D1"/>
    <w:rsid w:val="00853F7D"/>
    <w:rsid w:val="00856576"/>
    <w:rsid w:val="008576AD"/>
    <w:rsid w:val="00865D01"/>
    <w:rsid w:val="00867A08"/>
    <w:rsid w:val="008810D6"/>
    <w:rsid w:val="00882C71"/>
    <w:rsid w:val="00886B83"/>
    <w:rsid w:val="00887657"/>
    <w:rsid w:val="00887906"/>
    <w:rsid w:val="00892A2F"/>
    <w:rsid w:val="008A0572"/>
    <w:rsid w:val="008A4217"/>
    <w:rsid w:val="008A607F"/>
    <w:rsid w:val="008B115B"/>
    <w:rsid w:val="008B51D5"/>
    <w:rsid w:val="008B5BE9"/>
    <w:rsid w:val="008B6E26"/>
    <w:rsid w:val="008B7BB4"/>
    <w:rsid w:val="008D155C"/>
    <w:rsid w:val="008D437F"/>
    <w:rsid w:val="008D59A7"/>
    <w:rsid w:val="008E2130"/>
    <w:rsid w:val="008E2D45"/>
    <w:rsid w:val="008F0D4E"/>
    <w:rsid w:val="008F3800"/>
    <w:rsid w:val="008F426D"/>
    <w:rsid w:val="008F4F01"/>
    <w:rsid w:val="00902C2F"/>
    <w:rsid w:val="0090528D"/>
    <w:rsid w:val="00907AE7"/>
    <w:rsid w:val="009109AA"/>
    <w:rsid w:val="00915387"/>
    <w:rsid w:val="00920AD0"/>
    <w:rsid w:val="009228DB"/>
    <w:rsid w:val="00924259"/>
    <w:rsid w:val="009257DE"/>
    <w:rsid w:val="00933AB7"/>
    <w:rsid w:val="00945ACF"/>
    <w:rsid w:val="00955D6D"/>
    <w:rsid w:val="009622BB"/>
    <w:rsid w:val="009676AE"/>
    <w:rsid w:val="0097714C"/>
    <w:rsid w:val="00985B99"/>
    <w:rsid w:val="009868FD"/>
    <w:rsid w:val="0099289C"/>
    <w:rsid w:val="009A457B"/>
    <w:rsid w:val="009B127B"/>
    <w:rsid w:val="009C7B01"/>
    <w:rsid w:val="009D02D1"/>
    <w:rsid w:val="009D0589"/>
    <w:rsid w:val="009D28C4"/>
    <w:rsid w:val="009D5880"/>
    <w:rsid w:val="009E3A63"/>
    <w:rsid w:val="009E3CDC"/>
    <w:rsid w:val="009E69D7"/>
    <w:rsid w:val="009F716F"/>
    <w:rsid w:val="00A073AA"/>
    <w:rsid w:val="00A10270"/>
    <w:rsid w:val="00A10C46"/>
    <w:rsid w:val="00A27A5E"/>
    <w:rsid w:val="00A27E6A"/>
    <w:rsid w:val="00A3067B"/>
    <w:rsid w:val="00A32B31"/>
    <w:rsid w:val="00A339C7"/>
    <w:rsid w:val="00A343BA"/>
    <w:rsid w:val="00A36ED2"/>
    <w:rsid w:val="00A45925"/>
    <w:rsid w:val="00A45F43"/>
    <w:rsid w:val="00A509EE"/>
    <w:rsid w:val="00A54868"/>
    <w:rsid w:val="00A55480"/>
    <w:rsid w:val="00A56CA4"/>
    <w:rsid w:val="00A65BD3"/>
    <w:rsid w:val="00A66DC8"/>
    <w:rsid w:val="00A7016C"/>
    <w:rsid w:val="00A73893"/>
    <w:rsid w:val="00A73E54"/>
    <w:rsid w:val="00A746F8"/>
    <w:rsid w:val="00A75288"/>
    <w:rsid w:val="00A75452"/>
    <w:rsid w:val="00A7673B"/>
    <w:rsid w:val="00A77ADE"/>
    <w:rsid w:val="00A8455A"/>
    <w:rsid w:val="00A848FD"/>
    <w:rsid w:val="00A86554"/>
    <w:rsid w:val="00A86B86"/>
    <w:rsid w:val="00A925C8"/>
    <w:rsid w:val="00AA258A"/>
    <w:rsid w:val="00AA259E"/>
    <w:rsid w:val="00AA7BC3"/>
    <w:rsid w:val="00AB0639"/>
    <w:rsid w:val="00AB0BB1"/>
    <w:rsid w:val="00AB2444"/>
    <w:rsid w:val="00AB2AE2"/>
    <w:rsid w:val="00AB7A9D"/>
    <w:rsid w:val="00AC04E4"/>
    <w:rsid w:val="00AC1BB5"/>
    <w:rsid w:val="00AC4F75"/>
    <w:rsid w:val="00AC5C6A"/>
    <w:rsid w:val="00AC5F98"/>
    <w:rsid w:val="00AD34D5"/>
    <w:rsid w:val="00AE1A93"/>
    <w:rsid w:val="00AE3E90"/>
    <w:rsid w:val="00AE4945"/>
    <w:rsid w:val="00AE5B03"/>
    <w:rsid w:val="00AE7C8F"/>
    <w:rsid w:val="00B0080D"/>
    <w:rsid w:val="00B0221E"/>
    <w:rsid w:val="00B024B5"/>
    <w:rsid w:val="00B0680F"/>
    <w:rsid w:val="00B11B71"/>
    <w:rsid w:val="00B12F4E"/>
    <w:rsid w:val="00B17C35"/>
    <w:rsid w:val="00B209DA"/>
    <w:rsid w:val="00B241E4"/>
    <w:rsid w:val="00B2678B"/>
    <w:rsid w:val="00B3351F"/>
    <w:rsid w:val="00B3584C"/>
    <w:rsid w:val="00B445BF"/>
    <w:rsid w:val="00B55F6D"/>
    <w:rsid w:val="00B56C5D"/>
    <w:rsid w:val="00B5726D"/>
    <w:rsid w:val="00B63DAF"/>
    <w:rsid w:val="00B63E70"/>
    <w:rsid w:val="00B64DD4"/>
    <w:rsid w:val="00B716D8"/>
    <w:rsid w:val="00B71E8D"/>
    <w:rsid w:val="00B71F44"/>
    <w:rsid w:val="00B81F7F"/>
    <w:rsid w:val="00B9211E"/>
    <w:rsid w:val="00B921C6"/>
    <w:rsid w:val="00B935B2"/>
    <w:rsid w:val="00B962F4"/>
    <w:rsid w:val="00BA1AB3"/>
    <w:rsid w:val="00BB13DA"/>
    <w:rsid w:val="00BB435B"/>
    <w:rsid w:val="00BB594E"/>
    <w:rsid w:val="00BB5E62"/>
    <w:rsid w:val="00BC1D85"/>
    <w:rsid w:val="00BE0625"/>
    <w:rsid w:val="00BE09A7"/>
    <w:rsid w:val="00BE27C8"/>
    <w:rsid w:val="00BF30C6"/>
    <w:rsid w:val="00C01100"/>
    <w:rsid w:val="00C013E7"/>
    <w:rsid w:val="00C06AA1"/>
    <w:rsid w:val="00C0716E"/>
    <w:rsid w:val="00C07AAD"/>
    <w:rsid w:val="00C1001A"/>
    <w:rsid w:val="00C10B2E"/>
    <w:rsid w:val="00C13D12"/>
    <w:rsid w:val="00C2474F"/>
    <w:rsid w:val="00C303C2"/>
    <w:rsid w:val="00C30AD8"/>
    <w:rsid w:val="00C33566"/>
    <w:rsid w:val="00C44A17"/>
    <w:rsid w:val="00C47B62"/>
    <w:rsid w:val="00C50D7E"/>
    <w:rsid w:val="00C564DF"/>
    <w:rsid w:val="00C56B29"/>
    <w:rsid w:val="00C652B7"/>
    <w:rsid w:val="00C73957"/>
    <w:rsid w:val="00C82E33"/>
    <w:rsid w:val="00C8453B"/>
    <w:rsid w:val="00C909D6"/>
    <w:rsid w:val="00C92310"/>
    <w:rsid w:val="00C9723C"/>
    <w:rsid w:val="00C976C9"/>
    <w:rsid w:val="00C977E1"/>
    <w:rsid w:val="00CA243D"/>
    <w:rsid w:val="00CA33C0"/>
    <w:rsid w:val="00CA3E89"/>
    <w:rsid w:val="00CA5A6E"/>
    <w:rsid w:val="00CA7D99"/>
    <w:rsid w:val="00CB0702"/>
    <w:rsid w:val="00CB705F"/>
    <w:rsid w:val="00CC0D99"/>
    <w:rsid w:val="00CC1AB9"/>
    <w:rsid w:val="00CC259F"/>
    <w:rsid w:val="00CC2983"/>
    <w:rsid w:val="00CC2FE5"/>
    <w:rsid w:val="00CC6CC5"/>
    <w:rsid w:val="00CD66E0"/>
    <w:rsid w:val="00CD7EA6"/>
    <w:rsid w:val="00CE6079"/>
    <w:rsid w:val="00CF06F8"/>
    <w:rsid w:val="00CF0A08"/>
    <w:rsid w:val="00CF4EFE"/>
    <w:rsid w:val="00CF564D"/>
    <w:rsid w:val="00D02BB4"/>
    <w:rsid w:val="00D05EDD"/>
    <w:rsid w:val="00D06BEA"/>
    <w:rsid w:val="00D07944"/>
    <w:rsid w:val="00D178E6"/>
    <w:rsid w:val="00D17C3B"/>
    <w:rsid w:val="00D20F76"/>
    <w:rsid w:val="00D23465"/>
    <w:rsid w:val="00D26B7B"/>
    <w:rsid w:val="00D30B63"/>
    <w:rsid w:val="00D30B8F"/>
    <w:rsid w:val="00D40116"/>
    <w:rsid w:val="00D463AA"/>
    <w:rsid w:val="00D46588"/>
    <w:rsid w:val="00D5089E"/>
    <w:rsid w:val="00D52073"/>
    <w:rsid w:val="00D52096"/>
    <w:rsid w:val="00D611D4"/>
    <w:rsid w:val="00D65C02"/>
    <w:rsid w:val="00D70BAD"/>
    <w:rsid w:val="00D72C3C"/>
    <w:rsid w:val="00D7558E"/>
    <w:rsid w:val="00D8341A"/>
    <w:rsid w:val="00D836F8"/>
    <w:rsid w:val="00D97F9B"/>
    <w:rsid w:val="00DA051D"/>
    <w:rsid w:val="00DA1A46"/>
    <w:rsid w:val="00DA27CF"/>
    <w:rsid w:val="00DA3D90"/>
    <w:rsid w:val="00DA6146"/>
    <w:rsid w:val="00DA72A8"/>
    <w:rsid w:val="00DB01BB"/>
    <w:rsid w:val="00DB0BEE"/>
    <w:rsid w:val="00DB1FB6"/>
    <w:rsid w:val="00DB5135"/>
    <w:rsid w:val="00DB5BD6"/>
    <w:rsid w:val="00DB5ED7"/>
    <w:rsid w:val="00DC51F2"/>
    <w:rsid w:val="00DC5D1D"/>
    <w:rsid w:val="00DC6953"/>
    <w:rsid w:val="00DD5366"/>
    <w:rsid w:val="00DD7FEE"/>
    <w:rsid w:val="00DE664D"/>
    <w:rsid w:val="00DE6F82"/>
    <w:rsid w:val="00DF1C58"/>
    <w:rsid w:val="00DF4328"/>
    <w:rsid w:val="00DF5311"/>
    <w:rsid w:val="00E00D05"/>
    <w:rsid w:val="00E06D75"/>
    <w:rsid w:val="00E1278D"/>
    <w:rsid w:val="00E12E36"/>
    <w:rsid w:val="00E1614E"/>
    <w:rsid w:val="00E169EB"/>
    <w:rsid w:val="00E22368"/>
    <w:rsid w:val="00E23D2F"/>
    <w:rsid w:val="00E30900"/>
    <w:rsid w:val="00E327D7"/>
    <w:rsid w:val="00E34B2C"/>
    <w:rsid w:val="00E370F6"/>
    <w:rsid w:val="00E45C90"/>
    <w:rsid w:val="00E46464"/>
    <w:rsid w:val="00E520D7"/>
    <w:rsid w:val="00E60D1B"/>
    <w:rsid w:val="00E67E00"/>
    <w:rsid w:val="00E67EAF"/>
    <w:rsid w:val="00E71830"/>
    <w:rsid w:val="00E75E52"/>
    <w:rsid w:val="00E83E0F"/>
    <w:rsid w:val="00E84FCC"/>
    <w:rsid w:val="00E8630C"/>
    <w:rsid w:val="00E86698"/>
    <w:rsid w:val="00E87F34"/>
    <w:rsid w:val="00E9537D"/>
    <w:rsid w:val="00EA2C84"/>
    <w:rsid w:val="00EA2CA0"/>
    <w:rsid w:val="00EA7AA6"/>
    <w:rsid w:val="00EB13FC"/>
    <w:rsid w:val="00EB338E"/>
    <w:rsid w:val="00EB65C1"/>
    <w:rsid w:val="00EC0488"/>
    <w:rsid w:val="00EC220A"/>
    <w:rsid w:val="00ED1FAC"/>
    <w:rsid w:val="00ED2651"/>
    <w:rsid w:val="00ED3503"/>
    <w:rsid w:val="00EE17AD"/>
    <w:rsid w:val="00EE2EEA"/>
    <w:rsid w:val="00EF4612"/>
    <w:rsid w:val="00EF4B21"/>
    <w:rsid w:val="00F02216"/>
    <w:rsid w:val="00F110A2"/>
    <w:rsid w:val="00F13E2B"/>
    <w:rsid w:val="00F14F08"/>
    <w:rsid w:val="00F22E19"/>
    <w:rsid w:val="00F300B4"/>
    <w:rsid w:val="00F31E21"/>
    <w:rsid w:val="00F33C21"/>
    <w:rsid w:val="00F342C6"/>
    <w:rsid w:val="00F35DF6"/>
    <w:rsid w:val="00F365F4"/>
    <w:rsid w:val="00F4260A"/>
    <w:rsid w:val="00F441E7"/>
    <w:rsid w:val="00F4507A"/>
    <w:rsid w:val="00F47648"/>
    <w:rsid w:val="00F55386"/>
    <w:rsid w:val="00F553DE"/>
    <w:rsid w:val="00F56E0D"/>
    <w:rsid w:val="00F64BA3"/>
    <w:rsid w:val="00F662EC"/>
    <w:rsid w:val="00F70952"/>
    <w:rsid w:val="00F746A6"/>
    <w:rsid w:val="00F7678D"/>
    <w:rsid w:val="00F774B2"/>
    <w:rsid w:val="00F818EB"/>
    <w:rsid w:val="00F85533"/>
    <w:rsid w:val="00F87BBF"/>
    <w:rsid w:val="00F93636"/>
    <w:rsid w:val="00F93E4C"/>
    <w:rsid w:val="00FA0117"/>
    <w:rsid w:val="00FA0F31"/>
    <w:rsid w:val="00FA1EE9"/>
    <w:rsid w:val="00FA2E34"/>
    <w:rsid w:val="00FA3435"/>
    <w:rsid w:val="00FA47D7"/>
    <w:rsid w:val="00FA5DEA"/>
    <w:rsid w:val="00FA77A9"/>
    <w:rsid w:val="00FB1257"/>
    <w:rsid w:val="00FB39D6"/>
    <w:rsid w:val="00FB3A73"/>
    <w:rsid w:val="00FB4487"/>
    <w:rsid w:val="00FB652F"/>
    <w:rsid w:val="00FC18FB"/>
    <w:rsid w:val="00FC20D4"/>
    <w:rsid w:val="00FC38AA"/>
    <w:rsid w:val="00FC51A1"/>
    <w:rsid w:val="00FC6B6F"/>
    <w:rsid w:val="00FD106F"/>
    <w:rsid w:val="00FD421A"/>
    <w:rsid w:val="00FD497C"/>
    <w:rsid w:val="00FE1C37"/>
    <w:rsid w:val="00FE4410"/>
    <w:rsid w:val="00FE7D6F"/>
    <w:rsid w:val="00FF1F7E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9C128"/>
  <w15:docId w15:val="{D3F08B29-E34B-48D9-B47E-A9558B0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B9"/>
  </w:style>
  <w:style w:type="paragraph" w:styleId="Heading1">
    <w:name w:val="heading 1"/>
    <w:basedOn w:val="Normal"/>
    <w:next w:val="Normal"/>
    <w:link w:val="Heading1Char"/>
    <w:uiPriority w:val="9"/>
    <w:qFormat/>
    <w:rsid w:val="00E23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F"/>
  </w:style>
  <w:style w:type="paragraph" w:styleId="Footer">
    <w:name w:val="footer"/>
    <w:basedOn w:val="Normal"/>
    <w:link w:val="FooterChar"/>
    <w:uiPriority w:val="99"/>
    <w:unhideWhenUsed/>
    <w:rsid w:val="0006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F"/>
  </w:style>
  <w:style w:type="paragraph" w:styleId="ListParagraph">
    <w:name w:val="List Paragraph"/>
    <w:basedOn w:val="Normal"/>
    <w:uiPriority w:val="34"/>
    <w:qFormat/>
    <w:rsid w:val="008A4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A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1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283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23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3D2F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E23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52C67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3D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3D2F"/>
    <w:pPr>
      <w:spacing w:after="100"/>
      <w:ind w:left="440"/>
    </w:pPr>
  </w:style>
  <w:style w:type="paragraph" w:styleId="Revision">
    <w:name w:val="Revision"/>
    <w:hidden/>
    <w:uiPriority w:val="99"/>
    <w:semiHidden/>
    <w:rsid w:val="003C60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1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ighbourhood-enlargement/sites/near/files/pdf/civil_society/doc_guidelines_cs_support.pdf" TargetMode="External"/><Relationship Id="rId13" Type="http://schemas.openxmlformats.org/officeDocument/2006/relationships/hyperlink" Target="http://www.balkancsd.net" TargetMode="External"/><Relationship Id="rId18" Type="http://schemas.openxmlformats.org/officeDocument/2006/relationships/hyperlink" Target="http://www.mcms.m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xecutiveoffice@balkancsd.net" TargetMode="External"/><Relationship Id="rId17" Type="http://schemas.openxmlformats.org/officeDocument/2006/relationships/hyperlink" Target="http://www.otcetnigo.m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lkancsd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BCSDN+-+Balkan+Civil+Society+Development+Network/@41.9947601,21.4285582,17z/data=!3m1!4b1!4m5!3m4!1s0x1354144a4118fdbf:0xd7b0e6a0e48a303d!8m2!3d41.9947601!4d21.43074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xecutiveoffice@balkancsd.net" TargetMode="External"/><Relationship Id="rId23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hyperlink" Target="http://www.mcms.mk/images/oglasi/prilog-2-budzet-dfg.xlsx" TargetMode="External"/><Relationship Id="rId19" Type="http://schemas.openxmlformats.org/officeDocument/2006/relationships/hyperlink" Target="http://www.otcetnigo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ms.mk/images/oglasi/formular-za-apliciranje-dfg.docx" TargetMode="External"/><Relationship Id="rId14" Type="http://schemas.openxmlformats.org/officeDocument/2006/relationships/hyperlink" Target="http://www.otcetnigo.mk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ms.org.mk/mk/za-nasata-rabota/programi/1977-odrzhlivo-gragjansko-opshtestvo-drzhavno-finansiranje-za-gragjanskite-organizacii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7F3B-BB65-4DDA-A6EE-C18B489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Упатство за аплицирање</vt:lpstr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Упатство за аплицирање</dc:title>
  <dc:subject/>
  <dc:creator>Aleksandra Savevska</dc:creator>
  <cp:keywords/>
  <dc:description/>
  <cp:lastModifiedBy>Aleksandra Savevska</cp:lastModifiedBy>
  <cp:revision>19</cp:revision>
  <cp:lastPrinted>2018-04-16T08:07:00Z</cp:lastPrinted>
  <dcterms:created xsi:type="dcterms:W3CDTF">2019-10-22T12:34:00Z</dcterms:created>
  <dcterms:modified xsi:type="dcterms:W3CDTF">2019-10-29T20:40:00Z</dcterms:modified>
</cp:coreProperties>
</file>